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7" w:type="dxa"/>
        <w:jc w:val="center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9"/>
        <w:gridCol w:w="4375"/>
        <w:gridCol w:w="3413"/>
      </w:tblGrid>
      <w:tr w:rsidR="00481DF5" w:rsidRPr="00481DF5" w:rsidTr="00481DF5">
        <w:trPr>
          <w:trHeight w:val="708"/>
          <w:jc w:val="center"/>
        </w:trPr>
        <w:tc>
          <w:tcPr>
            <w:tcW w:w="2529" w:type="dxa"/>
            <w:vMerge w:val="restart"/>
            <w:tcBorders>
              <w:top w:val="none" w:sz="6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81DF5" w:rsidRPr="00481DF5" w:rsidRDefault="00481DF5" w:rsidP="00481D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DF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F2BA887" wp14:editId="48ED31DD">
                  <wp:extent cx="1150620" cy="1308735"/>
                  <wp:effectExtent l="0" t="0" r="0" b="571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0620" cy="130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88" w:type="dxa"/>
            <w:gridSpan w:val="2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DF5" w:rsidRPr="00481DF5" w:rsidRDefault="00481DF5" w:rsidP="00481D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DF5">
              <w:rPr>
                <w:rFonts w:ascii="Times New Roman" w:hAnsi="Times New Roman" w:cs="Times New Roman"/>
                <w:sz w:val="28"/>
                <w:szCs w:val="28"/>
              </w:rPr>
              <w:t xml:space="preserve">Кыргызский государственный технический университет им. </w:t>
            </w:r>
            <w:proofErr w:type="spellStart"/>
            <w:r w:rsidRPr="00481DF5">
              <w:rPr>
                <w:rFonts w:ascii="Times New Roman" w:hAnsi="Times New Roman" w:cs="Times New Roman"/>
                <w:sz w:val="28"/>
                <w:szCs w:val="28"/>
              </w:rPr>
              <w:t>И.Раззакова</w:t>
            </w:r>
            <w:proofErr w:type="spellEnd"/>
          </w:p>
        </w:tc>
      </w:tr>
      <w:tr w:rsidR="00481DF5" w:rsidRPr="00481DF5" w:rsidTr="00481DF5">
        <w:trPr>
          <w:trHeight w:val="686"/>
          <w:jc w:val="center"/>
        </w:trPr>
        <w:tc>
          <w:tcPr>
            <w:tcW w:w="2529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81DF5" w:rsidRPr="00481DF5" w:rsidRDefault="00481DF5" w:rsidP="00481D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DF5" w:rsidRPr="00481DF5" w:rsidRDefault="00481DF5" w:rsidP="00481D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DF5">
              <w:rPr>
                <w:rFonts w:ascii="Times New Roman" w:hAnsi="Times New Roman" w:cs="Times New Roman"/>
                <w:sz w:val="28"/>
                <w:szCs w:val="28"/>
              </w:rPr>
              <w:t>СИСТЕМА ОБЕСПЕЧЕНИЯ КАЧЕСТВА ОБРАЗОВАНИЯ</w:t>
            </w:r>
          </w:p>
        </w:tc>
      </w:tr>
      <w:tr w:rsidR="00481DF5" w:rsidRPr="00481DF5" w:rsidTr="00481DF5">
        <w:trPr>
          <w:trHeight w:val="840"/>
          <w:jc w:val="center"/>
        </w:trPr>
        <w:tc>
          <w:tcPr>
            <w:tcW w:w="2529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81DF5" w:rsidRPr="00481DF5" w:rsidRDefault="00481DF5" w:rsidP="00481D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81DF5" w:rsidRPr="00481DF5" w:rsidRDefault="00481DF5" w:rsidP="00481DF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1D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ДП-30-ИП(21)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81DF5" w:rsidRPr="00481DF5" w:rsidRDefault="00481DF5" w:rsidP="00481D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DF5">
              <w:rPr>
                <w:rFonts w:ascii="Times New Roman" w:hAnsi="Times New Roman" w:cs="Times New Roman"/>
                <w:sz w:val="28"/>
                <w:szCs w:val="28"/>
              </w:rPr>
              <w:t>Версия: 2</w:t>
            </w:r>
          </w:p>
        </w:tc>
      </w:tr>
    </w:tbl>
    <w:p w:rsidR="00481DF5" w:rsidRDefault="00481DF5" w:rsidP="00481DF5">
      <w:pPr>
        <w:rPr>
          <w:rFonts w:ascii="Times New Roman" w:hAnsi="Times New Roman" w:cs="Times New Roman"/>
          <w:sz w:val="28"/>
          <w:szCs w:val="28"/>
        </w:rPr>
      </w:pPr>
      <w:r w:rsidRPr="00481DF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page">
                  <wp:posOffset>1172210</wp:posOffset>
                </wp:positionH>
                <wp:positionV relativeFrom="paragraph">
                  <wp:posOffset>104140</wp:posOffset>
                </wp:positionV>
                <wp:extent cx="5837555" cy="1440815"/>
                <wp:effectExtent l="10160" t="5715" r="635" b="1270"/>
                <wp:wrapTopAndBottom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37555" cy="1440815"/>
                          <a:chOff x="1846" y="164"/>
                          <a:chExt cx="9193" cy="2269"/>
                        </a:xfrm>
                      </wpg:grpSpPr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00" y="164"/>
                            <a:ext cx="4040" cy="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" name="Freeform 5"/>
                        <wps:cNvSpPr>
                          <a:spLocks/>
                        </wps:cNvSpPr>
                        <wps:spPr bwMode="auto">
                          <a:xfrm>
                            <a:off x="1855" y="856"/>
                            <a:ext cx="20" cy="1558"/>
                          </a:xfrm>
                          <a:custGeom>
                            <a:avLst/>
                            <a:gdLst>
                              <a:gd name="T0" fmla="*/ 0 w 20"/>
                              <a:gd name="T1" fmla="*/ 1557 h 1558"/>
                              <a:gd name="T2" fmla="*/ 0 w 20"/>
                              <a:gd name="T3" fmla="*/ 0 h 15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558">
                                <a:moveTo>
                                  <a:pt x="0" y="15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"/>
                        <wps:cNvSpPr>
                          <a:spLocks/>
                        </wps:cNvSpPr>
                        <wps:spPr bwMode="auto">
                          <a:xfrm>
                            <a:off x="6543" y="856"/>
                            <a:ext cx="20" cy="1558"/>
                          </a:xfrm>
                          <a:custGeom>
                            <a:avLst/>
                            <a:gdLst>
                              <a:gd name="T0" fmla="*/ 0 w 20"/>
                              <a:gd name="T1" fmla="*/ 1557 h 1558"/>
                              <a:gd name="T2" fmla="*/ 0 w 20"/>
                              <a:gd name="T3" fmla="*/ 0 h 15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558">
                                <a:moveTo>
                                  <a:pt x="0" y="15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7"/>
                        <wps:cNvSpPr>
                          <a:spLocks/>
                        </wps:cNvSpPr>
                        <wps:spPr bwMode="auto">
                          <a:xfrm>
                            <a:off x="1846" y="870"/>
                            <a:ext cx="5154" cy="20"/>
                          </a:xfrm>
                          <a:custGeom>
                            <a:avLst/>
                            <a:gdLst>
                              <a:gd name="T0" fmla="*/ 0 w 5154"/>
                              <a:gd name="T1" fmla="*/ 0 h 20"/>
                              <a:gd name="T2" fmla="*/ 5153 w 51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4" h="20">
                                <a:moveTo>
                                  <a:pt x="0" y="0"/>
                                </a:moveTo>
                                <a:lnTo>
                                  <a:pt x="5153" y="0"/>
                                </a:lnTo>
                              </a:path>
                            </a:pathLst>
                          </a:custGeom>
                          <a:noFill/>
                          <a:ln w="915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8"/>
                        <wps:cNvSpPr>
                          <a:spLocks/>
                        </wps:cNvSpPr>
                        <wps:spPr bwMode="auto">
                          <a:xfrm>
                            <a:off x="1846" y="2399"/>
                            <a:ext cx="5154" cy="20"/>
                          </a:xfrm>
                          <a:custGeom>
                            <a:avLst/>
                            <a:gdLst>
                              <a:gd name="T0" fmla="*/ 0 w 5154"/>
                              <a:gd name="T1" fmla="*/ 0 h 20"/>
                              <a:gd name="T2" fmla="*/ 5153 w 51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4" h="20">
                                <a:moveTo>
                                  <a:pt x="0" y="0"/>
                                </a:moveTo>
                                <a:lnTo>
                                  <a:pt x="5153" y="0"/>
                                </a:lnTo>
                              </a:path>
                            </a:pathLst>
                          </a:custGeom>
                          <a:noFill/>
                          <a:ln w="610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861" y="878"/>
                            <a:ext cx="4678" cy="1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F5E44" w:rsidRDefault="002F5E44" w:rsidP="00481DF5">
                              <w:pPr>
                                <w:pStyle w:val="a3"/>
                                <w:kinsoku w:val="0"/>
                                <w:overflowPunct w:val="0"/>
                                <w:spacing w:before="8"/>
                                <w:ind w:left="1653" w:right="1671"/>
                                <w:jc w:val="center"/>
                                <w:rPr>
                                  <w:color w:val="2A2A2D"/>
                                  <w:w w:val="105"/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color w:val="2A2A2D"/>
                                  <w:w w:val="105"/>
                                  <w:sz w:val="23"/>
                                  <w:szCs w:val="23"/>
                                </w:rPr>
                                <w:t>Рассмотрено</w:t>
                              </w:r>
                            </w:p>
                            <w:p w:rsidR="002F5E44" w:rsidRDefault="002F5E44" w:rsidP="00481DF5">
                              <w:pPr>
                                <w:pStyle w:val="a3"/>
                                <w:tabs>
                                  <w:tab w:val="left" w:pos="3175"/>
                                  <w:tab w:val="left" w:pos="3783"/>
                                </w:tabs>
                                <w:kinsoku w:val="0"/>
                                <w:overflowPunct w:val="0"/>
                                <w:spacing w:before="149" w:line="264" w:lineRule="auto"/>
                                <w:ind w:left="110" w:right="138" w:firstLine="75"/>
                                <w:jc w:val="center"/>
                                <w:rPr>
                                  <w:color w:val="2A2A2D"/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color w:val="2A2A2D"/>
                                  <w:sz w:val="23"/>
                                  <w:szCs w:val="23"/>
                                </w:rPr>
                                <w:t xml:space="preserve">на заседании УС КГТУ им. </w:t>
                              </w:r>
                              <w:proofErr w:type="spellStart"/>
                              <w:r>
                                <w:rPr>
                                  <w:color w:val="2A2A2D"/>
                                  <w:sz w:val="23"/>
                                  <w:szCs w:val="23"/>
                                </w:rPr>
                                <w:t>И.Раззакова</w:t>
                              </w:r>
                              <w:proofErr w:type="spellEnd"/>
                              <w:r>
                                <w:rPr>
                                  <w:color w:val="2A2A2D"/>
                                  <w:sz w:val="23"/>
                                  <w:szCs w:val="23"/>
                                </w:rPr>
                                <w:t xml:space="preserve"> пр</w:t>
                              </w:r>
                              <w:r>
                                <w:rPr>
                                  <w:color w:val="2A2A2D"/>
                                  <w:sz w:val="23"/>
                                  <w:szCs w:val="23"/>
                                </w:rPr>
                                <w:t>о</w:t>
                              </w:r>
                              <w:r>
                                <w:rPr>
                                  <w:color w:val="2A2A2D"/>
                                  <w:sz w:val="23"/>
                                  <w:szCs w:val="23"/>
                                </w:rPr>
                                <w:t xml:space="preserve">токол  </w:t>
                              </w:r>
                              <w:r>
                                <w:rPr>
                                  <w:rFonts w:ascii="Arial" w:hAnsi="Arial" w:cs="Arial"/>
                                  <w:color w:val="2A2A2D"/>
                                </w:rPr>
                                <w:t xml:space="preserve">№ </w:t>
                              </w: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color w:val="4652A8"/>
                                  <w:sz w:val="36"/>
                                  <w:szCs w:val="36"/>
                                </w:rPr>
                                <w:t xml:space="preserve">  </w:t>
                              </w:r>
                              <w:r>
                                <w:rPr>
                                  <w:color w:val="2A2A2D"/>
                                  <w:sz w:val="23"/>
                                  <w:szCs w:val="23"/>
                                </w:rPr>
                                <w:t xml:space="preserve">от </w:t>
                              </w:r>
                              <w:r>
                                <w:rPr>
                                  <w:color w:val="2F3652"/>
                                  <w:sz w:val="24"/>
                                  <w:szCs w:val="24"/>
                                  <w:u w:val="thick" w:color="4652A8"/>
                                </w:rPr>
                                <w:t>«</w:t>
                              </w:r>
                              <w:r>
                                <w:rPr>
                                  <w:color w:val="2F3652"/>
                                  <w:spacing w:val="-11"/>
                                  <w:sz w:val="24"/>
                                  <w:szCs w:val="24"/>
                                  <w:u w:val="thick" w:color="4652A8"/>
                                </w:rPr>
                                <w:t xml:space="preserve"> </w:t>
                              </w:r>
                              <w:r>
                                <w:rPr>
                                  <w:color w:val="4652A8"/>
                                  <w:spacing w:val="7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F3652"/>
                                  <w:sz w:val="20"/>
                                  <w:szCs w:val="20"/>
                                </w:rPr>
                                <w:t>»</w:t>
                              </w:r>
                              <w:r>
                                <w:rPr>
                                  <w:color w:val="2F3652"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color w:val="4652A8"/>
                                  <w:sz w:val="31"/>
                                  <w:szCs w:val="31"/>
                                </w:rPr>
                                <w:tab/>
                              </w:r>
                              <w:r>
                                <w:rPr>
                                  <w:color w:val="2A2A2D"/>
                                  <w:sz w:val="23"/>
                                  <w:szCs w:val="23"/>
                                  <w:u w:val="thick"/>
                                </w:rPr>
                                <w:t>2020</w:t>
                              </w:r>
                              <w:r>
                                <w:rPr>
                                  <w:color w:val="2A2A2D"/>
                                  <w:spacing w:val="26"/>
                                  <w:sz w:val="23"/>
                                  <w:szCs w:val="23"/>
                                  <w:u w:val="thick"/>
                                </w:rPr>
                                <w:t xml:space="preserve"> </w:t>
                              </w:r>
                              <w:r>
                                <w:rPr>
                                  <w:color w:val="2A2A2D"/>
                                  <w:sz w:val="23"/>
                                  <w:szCs w:val="23"/>
                                  <w:u w:val="thick"/>
                                </w:rPr>
                                <w:t>г</w:t>
                              </w:r>
                              <w:r>
                                <w:rPr>
                                  <w:color w:val="2A2A2D"/>
                                  <w:sz w:val="23"/>
                                  <w:szCs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" o:spid="_x0000_s1026" style="position:absolute;margin-left:92.3pt;margin-top:8.2pt;width:459.65pt;height:113.45pt;z-index:251659264;mso-wrap-distance-left:0;mso-wrap-distance-right:0;mso-position-horizontal-relative:page" coordorigin="1846,164" coordsize="9193,226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WRYMJ9BgAAUSAAAA4AAABkcnMvZTJvRG9jLnhtbOxaa47bNhD+X6B3&#10;IPSzgGPJlmzJWG+w60cQIG2DZnsAWqItIZKoUvLa26JAgR6hF+kNeoXkRv2GlGzZu5tsdtOgLZwg&#10;Bh/D4XAe3wypnD3fZim7FqpMZD62nGe2xUQeyijJV2Prx6t5x7dYWfE84qnMxdi6EaX1/Pzrr842&#10;xUj0ZCzTSCgGJnk52hRjK66qYtTtlmEsMl4+k4XIMbmUKuMVumrVjRTfgHuWdnu2PehupIoKJUNR&#10;lhidmknrXPNfLkVYfb9clqJi6diCbJX+Vfp3Qb/d8zM+WilexElYi8EfIUXGkxyb7lhNecXZWiW3&#10;WGVJqGQpl9WzUGZduVwmodBnwGkc++g0L5RcF/osq9FmVezUBNUe6enRbMPvrl8rlkRjy7VYzjOY&#10;6N0f7397//u7v/D3T+aShjbFagTCF6p4U7xW5phovpLh2xLT3eN56q8MMVtsvpURuPJ1JbWGtkuV&#10;EQucnW21IW52hhDbioUY9Pz+0PM8i4WYc1zX9h3PmCqMYU9a5/juwGI0PdAy8lEYz+rlgRP0zdpe&#10;bxDQwi4fmX21rLVs52dFEo7wr1YsWrcU+3EHxKpqrYRVM8kexCPj6u266MAHCl4liyRNqhvtz1AR&#10;CZVfv05CUjV19jaCRoyNMEubGvM0NGYFpxNp07BcTmKer8RFWSAQoCosb4aUkptY8KikYdLQIRfd&#10;PZBikSbFPElTsh216/Milo588Q6VGT+fynCdibwygatEiqPLvIyTorSYGolsIeCH6mUEOUOARgW3&#10;KVSSV9pv4Buvyop2Jy/RsfVLz7+w7aB32Zl49qTj2sNZ5yJwh52hPRu6tus7E2fyK6123NG6FNAK&#10;T6dFUouO0VvC3xlINeSYENWhzq65BhTjWhBIu1gjIryNNESylir8AboHHdqVElUYU3MJRdbjIN5N&#10;aK3vFU0mKRFxHw2ioW0D3NrBQDqiSIIWMENhhFDQcLcLBTiKKqsXQmaMGtA8BNWq5tfQtDlaQ0JC&#10;55Lsr4+S5gcD4GlGGg20jRTYwcyf+W7H7Q1mMNJ02rmYT9zOYO4MvWl/OplMncZIcRJFIqdtnm4j&#10;rXKZJlHjtaVaLSapMrab6z81NpR7si75yl6Mxq7EjHRq/C5weq592Qs684E/7Lhz1+sEQ9vv2E5w&#10;GQxsN3Cn88MjvUpy8fQjsc3YCryep63UEpr8rHU2eAM5hLHgAVmWVEi3aZKNLX9HxEcEBLM80qat&#10;eJKadksVJP5eFTB3Y2jtseSjNYLAZSlfIJmXDUKg97Awo1R+Vxp8E/NC4MjEdo+FQH+DhXMlBBUI&#10;TKeImqhJVGU7S+nlZobIHhRajk95CPHjewPSqHEDCq1eHViO5/m1rpvcFq5NYBF5E0yoDaIawFZR&#10;LfoVWCyzFBXHN11msw0DT73HngJYuKPATkMWs2ZD4tgw6rXI7maEjLhjZLe4wJg7wXhsAh/JdJvX&#10;wqLFkEQoR9NxCllS+iXJoZQrkzs0Pc3eQwzpiLhfqwlU2pn2mxD0HJdoymIo0RZGIUiTJJuWAE0K&#10;BNJ/jOxF6qfxTF6LK6kpqn1lQTqrt90TpPltwiZezBy0QltqMXd7Y7Bt2QM8JIkGjv340EStV0fg&#10;fdH4/8fYNrA0EWrifiGjGyRCJZGnYHfcONCIpfrZYhtU72Or/GnNqQpLX+aAm4CKRpT7uuN6Q/IV&#10;1Z5ZtGd4HoLV2KoseDo1JxV6WLJG+bGKsZOjPSyXF6hil4nOjSSfkQpOQh0g3heCvuEt6NPQREIA&#10;Hz8b9A08F6Bxgr4T9Bm0biW1E/RpQDiorQ5KsE8uL0/Qd/T4cXfVh+eko6pPZ/fPDX271wV/WFdk&#10;zYXKczy8lOgLVVMxPLnq0zw/UPdRuYYMdkTRLvnAoY/y8S5Gx3WfYQR3+29WfUb/qPtwjvurvsY0&#10;95V8pC+d2hrCJ1R9AXkEiXI/GuirVrPVAdmp6tO5ZXedpECme9mp6oNL1ahWP9AGt6BPXzv/Mejr&#10;9QP9drq/8ZrYO2GfKYfoEvtlb7z/PuzDjbd/wr4nvCqeyr4HlX0OLuOm7ruiQuxSbpnGphb4sWqL&#10;4eaqXr/7feB7R2upQdoHPgcO8CJHd+KhRt89OLoDjJgPVp7TPDk1pWHzjH56aT+9tD/2pZ0cdl8a&#10;VdvFFhcCGvzEt7Hdu9juTQwN8x6Gxmd8C9PfWvHdWqfL+hs7fRhv99Fu/0+A878B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KKtFreEAAAALAQAADwAAAGRycy9kb3ducmV2LnhtbEyP&#10;wWqDQBCG74W+wzKF3prVaCUxriGEtqdQaFIovW10ohJ3VtyNmrfv5NTc5mc+/vkmW0+mFQP2rrGk&#10;IJwFIJAKWzZUKfg+vL8sQDivqdStJVRwRQfr/PEh02lpR/rCYe8rwSXkUq2g9r5LpXRFjUa7me2Q&#10;eHeyvdGeY1/Jstcjl5tWzoMgkUY3xBdq3eG2xuK8vxgFH6MeN1H4NuzOp+319/D6+bMLUannp2mz&#10;AuFx8v8w3PRZHXJ2OtoLlU60nBdxwigPSQziBoRBtARxVDCPowhknsn7H/I/AAAA//8DAFBLAwQK&#10;AAAAAAAAACEAHjaUDmU2AQBlNgEAFQAAAGRycy9tZWRpYS9pbWFnZTEuanBlZ//Y/+AAEEpGSUYA&#10;AQEBANwA3AAA/9sAQwACAQECAQECAgICAgICAgMFAwMDAwMGBAQDBQcGBwcHBgcHCAkLCQgICggH&#10;BwoNCgoLDAwMDAcJDg8NDA4LDAwM/9sAQwECAgIDAwMGAwMGDAgHCAwMDAwMDAwMDAwMDAwMDAwM&#10;DAwMDAwMDAwMDAwMDAwMDAwMDAwMDAwMDAwMDAwMDAwM/8AAEQgBWQJq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dtOlLTVbHBp2Qehrqkj&#10;MGOBnrUTNtqVhuGOlRshbHBGKIgMLZ5zihWI69KVoSeCMil8o+/5VQC0oBPSkHAA9KUHGfegBKKK&#10;KAGMck4pKcy9xTaAHKmetLsHvTd5HfFIZcdyaBphRQCD0opSYgopA+TjFLyegqbMtMazc4B4pjkY&#10;69Kc2FBHcVF1zk5BqoxdxSasKJAPQiplPyE5yagEJIz0pwbauM5NdDdkc93cfDlpCCcVaE8cCkOQ&#10;cVVtjl+CDmqmqTRB8SMVJ9K5qk4Xs2ax57cyWhcmuEmJCkAmprOJYTlyGz0A5JrmtS1W30JPNuJl&#10;WBec7sGvGPjL/wAFC/A/wfjaNr2Zr9ADGgKkE5x3b69q9XL8kxmKkoYeDlfsr/8ADHBjs4wWEhz4&#10;iajbu7M+h9TvI4AWEMgC87ipwP0rD1HxpYaZbNc3OrafHCvVGmUN/OvkS2/bx+Jnxxt5bfwdpVrP&#10;BOCoaRQDtOQDwh7Vz6fsxfErx1dmXxVfXdjDKcssE8igD6YWvp6fBssO0syrRp+SfNL7uh8rV4wh&#10;iNMvpSm+7XKvv6n0p4+/bS8FeDLd3M0Vy0WSfKctnH0BrzDVv+Cn+h6nBLb6Xo+pGRP4vs8pVvp8&#10;tYWgfsT+DbCxeO41e/ubl/vCR2bn8XrtvAfwMtNKWS2sdJsJhbD9y0kCkydOvB9a74YLhugrRjOo&#10;/N8q/U4ZYjiPEO8pQpryXMzi4P24vFGp6ev9mafewzMeN9vIP8KoSfthfFCS6NrNG5duQfKfGP8A&#10;vr3r2M+AvFdyDGnhzSY5MfwwAY/8crY8J/C3VJ0YanpFjG3PzCMZHP8Au1v/AGplFJXjh6dl5qTK&#10;hgMwqv2SqzUn1ScUfOHhz4/fGPxfNdR2d7ZxLGxGGDA9P+ugqV/ip8a4Ll4xfWpkTqcHH/oyvc/D&#10;v7N0mheIZrpE2LI5OBkDpWtdfB24/tGaWKGNmk6Dnn9KT4jylO/sIWfkL/V7NbtPETuvM+YPFX7U&#10;Pxk+HlmLy/vLYwAgZw3r/wBdKk8Of8FBPHUtsLm4gluolwT5UMjZ79ia90+LX7L9x8QvCK2LxIso&#10;kVjgHpke1ccP2ePGvwthgtfC2g6bqds6gSm4j3FSAPVG9T+Velhc1yKtG88PT+do/icdfKM5p/w8&#10;RP5Lm/AxNA/4KiW5k2avoOrqI+HP2WYD/wBBr074f/8ABRjwT4kKCNJLR3IH70Mv81FcfF8PPFuo&#10;wSw+JPCeh2kEnG+O1UN/6LWuP8R/sufD+SJ/t19d2E5BwIPlAOO2HFY4nA5BVfLOm436wlzr7kjO&#10;jjc+oLmjNSS6ShyN/O59geH/AI86B4usw9rrGmIWHCmdc/zrXjvftgMkVzDcIf8AnmwbP5Gvzzg/&#10;ZBuzqJuPCeu6vOF+6j3EgGPwZu9W4PjL8Z/2ebj/AEi2W402A5kZ3LHH/Akrza/AlKq1/ZeJjJv7&#10;Mlyv82ehh+N68VbH0HCK3a95H6FRQSSxlgwUD14qDyWMhbcGX2r49+Ev/BVjw94l1FNP8TTTWk64&#10;VtoQDOcHuK+ofAfxQ0Xx9bxyaHdCa2k6M5GSfwJr5DM+G8fgp8uIpuNuttPvPr8uz/BYqF6E079L&#10;6/NHVRhEGScZpSFfkEkVS1F5LJ1WUgK3IK81btSqwBgwKtXjNQTumerFVLe8rDxxjHal3n1qI3ID&#10;kYpzSAgYOM1cadtWJ1ObRDgctjtUg6CmRx7lzzRuCnGc1hNa6G8FpqPz2705CTxUTNkg9KUTY7j8&#10;61jsZydmTUVGswJAzmnq26mkQ5JsH+6aZUhGRio6UiojD1NOQED60FM89KUdhUlDo+9SIe1MRcc+&#10;tOT7wqHqwsPP5ijy9w4FFPUgjjikFhnk/Wl2kDpwKkzxjFIcY5oAjoLYGCcClPU46Ux8574qogHm&#10;H2FRs/Yd6VwSDg4plUmAZ7d6kR+9RhQCSByacjY4NJ7ATUU1G7U6pSAeH456im7ie5pKXBPQGm4g&#10;JT0+6KbgjqCKTzAnU1ICScDHeod59akZt2DTNh9RQA5W7in7h60xEPSneX70ANoyRTfM9qUMD7U7&#10;MCRTkDnmnoAc5qHdjoRmlEmOpBqooCbYPSkdQO4waj87HQ/rTTNnPWmArYBPTFMLk9OKRmz9KZvJ&#10;IAoAfvI6808HIzUdPT7ooAWmMMHpxT6bJ2NAETk8+1R7j61Iwwee9MK/Ngd6aRLkOjY/SnM2cgU0&#10;DHAFKoz9BQ4jUhVByDg4qSPv603tgUgk2ZyeaFFsG0hk5A7ioYVy/JyCadcAs24HgUQzJMSq43Lz&#10;W9+WOxnH3pWuTTgKmQM4FZr3pEoCnLHoKs3UjmEtuyo6ivOvjT+0n4Z+Dnhe5vJ7iGW+gRmWAOod&#10;iB0GfetcDhq2KmoUIOTelkc+Y4mhhYc9eail17nd32u2ljATfzpZxr1bdg/1r57/AGi/259K+GIk&#10;07w/JBreoSfIiBWYlicDpgV4brPx18b/ALXniNrTR4NR8P6YWJ+0ybhGyjjqPc16X4V/Z98N/DFL&#10;VdV0tPFur+YG+2RLvweBnJz0wTX3OE4Zw2WtTzB89T+S6+9vb5XPjavEWOx0nDA3hT2c7XX3b/M8&#10;ZvNJ+J/7Q2pNNrqXnhjRbg7vPQqAAeB1LdvavUfhp+x94d+G6pdfaT40un5CTEHBx04C/WvovT/h&#10;rd+MtFhgldYtL2DFqVxtGMYre0PwZ4f8MTwxW8EVpOmcEgfNxTxnGE4qVCguSL+zDb0b3+4nD8IU&#10;HJYmfvSv8c79f5Vt96POfDfw6e/iSO30pfDgcBR5XGPzJrsfD/wbutFZRJq099nna7KB/IVzvxI/&#10;ar0rwH4juNOe0OoXNsSuyMgsCOOlef8Axe/azl8R/CI6toNydGnE3lbt4B3A5K8d8c14yo5libRp&#10;R5Yy+f4vU9Opicrw1+efPNX01W2+1kfRJ8M6XZRBriKOOdQeN33q50+PPDOnyXn2XUojLaf69Bn9&#10;109vcV8qWH7TfiPxR8CNav5L6YahZxnyrgsc/cY5z9QKw/gj44TxZ8Odfup2Y6k8RMrs2WuDuX+n&#10;8q9GjwbiKacq1S1ml99v8zzqnGVFqKhT3i5fcfV9j+03o+p6ddTaDfxard2cTSvGM5AAJ9B6VxHw&#10;6/b11L4ta7e6VbaLDHLYSGOQqrAg5wM5buOa8A/Zj8LGysYdSsblY7zUHEVxa5y4UgA5H0ZvyNem&#10;fAjwHL4K/bK8aWEVhJBp2qaZb3VtLtwiyiK3D/iWZz+db4vJctwKl7WKnK2j223MMrz/AB2MdGdN&#10;2jdKS/xbfcaHw5/4KFa98R/irN4XtvDsWy1b99KFYGNSDg8t6itnUf28ovDvhrxRq17bW8L+HdUO&#10;m26MGIuCrSq5IBzkGL2+9XPeBvhwPBH7cOt29lYNa6fq2lR3y3GzEanfP+7+vyA/8CFeBfEb4X67&#10;421P4mQGxuUsLK41C/tYSp/fymV2BX3Of1qsPlmWYmfK7QjZO/q9jjxOb5th6SnUvJ87jy9bb306&#10;H1z45/bSsfB194f+1iCBddtDdsSGxGn7wA9ehaPH416F8FvihN8VvAK66D9nSZ3aJV4DxDlH5J6g&#10;5r8//wBoj4ZeI9aj8H20sFzNNo+ihJjhsuFmmkK/UqcfjX3V+yDJba78DvDElvaNp6SaLatJbPw0&#10;WYF+Q+68j8K4+IsnweCwNKrTabk2n6J6fgezw/mmLxOJnTmnHTqZyfteeBf+Ewn0HVtet479GCCF&#10;g2ScA4+7711klz4N1mQDbbTOeRzgt+dfDmrfD3w58R/2j/FOrW9iFk8MzeZO2fvfIg7f74rm9f8A&#10;jJ4m1n4x6VeaFNdQ6JNeRoI0Y7WHmDjjjoRXoQ4QdSKqUKji+VN+V1dfgeXPiyrSbjiaal7zSt1s&#10;7Nn35qXwrtdcmD2sv9loV4MZHP8AOvOPFv7OF3oSzXMFzPrrH5hbuy4f26LXG/F39sG4+CXxA0g6&#10;hBPcWT2ab7QHBdiiHdg/j+dem/Dz9piHXp7YXNnJptzqR3WkMuAXBHYd+9eNHC5nhEnTd4yV+nTf&#10;XfRHvTxeV4qtKlV92cHyp69bW021Z4h45+EVp4/VLHUfCEOgFDh7lRz6Z6n69K8/8Rfsya78KLz7&#10;b4H8SXustD85tgy7ff8AhXt7196Wa6X40uJba8SK6uivzxbQWX8OvpXF+L/gLIoebwxPHpjYywCn&#10;n1/SvXwHGdejahVdo9VLVO/du7PGzDg2lVl7eCbktnHRp/LsfN/wo/4KB694IkTRPGGlrbXCERB5&#10;UYng4J4Y19W/Cr4v6H8UdLE2lahFczEfvIwSPL/P8K+Zvi98ObCO7a31rQn1G/bIF6I/lU9zn64r&#10;yzxN8HfHn7PUQ8QeEdcmks5v3klpblsgZxjj6CvRxGSZTm9P9zJUqj2t8L/4J51LOczyea9upVIL&#10;ey95H6MxTROxjDqZl6jNPKOhBIwor5J/ZH/b5s/HVwmi+JLeXStXj2I89y4BkPTvg9R+tfV1rrUG&#10;p2ca28y3CuNwdelfnWZ5RisDVdGutO5+hZTnmCzKl7bCS5mt11Xk/M1bd1MXUZqu4YueOKq21y6O&#10;FIIwfxrSaZPLyAM15MYpXtqes7tK+hXOe9MZiM+1SM4bpTCu7oOaqKJk+w2ORi/PSrkLbgarLCQM&#10;4xU0WR9RTbIUSamlTk4HFKrZ+tLUt3NIjQh78UoQDrzT1XPPGKXYPSk2VYZSqfmFOKDtwaaRg+4p&#10;KwND6UEjpTVbP1FLUAO3n2NIST1pKKACkZdwwaWimmAzkdqTYG5wTUhAPUUAAdBVJgRFB9DTCcde&#10;KndeM1Xl/rTaAkibOOanQA5yKrQ9KtJ9360uUBHAGMU4YHTpTH+8aASOhppAOkxgY5NVZid5xnFW&#10;NxJwT0pphBGcdalxAihyeCTVnZ2yPyqMRbADTw+OuTUgIy7fejB9DTwQwPWl496AKVL+GaUkEcDm&#10;m1oAufYUZ9hQMdwadtHpSbAbn2FJT9g9KNg9KaYDGG7rkUgQDnnipNg9KCg7HFADKcjdjgCkZduO&#10;+aSgCTcPUU12B4FNoouAHkYpjDB6cU+kcfLmqTE4jUG/GM4pxUxnoTmlssFyD0FSXG0EYBAojK7s&#10;JQIpX8tc9aijbzzg5GPXipAVZsMRg1X1JxCu6MnPtVSkoySJnB7olYYkVCMq3cVUvJbfTXkZXETD&#10;O4ucCoD4pi0nSrm6nZPJgG5mYgYr40/a9/bM1jxtrEPhf4eK15fzTtb3JjfmNWYKD8oJ/vV6eS5N&#10;icZWaekVu+iPNzjOsJgsM53Tmlor2bZ2X7W37c6fDFpdC0APe6zJgfuY3kUAj1HH614d8I/gfc/G&#10;zXB4y+IMrzWNm4kaCFxvIzuxtG412Pw4+FS/Dhop76BNd8cXigta3a+ZtRuSctuPAx2r6K+Dv7N9&#10;r4dX+2ZZXNzORNJYEHyg2MlducY7dK+9rZhg8owzpYPSbVnLv/l5M+IpZZi81xXNj5e6tVDt8yDw&#10;J4Ou9f8AD4stEt47fw0qYjDrtmC5564PXPau28GeHtH+Dvh+R4XSCGMFma6YYPHbpWxd+KbDwxo9&#10;3IBBaTxL8sKYVfpgf4V81fFH4vWH7S+h3PhW81CbSLvT1MsrW8m1io+Y/dKn+A18jhcPisdN6NQb&#10;uz6vE4jDZfTXLaU1sr2+R6j8Uf2lLHwv8L77xBo1xFMtrIUZEyzE/PnAHPVa8B+NX7UuoeKta8N6&#10;7os8cdjaLm/RgQ5yXHQkH+JfWvJ/APjDRvDvjyXQbfVbrU9Ejdo5vPk3qXDAdCxH96uj+HP7Kvir&#10;xx49mnW3lXw/PLxgNs24z0xjr719/heHcswNPnxe+69H0fofm+Lz/McfUawrvFu1lraS1udrqesa&#10;HF4k0Pxa4mlfxLdxBlwTjLA9MZ/i71W079n5/GWoeLfAlzb3SS6fqC6xZydFZHgjX72MdWbivoDw&#10;v+yBoNvaad9tuGY6WyyRRsmVVhg8Atx0HavVJdNtHlFxDZW8VyFCNMsYEkgHQEgZPb8q+Yx3FUad&#10;SMMNtHr6PSx9RhuEqtaDqYl729ddZfe9j5J+BH7IPiS08MatoOvqhsZ32RhXXcU+Ydie2K9d8Afs&#10;Z+GPCCRRzRTrGOD8wwfyFemeL9Tn0XwvPf2kam/gBMcecBuO/wD+qo/CfxDk8UaTbm/jiiugP3ir&#10;zg5+g7YrysdxDmmKg5wbSvr0Pby/IMpwtRU9ZWVld3MDw3+yp4L8JeMpdf0eK4W+mHzBm+THPbb7&#10;murfSbZdWjmWIC5j4D7eoqp47+Jlt8N9Ogmuykcd64ghJwMuxCgc+5FeWeK/2vbWz+G2pa7ZBJY9&#10;OuHt5XyvyshcMPzQ159CljsbFSm3K2l2dU62DwsnTUUtb2Xl1PY9Q8OR6kySNEocH74GD9Krz+D7&#10;UzwymBAY2BPHDfWuD0b9qGz1vxz4h8OwMj3HhuxW9mAYEgFnB/RTWFp37Zmk674+0LR4ZkJ1p2t4&#10;/nBzMWURr+OT+VVSy7GyjJJO0d/LqVPNMDKaqzt/mer3XgzTdZ1QzT2xLEYzt4/lWjoXhy18NSyC&#10;yUxpJyQTwOvA/OvnLxr+3leeHfiDqlhb20L6PpeorpzTbhneY0f0P98d67z4kftP6P4Fn0WO9uRD&#10;Lqtmb0LvA+QKjMfwDitJZJmE4QjPWM07L0OajneAp4ipWirJWX3ljw3+y/4Z8K6l4ruYIZRJ4nH+&#10;lEkc/c6cf7C145pP7HPiHwj4kuzZLC3h2yBm09WdS4kXJXPPqE7V7/rv7QfhbQvDel32q3aW8OpD&#10;9wwZRv6+49DXSeFNXsde0831pcGaznGFycr0z647it6GdZjhYyq2dnZO60dtEvuFUybLsbahfa7V&#10;nZ6u7f3n52ftEfDbx7/wnOk+MfF9sLmwg1BLHyrUBiIhG+DgEn/lmPzrS/aE8X+JfiR8ZX1nw1H9&#10;ltfheQjtIuxZFLED7xG7r2r9Ap9B028tGiuLG01BC24JNGrqDzzgg88muF8afs+aHr/hzU9MEcNm&#10;2tD/AEiSKMKznryQQTyO9e/l/GtKU4e2hZxXLtpyvdW72TXzPncdwVVpRmsPVk1LW7d3zLZp9rny&#10;r4R/aH8S+EPhVrXjFr21i8UeLZxb6MHztXYJFkJGeBvCdSK+gfhj+2Hovif4i6V4RMhfV7i1Z7mV&#10;Uby43RZJGJOMY2pjrXiXxl/YS1DV/EOl2cVxc2/hTwzEPLlTeu7eFaRuDgEMD3ryjQbj/hSmlajq&#10;0Dy3HiDxIj2dgzkiRLcLzICckH/Wjj0617dTJ8rzSlKVB3m9vJPSN/Rbnh0M1zHKqkVWl7i3vu3u&#10;/vZ+iwv9E+IVjcWsc9rNbKxVyrDcxyQcfr+led+PfhndaPbyv4XjVoE/4+BPg5+mce1fOH7IEHir&#10;SvCUGvT3t3PoOnyymSZ5nLO27L5znONp796+kPhR+0RZePtSms5jGgU4TBB83AHWvkMdlOLy6u6W&#10;HneEXrbufWZbmuGzSip4r3Zvazs2eE/FT9mXw/8AE7SxeRCWx8SwZkVi4jQydQORz8w9a5T4R/tU&#10;+Jv2W/GseieNy0unRjZHJGjOuDgjlSR0Jr6v+MXwNT4k2Ra1mk0+7tsyQC3yhlfgqDtI4yPfrXiH&#10;if4U2fibRpfDvxCtYtPvQf3VwUBkYDO3kgH7pHevo8uznD4qi6GYrnXbr6ryPGzDJq+ErrEYJ8r8&#10;vh+fdn1D8PfifonxZ0KLUNJnikUgEqucjIz0rpEiJiGTgjtX55eE7vxl+wj4zgDNcXvhi8kEglkd&#10;sKnT+IEdMd6+2fhL8adL+NPhq31LS7hJJJE3yKGBxz7fSvlOIOHZ4OKr4V81KWzTvbyfmfWZFxNS&#10;xj9jW92cd2/teh3NtaggkkCkk2xt1BqkdUIUhSeOKi+0SyPnnBNfMQhJRSm9T6GTTm3FGgZhjAJp&#10;VYE554qugYjmpI2I7GnKNhxRPvAPGacJc8DFRZHqKRSe+Qagq1i0r+hpd59qgEoXqcGnrKDjpRYX&#10;OPLk46cUlAOeaKEh81xygk57CnUDoKKzAKKKKrlAKKKNw9RSsAUo6ikoqogPfoKqzAnHFWWbKioZ&#10;ATkdKYDIhgVaQ/L9KrqMDmpc8e1ACscsT2pjqSeBTqUAk4oAaikH61PHj8aYq496XJHShoBX+8aj&#10;wfQ08nuaKhoBFGBS0UZHqKQFOipPL9jR5fsRWgEdPQnGPSjywOoNHCc460mgFpQpbp2pu8e9Kr+l&#10;MBwT1pSgxx1pVOR70UARsucg9RUZOOamcYP1qJxjIFDQDC5zweKTcfWkopRRaWg5W65NOJ3rgcmo&#10;8bRjBFJv9CK1Ww09LDgpQkjgGpBbtKhORUQYseQaRr1o3Cc4JrPm5XdnOk5S5UV38yS4ZIxuZBnA&#10;qObUoLfR5mu2WFUzlj2q/PqVtpEUtxLiHykLOzcDGK+KP2zP2s9Q+KHjFfh94AeaHUrtirXlu5ZY&#10;zwpB247t69q9XJsonjq3LHSH2m9keZmueQy3DtT1cnZer0Rzn7VP7UmufHHxqPBvgqGRtODCG/vY&#10;RgQ4y2fmP+70B616d+zr8BNL+GvhVLa1Rda1q6jVJrsnLxsQRu7DqSenam/Cv9mBPAXhm3s9KaGP&#10;W9VGdRuAg3O3qcHPRV6mvevhV8Prf4X6clsVWfUJAFlmVfbr396+wzbNsNhcMsJhNEvvfm+vofJZ&#10;PkteviHPF6yvrfZLpb5FX4ffCez8C6K0+oMNQ1diW+0sfmVST8vGOlaemfE7Q9Q1JrC1vovtynaY&#10;hnOT+GK4r4wftIW3wk8TyaVqGl3MltcxbF1D7sKsw4ycEZ/Gvn/4r/CjWPhH4N0vxhZeJ7c6lDLL&#10;e3Jjkw06MEKLw2eCH/PpXiZdkzx84PEXTm/cfS56+ZZwsujL2EXNQXvWtdI1v2/vhf4s0PWNK17Q&#10;dSuZ7Uzq15ChXCJsbrkDuB09a8h+Gvw41v4ufFSTWNJjlSzu08qSRMAEHdng+zV9i/BHXX+OPwft&#10;xqNu8sl9EfNd13+ZhiO/XpXW/Db4V6P8H9FWy0y0itl3ZIEYXPAH8hXu4fiuWXYWeCmk6sW49Nl/&#10;wx5NbhaOZY2GNUmqcuWTXy0R5F8Of2A9E8Ja3FqzSC5lcb5YN3DMSCew75r33TNESwslhtIxbJGP&#10;ujHH51X8deK9P8CaCdQkeK2Zf4iQnYnrXjv7Ufx21Hw58Fr/AFXw7eGWaTyYxNBISIjJOkecr0wG&#10;yfavl51MfmtWKm938j6F08vymhOpTpJW7bvz16nrviPxnYeDLeIahcJHLO2yAMc+c/Ycfh+ded6z&#10;+07Db+FpNeihQ6YVYRyhSVcglfr94EV5ba+G9e8YfBGH+3NfTWPEluI73T2Dl5MKpJdcsSQSUOR2&#10;rnP2edet/FXwfvPh/e6fNdtZrO8NzjcinLSYxjruJ7169LIqEfem+ZxfvenkeRVz/FOapxVlODkl&#10;1v0NxP2mNT/aC+AfjSW0iay1HTfNWEIMEqFf5hknptrH/Yn8f6rYPC2rXcl3FqEzWkLuM5myW2j3&#10;2o/X0ra/ZE/Zr1zQtJ0O8uzJHZ3WnOuqW7xkGczRqBkE9R8/UHrXq3w2/ZZh8A6fbxTSRSLZaq2p&#10;2w2geUSsi8c+kh6etelmGPwGGVTC0EnB6rveyPKy7AZlVnTxM786Vn23uXP2tfAVx8Sfg9eWtq7x&#10;TW6JdQyjGY2jYOCM+pUV4R8F9Cubr9jrXLJtKN9eC/cMCRlzvmy3JHU/zr6o+IXm6t4aurHT2MJu&#10;IGhB6DkYrk/2c/hZffD3wRf6VfzrcyXk7TBtuBgux6c/3q8PK899llk6aSupxkvkz6XH5RJ49Vnp&#10;eDT7XaPA/g38H/EHwe8WeKJXtptVm8R+GHle6Yg4nxOBD1HdV7fx9awfgB8Dtd0LxV4S8QaxpMtv&#10;LLfQyyRuR/ohDA5wD2/GvuCe0i0+3jjits7Tk4Xqagv7iPV1WOW1II77cf0rofF9dKrJRX71Wfot&#10;rI5lwhSlCEJSfuPQ/Pn4qfD7xBe/G/xQlppcs1rba1BPAgI23alYAz9ewLdx92p/2odKn8Q/H3Xb&#10;TUpWsftel2enaPER/HIkiOF69/L6+1fdU/hXTU1OO5itY1vEG3f5Yz/9frWJ45+B3hTxr4s0zU9a&#10;06C81TTiJrSd41YxOpUqckdcqv5V6mD4xhGrQquNvZxaVurfc83MeDJyjUXtrKTi2ntaLu7Hxv8A&#10;Gy8trXxX4f8AB+pX4itvDuhmV5mBObguSFOB12yenaul+HH7VF38Nv2Z9C0nRR/b/iG8lW38kDDB&#10;mEajklR1J79q2p/2Mbz9ob41+KdavCbXTBeQwwRTR5DbYYssMkDHDDgVN+0l+yu3wo8Q6Rq/gS1N&#10;vKt2jqkEWPLKyKQfl9M/pXtPMsqxFOGDqu878/S3NZ3u1rZt/geHTwGa4SpLFUFyxfu83W11ayeh&#10;33wP/aQ1bw34N8Qy+N7A6KujXMEcckgz5oli80n5WPQkjt0r17QfjFo/ieTyIpoXvIlDPGMkgE4B&#10;/PNfFf7TnijxRq+h2fh7V7W+vnlmjvL6ZVYKyCJhg9ehdep7Vj/A7xJqfhTwB4u1i+1lW1LUbHdp&#10;tw0uBiMM+VJPOckcfrXn1uEKVejPF3SlJrRba2X3dfQ76XF1fDYiGCacuTfTV2V/TU/Qm4kLaeWl&#10;iV7acYKZGG/WvMPib+zbonxHtDJDZx2s0UTQ26gkeSGDDIH/AAI155+xX8SvFl74HGq+O9WlFnJC&#10;JLUXMjAS5ORgsecrXt3hDx3a+OEe60+aNpY3MUkCMGaNsZwQOhwQa+Jp0sRluIlGm2rdeh9nDEYf&#10;M6EZ1YpKXRpXR8b+O/hV4m+BOt6H4dS8uI/ClqkhvJiVKOzeXknHPQN271ofAGxg8BP4h1W7uyLp&#10;iW0uAn/j54Qccez9SOlfYvibwTpvjjw9NY67aJdQTZyjIDyfrXgvjL9lO68ENP4quJV1Cw0P95YW&#10;EaZcA/Lgcn+8x6V9dgeJaGJoeyxGkm+llf8A4fqfJY7hmtQrxrYXWMdfvMb4C/tseIr3xw9hr+hN&#10;ZTTuIkVhnaSSM8Me9fR/ifwTZ+OdGW41CFJLyZQyyE8gY46e2K+LNV+Ji+A7i5+IWr2U2ovr6+VY&#10;aOqZudPl5KkgjI+aRf4R92voX9jjx5q/jH4VR634g1Vblrh5T5LyEtYgSsqxtk8HaAccVzcRZTGk&#10;o5lho8sVZaPS/Zeh2cP5rOvUqZVip8zd2r2ukjn9V8AXGnC78MeKI2v9M1bPl3snSzX0GMY/I18/&#10;2sPiT9gv4sXGo2Dz6z4Y1aTZESQyRKcMemDjg191+JtCtviDp0kPnRX9vIMFo8OI/YnmvGb3wMYd&#10;RvNA8VW5v9Hum8rTt8eUtj685A7+lGSZ43TlCtrTn8UX+a7Mxz3IvejUpaTj8Nur8z174YfEzT/i&#10;34Sj1awkjbe23YvGDwe/1rp4rhY2AcYYjOK+BNL8V+Jv2JfjrHpE89zd+EpcMsyllgUtuXGcley1&#10;9u+EfG2nfEbwtaajps0VwJIlZ2iYOFJGcce9eFxHkbwrjiKGtCWsX/mfQZBnqxCeGr6V18R0q3IO&#10;c8CnbwxGBmqdsjbF3AircagfhXgzlF2sfQyb3RLGATyKcc4NLGBnjpTnXd06VhezEuZkDNjrnmnR&#10;v0psiEnHpSpGRjHU00xJO5OjHGQcVJUSrj605Wx16UFpk4OeaKYrEd+KdvHvSaKTFopAwPtQX6gZ&#10;zTGI7Z4FNoooAch7U6o6cH9aAHUjLnp1pQwPeigBhBHBFKHAAHNIzZNJQBIDkZp0fc01ASABUgGB&#10;igB6KMZPelwB2ApgYjoaCxPU1LTAeVB6imEEcGjcfWgknrSARiQDio/wNOk7U2kAKQT6inZX0NU2&#10;uMg9MUnnj0NaAWsgcdKjfpUSy5A6gVIpJODzQAw57ECnIDke1PCZ6AYp3l9OaABOpp4OM0gGBgUV&#10;PMNRA9DUEoJHAqZiMHmmhCw6cGmpXBoq4O7vinpxknpUrw4HrTCcD6U5ISauNkGfoaiUHfyOKe0+&#10;3OaiM4OCOoqoQYpR1LqqpUgHmqU1yhulRclx071NFCZoWkYlVXqa84/aV+Ndj8AvAN3qVzLGtzKn&#10;+ihmCl2wTj9K1wuHeIrKhS1k+hx4vELDUpYiq+WMVds8p/b6/akPhDSF8L6RIZNf1BlgYIN2FZ9v&#10;07NXn/7NnwZtvgZeQXGqQyTeMddAu7dmy6gMd/PYcun5VU/Y3+GF58cfFLfFfxhC4W4Jiit51Lop&#10;Ckggt/tSelfWWg+GLXU9Vjv722i+0W3yW2VBITgDGegwBX32LxlHK8P/AGfh/eurza79vRa3PhsF&#10;gqmb4n+1MVotOWPRpbO3cueAvCC6LZTXlySt3efMxJ+Veg/DgV5n8ev2jIvA06QaSzXNzpzl9R8t&#10;S5EakZP5Bq7340/Gjw18MdBNt4i1KLTY7xMIwkUMOeMZI9K+T/AHiNPhL8WtW8Q3qjWvBvjRvs9v&#10;dXB3KFZm5ydwPyyjvXkcPZfUxEquJxEbuKvBfzeX3XZ7GeY10ZU8Lh5RTqfE735dOq/Al+MP7WWk&#10;ftBeGFgWJl8MKyoXaMpP5w7euN2a6b4Jfsw6l8T9BEXiqWR9KfaLPbLg+V2B/DFacf7GWheJNZiG&#10;iSo2i3DC5PlQgIrHkjg46k19Kad4Zh8K+HLLT7eU7IIgm4cYwAK9fNs9w2BwcKOV6y321X+TPJyz&#10;J8ZisTUxGY2vpotmuq+4i+Hvgy3+Gfh620nTkU2dku1STk4zn+tY/wAUvinpXgC2FxqpZRdMIbcq&#10;CQJGIC5x2yRUXj/4lDwFoctxAUuIoR/pDF+UGOvf/Jr5M1b9qrTvj74wk0DW5EsfDUp2Wt/uBJly&#10;cYzjByE7968HKcgq4+o8ZVTaWrfXvt3PdzbOKeCorDYZq70Wtl6XOt+JHxFuP2ifCPivwxb3UZ1r&#10;Qn3/ACMFDIyttx2PBWvOP2cvE114q1ePwleRyy+E/GsU0NluUmRJo4nkOe4/1QxmvR/A37D1x8L9&#10;ePibw1qd9rF1fgMYmDEXCHDDcQzZ4AHINe3eBvgNofhPUrHUEjhjvY2LiERqBasQQdvpkHHAHWvo&#10;62e5fg8PUw+HaldXWmsWv+CtD5/C5PjMfWjUxnurt0Z5D8Av2V/HPgf4kRalrUkUlhpULabpyCQE&#10;G1yqoWHdtiJz65r3f4ffA7QfhXaNbWcJPmuZWZuTuY5IrrJGnvLp/JkZhEBgFsCuF+If7R/h7wTI&#10;1lc3UQ1lRlYd4BP4df0r495jmGZTtCNu9v8ALsfU08uoZbHmrNNau7etn0R3kV61jIsOyKJG+7gY&#10;AFUdc1S0sUeWa9twFHK+YN1fPU/xr+KHxI8WwR2Xht00Qna1yu8kKSOeE9OetXvEX7M1trl/BqOv&#10;eLdT02WVt3keYwUnBGMFx6elVTyym58mInZre13+RdXMqk6PtcBC6fV6fmdV4t/ax8IeE2a3kivJ&#10;ZU7xxsw4rh7/APb80GzYi2stTBz3tnNbPjvXfh/8FNFhF61hfzyNshM6x5kfIAHOc5J/WuS1f9sL&#10;wb4WsrqC+8MaFHrFmgmMJiiB8thlW+53BX86+owGU4aTUaGFnNP+9y3+9HzeJzLFO8cViYQa/u3t&#10;80zTk/bE8YatbteaV4F8QanZp9545LWMf+RJFPcVXi/ay8cTqLlPAfiGdBy1vHJaCVB7kyYP4Gp/&#10;hh+0n4m+KOuaV/YnguwbwzqILyTxplQvPPEeOw71ueDf2lV8W/HXVfB0Gh2EJ0dwPMTaGznH92lX&#10;wUaUpr6rF8qvpJNxXn5kQxtSpKEVi5RTdleNoyfl5HNad+3TLZ6wbjXPCHiTRLNFwftMcbnp/wBM&#10;2auo8H/t8fDvx1cMiQ6irxnYzNC4APTuPau1+MfxF8LeA47aLxMLWYam4toYbllZC5HQBvavJPH0&#10;fwt8A2eoW0zafYTSkSzNHFGhi37iO49/yrmy/DZdjIr2mHqKUtnGV/wsdmLqZhhJS/2iFob3j0fn&#10;c918JfFrw/4uIWwubeEH7oLbSfc+9b15GkSrKPIunbqPvACvlfw9+zB4X1+xj1rw741vpWnG8Rxy&#10;HaO3aSrM3i74p/B64UaRo8+u6fGfnmkMhwg6nO1u3vXLX4fpczhhK3vdprlf3s6qXEFTkX1yjePe&#10;D5l62R9E+I/BOleKLO5N1aoTdRfZ3JXkKSDx+IFeAfGb9guw17QPCmi+GfNjsNHdLe43SkM1sGB5&#10;J6nBf3rsvh1+2Jomu3Uem69LFYa2RzbmQdc+hwe47V7NZXcdzHHLLIkMMoypVvvCuCtPMssajO6+&#10;d0/TudcKWV5nB+zsm3e9tfTyPjT9sC+vtF1Pwr4Rt4pIdJ0u1byTEMFvJCRoCe/ysao+D/E3iT4D&#10;fCb4g+MLeQNqU3iCOazhfBLJItpCcL6YL/rX2L8QvhboHxB+wy3sVsps33JKY1Zn9RXl3iX9nFfH&#10;nx80q+vJHt/C2jW5X7OF/cXrkS4LDIUkF1PIP3R+Ht0eIsNVwUcPKCTjdt99dvmfP4rh2vTxk8VS&#10;m7SaSXS3c6D9m34maj8Svh8mo60hjuZY0fG3b94E13tw8E0sLbS+znY3KtUdvo9lp/l21rDFbWkA&#10;EY8tQAwHA6Vn+KfiD4a8E6zY2mpahDb3V22LdDKoLnBPc+xr5OrKOKxT9jFrrZI+xpyWCwiWIe+m&#10;p4N+0x+zVqlx4nl8U+G4Ynv5W8xoZCDEuCWGFPTrXhXhHXvFmgHW/AmjkW3ifXrpdRu5JsLBGFQL&#10;hSeBwV4FfoVcLBqkhLScOOgORzXhf7V3wbbxB4QnfRrZbHUSRi+to9s2MHjcuDjp37V9nkPEPtEs&#10;BiYJpWs307etj4/iHhqMV9fwrbl2T1t2M/4FftI6B4V1Oy8MWk7S3JYR6k7gsvmdDtJ7cdq918Ta&#10;TY+PtPEcaI0QAIdep4Hf8a+KP2G/2V3+I9lrl1rV9dWd3Y3G0SbTvfjrksD1r6w8P/EXw38M4Lbw&#10;7NqSy3Mf7pC0g3uevTOa8viXDYSnX5ssk5SXxaaHscPYqrPCxeOjyxlpG71ueTfGLwLp/jbRz8P9&#10;XQrc6ncT/wBlz8ggRQibBbtzG3X1rwj9k34s65+yf8VJ/BXiF5P7Murk+S7DeNgfjn/dcV9tfGz4&#10;ZRfEPw7AgP2LUdNb7RDcRD94MEEgEYOGAKn2Jr52/aJ+E8/xe+Gs+qxWKW3iTQwYbcIn7yYKpXdn&#10;APO1TxnrXs5FmdKtQeFxCvGeln0fdev4HznEGV1qGKWPoaTpPS3279GfXGi6pF4i0cXcBBhkXMZ9&#10;qSHcFBOcGvmn9iT9qoeNrBfC2q7LXU9LzCYy/wAzHr0IB6GvpaWd4GCTLtJGa+PzPKauXYqWHqq1&#10;9V6H2eT5pDHYVYiD8n5Pr+JZifDcmpt46gc1ULgJlRxUcFyWcDnmvJlG7PXUlYu1IoAAPrTI8OuT&#10;SnK454qUPlH5GMAHNIWxgU3eeelNqoozaJlcjkd6XePXFQqxFOD5PPFNoaZLRUYJHelDEdzUFJj6&#10;KbvPcU4MD3oGFFIXHbmk3nsKAHUUzefWl3nuBQArNj60iHk+ppCSetCnBz6UAWIv6U5m2iki6U2Z&#10;uD7UAG8ZznmlEhPQ5qq0hBI5p6OTj1qeYCxvPtRuHYc1GHPcZp2R6ikrAKTk5pKKKpRQFHYfajYf&#10;angjPIFLuHpTAYq4HvUkbnp3ppOTwOKbuHrQBYDjrnBpwc+uarib3o8w8dOaALG4+tG4+tQiTGMH&#10;rTxLn3oSBsdThJgYNR+Z7Uhc+wq4x7kyZIz7uB2qPYfSmmTJ5PFSB1wBnmnUCl5kDQbzkjOKY8So&#10;CQRn07VYklVVPOazxLtuyzcpiohVkk0XPdNEdzqQtYHZyVhAJZuwr4e/ak8ZXH7T/wAYrHwrYF7i&#10;z0a6BuCOAF24/wDZq+jP2vfiU/gP4OavbWc6xancxN5GGwQTxXk37HXwf/4Qfw+3ijUyJtU8SoQz&#10;FRuyWz3JPRf0r7bhrCxweFeaz0ley76o+J4nxLxmKp5bS1ho5+m1mev+AvByaJcxeEbFRDpVqPPE&#10;g5XcO3/jgr0i48QWXg3R2vboKbe0Xy2kOSOB/wDWNZXhfSh4W0hmuJEluxlmVTlsY/8A11ieJviz&#10;4P1LSLnS9WNtHatuD28kih3PTgEe/p3rwKsqmJxPKouSe9uvc9xKnhMM7NRa+FPZLsfLPirxTFqH&#10;xiea7b/hNtAupSZm6Lpw2ng/dPUD1+9W78EpNO8d/HPWtLghTWPDNoAbKzHC2fLgEHg9AvUn7ted&#10;aPo9xB8XbvT/AAhBLpHhjUJT9vglUj7WNv8AD90HkL2P3TX0T8Gv2ZZ/hL4rfXfDbCytNSK+ZCVw&#10;2Mk44I7Me1foWPlRwuAcOblm42jrt69nvt0Pz/K8PUxGP9pKN1zXlbZq1rHs/hDRY/DugC3gUQoG&#10;OP8AZ5PFVPiT4sXwv4SuryzY3+pwRsYbNcbpjj8B+tSeLvF1h4esnjuL23tpjHxG8gVmf88ivku7&#10;+MXjvwD8U/8AhItc8OGPRrGUmK4j1Pz1ePOc4CccY4zXw2VZbUxLdW1ktUuj8vmfdZpmUcuiqMY6&#10;PRtdPP5GAn7QeuXvxEv4bqynuo7lsXdgQP8ARRxjPP8AInrXW/Cb9kqx8U/GRvEYjRfDrAGC13HY&#10;j/Mc/qvftXR/DvSNI/aM8ZXeu+GNMl0e5uzv1GaWPC3ajC4U4XPIX16V9HeF/Clj4e0xLGyRYbeI&#10;5CY59P6V9TmnEtGjSVLDQ9nK1nrp/wAOfM5Zw39cqe2qz54ptr/Mm8N+Hp/D1nHBFIVijULG+OEA&#10;6Dms3xf420r4b2U0uq3McU8vzIWyS3bt9Kzfjx8f9M+Dng+WYgX12PlWyibM78E5CjLH8B3FeHfC&#10;/wCCHi344a2fEPjq7efQ2cvb2kqndGmOAdxPfPavkcHlsavNisS+RdusvQ+qzLMqq5cJgI3a0v0X&#10;qbXjP4j+LPjTdx6b4dhuNLtGfaL9Au2QE4B5z9eldN4P+Bfh34bCB/G2oQ6jezt+7vJScsxGQnAA&#10;9e1dnFrWm/DzwVq0WirE9ro1qzpAhBZdqH0+npXyZq37VOn/AB/n8Jpc6ZdTppmuTS3tqMtIYhbS&#10;gErtyBvKnJGOK9fCKtjG4YKDhGO9t/W7PDxX1XApV8XL2lWWyesb+R734/8A2itO+GfxS0XwtaQL&#10;BaauAElC5BXKgHk+jVh/tf8AjOz1Pwxaala6oIX0ciRkAx5/BGOnv7V55+0zd+H/AIyfC1vFPhox&#10;Ra74VgMUFujq84KrkKFGGzlAMAVxXizw/q37Rfwx8LaXpWkanpOrkYv7meBwHwzjnIX1Xqe1fQYD&#10;JcJJUK+IfJK7jO/dXd36qy0PLxmcYqbrUaa9oklJWXeysl5blH9oHxxD8Q/gh4Q8V3Fv9nEupRBk&#10;Of78J6An+9XrHif9nrQ/FfhXUfH6RJdvrWiRaasIYjynEcQ3/lCe/wDFXQ+BP2JHtPh5Y+HvFksW&#10;qafYsJYkCDCsAvYk91FeveFfhxY+HfDa6JbxAWKgAJtAAHOP51nm3EVGlCnTws/gnJprrFtO34Dy&#10;zh+riKk62JgnCcIxad78yW54f/wTY0fU/D3wKv8ATb4Ok+lX80MRIBPlCCIr+G4tXlfwq1ifRP2o&#10;viRf3xbTniV2tpmH+vbcxwOvt6V9xaP4N07wZbNBZRLGlz/rAABn8vYVzviD4FeCfFeoiW5sIpbw&#10;tliFXOfyry8JxVFVsXWVP+PZelmm/v1PUx3DnNQwtHn/AILb9W72+7Q+JU8cah+0n8U/hzo+qNIo&#10;tria4vXbjyRHHPIGOPXao/GvYf2ofGvhHVfhnrF7pWlxaxNIW065mQsDAzhlVzkj7h3H/GvbrL9m&#10;TwhoOs3d/p2momoXMBhZ1RRgEEdh6V4Z4k/Yo1/SPCXiLR/Dl0LKPXp3mkyh4JLnsw/vmvVoZrl2&#10;KxVOpG9ONPlsr21b956Hh4rKMfh8HOU37RzVndXv2LH7Knwp1Hwt8Hr/AFc6g0DTQs1p0Yx/OvQE&#10;Y7HrnrWHb/Hnx3p2lTQ3NxpGupED5iwZS8VcfxqQseOv3eeD7V9AeCfhPqejfAW30Ca4VtRtYShk&#10;A6ncT0z6Ed+1fIHjT4Ra94F8eowaO6uZpQJWMohaNd2Ny5zuIBPA9K6MtrYbMMTW9pJP3ny3S223&#10;evmPMKWKwOFpKkrWjr5s9A+Fvizwp8cdRfTp9PTSNfYk/aWjkRlw2MZyV7jtWhqy+O/2W9ZWWS5u&#10;fFumTHeCNpES9PRT6GsL4l6N4hl+H0en6BfTHUJCrefe2zJdJwchWLAkZIxjsBXY/Bf4ieI/AfiL&#10;U9B8dGW50xraO/t2mVlRopGeMRgtkFgYyTj+8OB1q6tOdOLlFKVN7wb96X+FtXQUp05yi6icaj2n&#10;HSMfXo/mew/B346aT8XtHjCXCRakqgzWZBBhPT/PNeh6VIkNuYJCHcDdj/P0r5X8Y/BGO58QP4q+&#10;F1/b6fdSN5t9DGys8i9cYUgjke9em/A/47weL70aVqgOnarHnMly3llsDOMNjrjH418XmOS01F4r&#10;Buy6x6x9T7DLc7qNqhjY6LRVNLSt2O2+Jfje48C+EbzW7awa+ltFbbaqBl8AnuR6evevzv8Aixqv&#10;jr43/FCN4o7q3kuZR5H3R9jx/wDqPr1r9MZoY57R0lCszfdJ6OPUeteF/tE+Dp/h1ol1quiWrtfO&#10;NweOPO059q7+EM1w1CcqUqa55aJvzPL4vy+tiaaqRm+Ra2W+hofALx3B8L/AFh4c1rV11XxGoSOQ&#10;t98nAX0A657V68+mvq+hbJIyxcbyp7rzX5c+GPiLr2o/Fpby4iuptaup1RpFDfuDv4Y8ZABJPbpX&#10;6IfBXxtcad4Ngt9X8QWGo6rLHwElUsqk52kbieAQPwrq4o4bngJxxFKXM5a2RjwxnrxVH2WIVktE&#10;3v2sYfxI+O3gb4FeFNQuNOuraK/hVvMtUVi0z4x/nkV8kfD34k+KdV+KWqeLX0K41jTtVYtap8oF&#10;tyOcbh6e9fXOu/sg/Dvxr4qS71TSRPNcne7FUILZz3WvKvjzoviDwlDc6P4CuE8O2Om8bpUKpKMd&#10;AQVB5NdXDmNy+KdClBynP4nPRL0a3+44eJMDj5JTqT5KcHePJq35tPZntXwW+JaePvD6W810H1xT&#10;mS1P3wmM/T+93rL+K+jXHg3xXF4nRWOnWqFJrIAESNwc/wDjp796+af2ZPjVPoviqGJtKvW8VPJs&#10;n1Ty28kx45Gdvpv/AIu9fbupWVn458LwI88F9HPEGn8thIFYjkHrjv1rxc4wv9m41uGsJaf1+h7e&#10;S4iOZYOKm2pR6vc+Gfj34GP7OHxd0Tx7pDE2erP59zEnIjyHXkf8BXv3r7S+D/xUs/jD4MstdgZX&#10;F3Gny+mVzXjXxI+G0HiTS/EPg/WlEl1cacL3TJmXKj96E8pc/wAQ2u2Ac4PTvXnf7C/xLf4OeNbn&#10;wHrheE2TLDE0zFATll4z9B0Ne7mNKOaZWqi1rUXa/wDNF6/hseJgKjy7NHTStRqq9ukZXt/5Nufa&#10;11GqkquCCKg+zmNhxinbylygLK6yLuBHIxUzXkcoIGMivzmEWl73U/RJy96y6Drdyo6ZHeleQtjH&#10;FRB8ADFI0u3kmplG2pUZkgJGeetG4+tR+cDyCKUPnrjFQmU0SoSc55pajp6Nng9RTciLD1bsadUd&#10;PVsjB60mFxaAMcCiipHFhRRRQWFFFI7bTgUADNjjvRGSTzzTKVfvCgC5CTiiVMg8daZA/bqRUu4e&#10;tAFZoRnOMZpVTb3zipmx1BpNw9RRYCOlBI6U1mx060yiwEwk7Gnbx7VErZ4PWloApbx70bx718Sf&#10;8L7/AG7v+iA/CP8A8K7/AOzpw+PP7d//AEQH4R/+Fd/9nQVyM+2C/PGMUm4+tfE5+PP7dwBz8Avh&#10;H/4V3/2dKvx5/bs6H4B/CQf9zd/9nQDifa+4+tKHPfpXxT/wvf8AbsI/5IH8Jef+pu/+zob47/t1&#10;AY/4UL8Jh/3Nv/2dAuU+2PMA5BNAm96+JP8AhfX7dQ/5oL8Jcf8AY3f/AGdH/C+/26f+iC/CX/wr&#10;v/s6tWJlF3Pt0PnrSlx25NfEi/Hr9uskD/hQnwlIH/U3f/Z0P8fP27F6fAT4Sk/9jf8A/Z0k7sSR&#10;9ru+OeM1CbvacA18Vf8AC+/262OD8BPhKD/2N3/2dK/xz/bnwSfgL8Jsf9jd/wDZ1rCm+pMpWV0f&#10;bEAM7Dkc0X0EUTyLMwCRpuznrXxE/wAfv25YY/8AkhPwnH08W5P/AKHXDfFP9rP9tDw/pMg1X4Pf&#10;DHT0f5fMHiYkgkcfx8124bLpYirGFPfyOXF4qNGHNU28z134ha7D+0d8c7LS7aSRrKxkMU6t8oPz&#10;H8e3617l4J8IwaLILKYYsNDwyhSSf881+cHwmn/bV8LC4vx8OPhnqGpahl7S6GqrbrCxUgMUEp38&#10;4PJHTFezeH/id+3FY6czyfBX4Y3c08SrPL/wk+wSsAMttD8ZIzjnGa+kzetFU40KbagrKz0d+p8x&#10;kmX1faVa1Rpym73TvttY9b+Nv7UkWhfEGO+0iVzp7bY5FdQTjJzwfY1z3xWg8DfHO1t9R0G7u4/E&#10;AjB2l2WMttGcjOOo9K+Zfi18F/2yviRZzTW3wl+Huj3L7dkqa+kyJhgT8hcZyMjrWT8Nfgf+2XoF&#10;m0F38MvAOo3Rl3pNHryWe1cDC4DnPIJznvXsYfE5dh4054fmUorXs/U8zF4DNMRKccRGMlJ7Pf5H&#10;25+y18F9c1LU0vPHENtENOcmxMBxvGOrYAz1brnpX0VqmuWHhyK61CYsLawjM0ijoFUEnA+gr4Z8&#10;GfFP9uDwtpaW0XwP+F9zHb8bpvFmT/6HVP4lfFX9urxp4Tv7Cy+DXwo0m4vo/LW5/wCEjFwsYJGc&#10;oZAGyu4deM5r5HMpyxmJ56ktD6rLcN9TwvJR92X9dTuP2sr+7+N/h+Txp4RuJxpsMggZWO1sglTg&#10;c9xXH/BHxRLrFza+CbpZ7u01raty82XZCeDgnkdT0xXj3hbw/wDt6+ApYLWHwD8KpdHMkb3Onm+T&#10;FxgL5gDCb5N53EEA7d3sK73QdV/bD8Nagt7B8BfhaJwdysfEwBX8m4r6zCZphqOEeGavbb/g+Z83&#10;isir1MZHExlukp679/vPvL4ZeALD4daHDZW8SQx2yYQrkFuc8nvWL8e/jRpvwe8MDULkyfa7z9zb&#10;hRn94SFXI9MsK+QNf/an/bR0CAS3fwX+F0Ma9z4oJH/odcDq/j/9tX4wa7Jq9z8K/hdf+G1UfZrA&#10;ayAbeQbDv87zCW5BOMD73sK+VwuF9pifbYx+5+Z9Ti8TKnh5UcI0p2svLt+B9cfBf4L6l4/8Rr45&#10;8dOj3P37SFWPlGMkFcqMAnaq+tdb42+P2mS2t3Y6MTFLB8u0KAoNfEviH9oX9tTX/DlzoOj/AAv+&#10;GOlajaCNBMfEAuDAODgxmQA5UEdeOteeWNh+29p99YyyeA/htcSxys19s1BB9sUkEKMS/u8DjIzn&#10;Oa9ijRp16/Pik3GOkUtkuh41N1MNTvh5JSesrvdn3T+zF4ibXPiBr9vq0jPHqC+WVPK4JYY/WvJv&#10;FfwjvPgV+19Ld+H7WOTTryEo6OoZAWHJ5zg4rxv4PeIP2z/D/iLUpl+FPw01S6kuGljU6+tv9miJ&#10;+WM4kO4jn5jgn0r0y6+KX7amquHk+A/wqkmjGfNPijLY+u6t6WPWCr1FT+CpFxa/UxeTrFYam6zT&#10;nTnzp36H0l8Jv2NvDHhXUX10yXDT6lJ9qmheVzGWJ3EbScYya9U1C4sPC2hzXIs7SGwshlykYDAe&#10;1fn3c/tk/ti6XfLaS/Bz4XRyRfIF/wCEnIA5x/frLsP2nf20/EHh6XS7z4VfC/U55i/myw+IPKDK&#10;XJUbRIQMLtGe5XPGa8fFUsdiKnPipXXT0PZw0cDhKTjhUlLXdrdn25qP7R+iWWi2erW7yvpd9KsK&#10;ZGWySvv/ALQpuu/FO/tfFtoLLYbGeIPkqM8hT/WvzQ8a6r+3B4Wt44G8GfCzTNJkuM2ltJdJMYsl&#10;QF3mcZI45wKueNP2jP2x/AGh6S+o+BPhpa3lu0TT3LaoGW6iAyUCeb8m4Y5BOMV2U8qoVLKEG/kz&#10;zvruKhFTqzj56n6dax4x1T/hGJ72ExtNHLEijA6NIqnt6Ma8eHxx16L4nfEd9MeNtP8ADtlBDZhw&#10;MtfyRMT25XejfmOK+LLX/gor+07q0Rhh+Gvw6kRiMga+2CQc/wB/2/SuT8F+Kv23/Gmu3VzpHh34&#10;YTTzSiaaPzkCyMM4LDz+SMn8zXZRyZ4ejU54S1Wnuu2tt2ceKzL61Vp+yqxVt/eWvofrR4g+JVx4&#10;A8Px3t0Va5dVJwoI5A/rms/Q/j/a67aO0hOSRkhRx1r4O+IfxN/bq8RqQ/wv+FtlZtYm3SN9XEpF&#10;xk7Z9xlHA4+TGDjrXEx6l+3ZpAsdLtvBPwuhmnTdOWvUc3R3k7l/fDyxtYLjnpnvivPp4HDyovmi&#10;+byPVr42vFpKSS8z9U9G8Vw6okZRsIe54zXL/EH4D6D451Fru5kkSdz8ro7Aqc9RzjivzSuP2uP2&#10;1fhd4tuBqHgD4bajYwOwi0i31AC4wx+QeZ52W2g8naMgGvT/AA5+2r+2trep3dkv7Pfgy2gslZhf&#10;3eumO1uArAfu38w7ic5HAyATxXE8BWwkuahdJm6zCjio2rtM9P8A2iPhz47+E+uLc+HUh1bTUAP2&#10;y5ciZOAcBANhAPHPpUfwn8eeI/2u/FOnx6pDFb2Gk/uLtggjdhjIHyjkAn9a4LUfj9+2x8RfDl1F&#10;a/Bf4WgujJHMfEfmLC+CAxUv82DzjjNedf2X+334V8mXR/h/8KNJYQAXXl3aSC5lBO6THnDaCNo2&#10;8429ea+jpZ1TjhnCqv3y0i+3/Dnz1Xh+o8RGrQqS9l1jfRn0lbeG/Ef7Lnxl1PVWuFk8L3b/ALlG&#10;cs23IJ4I+veuv8ReG7T4+58TeFZDbXVou9hny87fmPA9q+FPiD8cP2tvFfiS+03xD4D+Hc5Ew+zW&#10;cWuiM2gxgqSZCXzkckDHpT9B8fftvfCDUrOfTfhr4Kn0i/vlDQQXyyLDDtO5ZXEo2qeDvxxzxWs1&#10;ajDERTVV7uzs1+pz4WgvrLwja9lF3iubVXP0N/Z0/aZt/iDfSaLq7OmsaS/2RBt2q20lCeOuSo/O&#10;vZPEXkXOmzW1zHHLFOMNkZxX5R+D/jF+1b4z1E+KdJ+CfgW2urYs8lv/AG7smLBjwV35ySpOM85r&#10;pNL/AGo/29vi5bx3Hhr4Y/DXwxFbqYp7LVb1ZbhnB++QZ1KjBAA9s968DNMvp+29rh1y7adj6DKc&#10;TOnh/ZYmSlfRa+ex7p+1j4E0b9nxY9f0G3DX2uyGGQEFguSBkZ6H94elcp+y/wCAfEU3xlh1KW6n&#10;bS5YjIweUkAkr27c5ryXxjp37fnxQ0yS01zwD8KLzyk/0R4bpIhbyb1O8jz23jCkY4+9nsK4XXfi&#10;h+3t8N0uNGX4feB52skifFjEjyShyRhG+0clcZYdgV619FhM+TwTw8/entfyPm8Rwz/wpPFXSppp&#10;peaP158F+J9K8S2c0NqzNLanY5I71znxo8Aad8RvD8qXgaGOyG4tGSrNwRzgjNfnr8O/2rf2t/A8&#10;VpEPg78P7W61cCRbe98R+XOmf4WUPwR6c16J4h+Of7dXirwnNb6L8IfhPpd5Nt2XUniAXKqAwzmM&#10;yAHIyOvGc18dLBVMLXjXirX110Ps6WJhisI8PUalNaXRa1z4tj4Z3T2Gl2kQsFP7yV4x5mOh5PP6&#10;17X+xv8AH7w34hZ9G0ae7mnum3TedkhXJOQCScDJPSvzn/aPvv23tAgtZ/Enw58C3VtPKFddHjRi&#10;QCDgnz/lB6ZrF+H/AMYP2vvgtrt1NpXhD4d6PsuCsQvdhLLgOCreeNww2N3cg191jauDx+AtTpy5&#10;11tofCYPC4zBYxudSPI+l9T9gfjx4FbxFpUOoaWyrq+iXCXMRJOGXIWRT6jyi5Ax1/Ovlr9tzQl0&#10;3xD4b+IujDybHUb8SMU4YoHjbkfRjXnSfF3/AIKAfED4f6aNJ+H3woivZdxuNQOpKwvFIIwIjMAn&#10;GOQT0968k+JFz+3d4xhfQNW8LfC7ZpILG3hkjAi9/wDXnH3f0rwOGsZLB4qDqaqN00tfde6++zPp&#10;M8wf1nDVFStFzSau/tLZ/cfqr8DvHkXxQ8F2WpQOWRIRGxbg5HH9DXRiIQyuwJIJ/CvyH+Dfxt/b&#10;r8OxDw/4d0H4VMyknypJU3dc/wDPx/Svabb4j/8ABRt/DJth4E+Drai9wJFvGvUAWIIQYvL+0YJL&#10;ENuzxjGK8PMMJKlWlzKyfwp6Ox7OV1lOiuaSckrSs76n6KickAk9KSSY4ByMGvz8m+Jf/BRCS+vp&#10;I/hr8H0t57NYbaI6ohNtOBHumLef84JWQ7DgDzBz8ozqv8XP2/8AzS3/AAqH4QmP+0ftGz+3x/x6&#10;bMfZs+b97d83mfhivOnTSVro9GG9z7tWQ8dxU8TkgCvgey+Kv/BQWLQNWt5PhN8IJdQu55XsLsa4&#10;qrYRkDYhj87EhUg/MSN2e1Ymn+Mv+ClsN5E83gj4Lzwo4Z4xcxpvXPK7vtPGR37Vy+z80bn6MLkd&#10;jg1InWvgTWvin/wUQvPDlxb2Xwq+DljqUl480N2daWZYbcsSsJj84BiFwN+QTjOBmm3nxU/4KJSe&#10;BILGD4V/B2HXo2Bk1Q6yrxyjcTjyPOAHGBnd2z3qeUmTPv8Aor89PB/xI/4KQaTrBm1n4c/BnWLP&#10;y2H2ePUUtTuI+Vt4uG6HnGOelQj4h/8ABSdfDj2//CAfBc6k1ysi3n26MKsIQgxeX9oxksVO7ORj&#10;GOaOUlH6JhyBjilVieoOK+GvD/xx/b5sNEtYdQ+CHwh1G+ijCzXKeKBAszY5bYJCFz6ZOKTxF8cP&#10;2+tR0O6g034IfCLTr6VCILlvE4nWBuzFDIA30JFSUrH3PRXwVoHxj/4KEWD6cb/4P/B7UFt7Z4rs&#10;L4gWH7ZMWUrKMSnywoDDaMg7s54rAm+I3/BSdtAFunw++C6agLppftf29GXySoAi8v7RjIYE785O&#10;cYppDufopTXBzntX50aH8Qf+ClllrVpNf+A/gtf2UUqvPbLexwtOgPzIHFwSpIyNwBx15qCfx3/w&#10;U0luJGj8F/BSKNmJVDcRsVBPAz9p5x60WGfo5RX5wf8ACbf8FNj18HfBP/v9H/8AJNJ/wmv/AAU2&#10;P/MnfBMY/wCm0f8A8k0+UD9IlkIp3nfWvzcHjX/gppjnwd8FP+/0f/yTV7w/4h/4KV6vqBhuvD/w&#10;L0qIRSSefcOXQsqFlTEc7NucgKDjaCwJKgEhWA/RXzvrQZs+or8/tCl/4KPat4OvtSuof2e9M1C0&#10;ZhDpM63D3V6AoIKPG7QjcSVG+RTlTkAYJ0bDSv8Agopd3Olxy6l+zbbLf2huLiSSC+K6dIAhEEgU&#10;Es53MMxh0/dn5h8u4sB94Bg3c5or4K8S2X/BRjQ9b0q1s7v9nLWLfUJSlzeW0V5HFpi5Ub5RLsdh&#10;gk4iVzhTx0BsavpX/BRTTtf0u0t9U/Zt1C1vmkFzfQwX6w6cFUFTIrhZG3kkDy1fBHO0Yy+UD7tp&#10;dx9a+Jv+EL/4KEf9Dd+y7/4B6t/8apf+EN/4KEf9Db+y5/4B6t/8ao5QPtRRkgGpBgcHNQxE5xjO&#10;KJpSpHFHKLmRI5HvTRjPPSmI5btinMcDNJoEx+4DvTXIIOM1A0xHelV89etSmMdt3ds00Q85xxUs&#10;eCADUhj4zitIkNakSDA5GKVsE8Dilfgn0FRmYg4OKi9nc0toNaMrzg4Heob26BjIBIIqdpcqRyaq&#10;XVmJAwyRWykpSSM+TRjG/wBXAxUkOwBPpyK+P/8AgoHrl94y+IVv4M0aVvtDNHMXXsNoJH/j1fX9&#10;3qK2mjTRhWLhDg/hXyJpfgjUta/bRvdXWcumnWkck0RQ4VXGEOc9/Lb8q+t4PrKhi5Yp704tq+3N&#10;pY+Y4tpe2wkMO9pNJ/4ep9C+E/DcdnoXhe1dB59tbqkvuQBXcanZvc6PcWln8k7LhWH8Nct8H71/&#10;EFvLdXyTiRpWFuJYWjdQGIyVPIBxntxg965L9pj4j614fu7SHwteRC8EgE8asWbGD2B69K8inTq4&#10;vHOimtW3d3tfc9CpXpYbCe05W3ayta9raHjPjP4s+KvgL8R1tLvVZdZ3nIskVSwBJHcD09e1fSvw&#10;Y8fL8T/C0epy6VJYSqq5RwAWyOvBI7V8b60ddl+IGta1rOl6hNr093aR6fN5L7Y4nuFRux6BpO46&#10;19weC7Gaw8LWikr58cSo+B1IAB/Wva4qwkaVGEY25rLbbbyPB4XxFWpiKkpTdlq09dHtqzlPj1qe&#10;qaJNZarpheHT7MA3aKBhuT/iK+f9Y/b7h8J+OA3ky3ltdS+XHAqrkHdjHUeo719D/tDDVbr4Xanb&#10;2ILxTRjzQFJP3h6V8KaL4V0DxJq9vpcVjcQ6/ZygpM6YXzM8Hlf7w9a9HhDK8HicJUli1drqvTqY&#10;cUY6vSxcPq81GLWt77+XQ+8vhT8UofinYx3MmlvYSuuRG4GcevBNdW+lLdXJjDALn8K4H4AeC9b8&#10;P+CoV1udJNVUfu3AwoTPA6ntjvXQfFjx5D8M/hdq+sTOouoLeVYkz8zylSEA7klsYr5DFUozxPsc&#10;N3svVn0mAxVSnhPb4p3SV27dF5HhX7Uvjhvit8QtI8J+GcrLp1wo1HYBwuxuvU/xKa9P+IXiPRf2&#10;Xfh2IpQkqCNmjQDPmEAcc4PauI/Y1+D0ngfwtN471v5td8TNO90zgDCmdvLB7jEaIOTWF8bLyw+P&#10;Xxk8FadbODb+Fb9ry7kyCsg429ePvJnvX0OJo0Z1aeDop+yppqT6uXX7noj5+E5Ro1MbU/jTacV0&#10;5ej+5nQ/A3xX4V8canq3i6G+tHOuLBIln8ytA0SbHXkf3vQmvK/EfxitvHXjG/1rwtqOqXel+F3x&#10;qdrBAnmk46IG4b769SOhrsP2wdEsfEGt6Za6dBqjalZh/s11ZdYlcqSCwUgc479q9t+EvhJ/BPhP&#10;T7kys90YyXeY5bJBHJrKVWnh6POr80l7qZtRoe0xM4P4YvVnxloP/BcX4MaD8S08LW2ifEW58TzT&#10;i1a2/suxDGTdtAJNz/ePavcfHP7WkfiHw8bmPTNd8LRrH5qTX8EKxyei/I7nJ6dK+J/+C4H7Ks3g&#10;Px54b+PPgK+tV1XQNXFzrSI6szuzrKhwpDAKY5AeuMjp37L4WftZ+M/2jfgpaeNpJ9NvPDUVqXuI&#10;5VaRITG+GDfPwSQeo7ischw31mpKpid13/4Y6s9xcsLThGg3yy25Unf17IzvDn/BVHwd8U/jFP4U&#10;uvCviuz8eadOLe1msreGW2k3MVR3V5gCCy55Q9+K+x/htoMup6bb6jdq9pdTjMnmIsbN6ZVPlHA7&#10;V8ff8E7tU0S/8Q+M/ifrun6nZD4i6vJc6Dc28D5tbKN5JIcDaTjbcLjp06V6R8Vv+Cwvwy0Gz1jT&#10;INP8Sald6F8r6gNIumiZsA4Mgj2jG7HX+GuutOu5Wivcvv5HPg6FKfxv95bY6j48fF+PVPGc/h1L&#10;drqe1G+LAACtk4PX1UVwlr+yx41/aAjNxqepSWsCHEUUh24UcD7q+gHevI/2Y/8Agon4V1rxhffE&#10;HxH4N8UnQFdETVYtLuZ7IsS2R5qxFRtLKTzwCCcV9TfGf/grf4B/Z/1bRYNc0LVY7DXbWO5sNQS0&#10;mkhlR0R1VdsZBOG6A5+U8V7eL4ppZcoUsvSbsrt2367nl4bhWWLlKeZya10im0rFLw3/AMEwrjSt&#10;NONZhWVug3vn/wBBrz/4hfA7x3+ydro1rT7ybUrTfmWKLBwoOedwFev+Ev8AgrH8M/EPjPSNI8SW&#10;fiHwHf6xJ5Wntr+gXlhDdvgkKss0aJnjHXrXsP7QXx18M/Bn4U3+u+J7iyl0+dVWC285RLqG9SwW&#10;EclyQOAoOcivKw/HuYqbhiEpU5b6I6sXwJgFT9pgb06kdtW/zPm/Uf8AgoDpnxD+GMdj9nfTtTDh&#10;fNZVByCPQn+Vc7D8fPED3dvokEFxe3d+o8nUlVQtsCB9P7w7HpXzP+0D8ePBPhr4sWd7e+B/Evhz&#10;w3ezxxpPqNlLbQs7HAO54VXqVr6a+P37WHgL9hX4W+H9VuLN9T0vWtPS6S4tyXjQGJGVSyKwyd/H&#10;c4r6d4/JqNBTwivfWz/HU+bngs4q1+TEzs0lG6W6W3oS654Rb4V+ItL1XVNRXxNd375kiXOYiQfZ&#10;R0X9a9F8X6nc+MbNZD4iXwzp0a5ZGGTjGSBhW7V8s/FP/gpX8MfhZM9+PDupajLdLHIt5AjPCheN&#10;XGWWMjgHHXrXWWP7Xlh4f/Z9PxjQWWs6N8hFmMzSRs2CAApJDDd/d7VzPMsJiI3UveXlb8C1ltbD&#10;K04Wv0u/vufV37OvxOs47YaDpCXeuWHJk1V41RQ27kdR3Y9u1e5iW3XT28yMM4HA7mvzW8Gf8FRt&#10;V+Nfwhn8Y6VK2kaXZzGFtOkikkujtLLuEfyvj5D/AA9xXpn7DH/BUvwX8f8Axynh2w1DW9fnUSyX&#10;d3d2U9tDp3lxGRgTImANq5+8OtfH5vgUlz2tfsz7PI8dzrkXNp0kkvusesfta/Aa31XSX17RbVbb&#10;UYAZpGUtubj8RWR+zF8SYPF/wyng8RSLbXal1XzcAthRxxUHwr/4KweBfjv+0lrPwq07wtq5nsjM&#10;n9peVK1rcrHKsZZG8oKQdwIwxGPWvEv27/2kvDP7N/xztfDs/h7VbiKUpNAYYXK3L7myiYjOWAXO&#10;Bk4ruyzOI18OsJiZNKGzMcbldWhiHiMKk5S3PXfhh8RYvh/8Vb976yNnosdxHFEzfdvHlZioHPt7&#10;ferpvHl5P8GfilpWowo8umeI5AXUYIiG0jnPug6etfPvxG/4Kp/CTWU8M+F/EXg3xPp2sRSW99Y6&#10;dc6Xcxy3MkYXYyloeRlhyB/EOa6jx9+3R4f0f4F6P4Y1qzvdV+I+uQu2k6PaW8k93J++dgQqqzAC&#10;NWycdq0xOLjUksQlZPRq/TuedhMDWpxnQl8Ufej5u97eh9vaXLY6wGltZUFuyAq34V5N+0lp0/hf&#10;w9LqtjA1xeKQquvJxg/4V4V+w9/wUX0o67p/wm8c+GdX8K+ONuEh1JJInmKgKAu6MbiWGBg967D9&#10;qn/gqJ4G/Zh8Zw+E/E2galPLe7fJfy3Cyll3YXEZBOCe/avnsLXWDxPtVqvzPqMXGeLwnJJe80m/&#10;XyPAPDXjzxRP8U7OKewutaE0oInUKBa89O39a/QLwFO3/CD6e1zGYrh0G4Ec9z/SvMrD4w/D34If&#10;CS58ez2y6LbSRm4ewuz5VxO2AdiqVDE8gYCnmvCbv/gu58PDqUoufCOtiyZiFl8mXZHjuT5OAOK9&#10;vOs3rZrGMKFOyR4uSZXDK61q9Ryc9k+n+Z9X/tA/C9vi38OPsVnKtpPDiTzvTDA+h9PSvkDVJtO+&#10;GPiER+ImXXI7V9h9tpxj+H0r6r+C/wC0Dpfxw+CGo+NNFnhuNAggkLpG+8gqgYrn1ww7V+fXhz43&#10;eGv2vviz4wttHQ6XYaDNLaTNcNtWSd3YKQWCjgxv0z1r0+EsVGNSeErvSz/E8fivD80IY2hte68j&#10;79/Zs+ONr8RZZdLg0t9Im0peYWxkLgEHgnruroviP4asdM1lL8wIsuovskfJ+cE8j/x6vDPgd8bt&#10;E+H3jR31aPz9b1hBB9oT7jKAMYODnhPWvozxUkPjbwvHPGoBsV88Eng8A/0rwc3wU8JjE4rlh389&#10;D6DKsSsXgknPmqenQ+NfHM0vwW/bTttSBMOhSwAGIfdLlV55/HvX29YanDqum2F3Bjy7qMOPxAr5&#10;D/bW8OJr/wAGl8TbS0kF2seQMkAEj+lfQP7Kfjez8f8Awq054cGSytkQ5OcHb/8AWr0+JUsZgqOK&#10;WrglFvzR5+Rt4fNK+Xy2k+dfPc9Pt4QQcg04wg4AGaCDFCrEjmpbY72GQDivgZzv73c+3p9kJDAU&#10;wTirMbBR1pZECrkc1Xkfa2OamKNGywxB5FJUCyZqVG6Dsabj2IbH4J6A0bT1xTlBA5paTQIbsPtS&#10;hPXOaWipb1K1G7D7UhBHUU+kYZGfSmmNNjKeqY5IBNJH1NOoC+oYHoKXy/YU8KBRQMiKD0IpCnpU&#10;pUE56UygBuw+1AjHU9adRQAmwelKAB0pVGTg04KAc80ANClunal2H2p1FJ3AiCLGeQBmorgpgdDU&#10;wAulJDYA6n0qldQxs4EUnmMDzWqTMyZE3dAMUs6EAACktScAEYIp1+4gQE1nJ2di0yuYT1PSjhcZ&#10;60yLUVchcjmrLWJkiLAnFWo9RkSy7T7CrMTb0NU2tWXseKkjnESEEmi6IaHSHHA5zULMN3XrStIX&#10;PFNKk4OOlTa7LT0FABzzzUjQbkJIIApkWA4Jq6jCSykOBkVNZuMeZAnoziviprk3hbwfeXcQUusE&#10;jJnuQpxXj/wU1698Q+Dtc8TLo8V9r90BbFFmWBrlI3YIm4/KuAzH61oft1+I5tK8F6VbwyFTdyGI&#10;46nJQf1rL+FGiQaP8PtI0XUhpstlrl2Ip4bwMTcqVeTYgXgvlAeeMAnkgCvssLh/Z5bHEy+0/wAE&#10;fIZlV9rmf1bfkjp/28e4fCzw9D4b8NWQjilgW1gVfKmnad48D7pkYkvgkjJPPWvmL4y6R4m0j4t6&#10;prGgPFdSs+7y5myo4HQEEdq+n9atpo9AmWIlFkGcjtXwxqvwY8aRahFr9/d3tq8fiCWJ4t4wbQvM&#10;RJ9Plj/OunhSlTniZVZzSv3V1rrY5+KZVKFBQjFu3Z2/E9++BHxj1n4o+I10rxTpOmR3yDJMUKY4&#10;BIPCjvXvcDx6VZtKCSynGMda+Zv2APAt5Z2+q3t+8k0k0v2aKVjklEVXDD6liK+j9W1CaytpIYYY&#10;5ZDk4Y4ryOIadOGO9nQjyrrbS563DPNWwbqYiXM/M84+Puo+PLPwvdR+EoLG4e8UEibnvz1Vuwr5&#10;/wDAHhS71fxHpcN7bQw+Kbe5R9SWNQFHzDdjgdw3YVy/xs+OF54Y+KwstOn8SWSTyYupr2ym+zQ8&#10;H7p2KCOB/EetfS/7ONq+q6TFezTaZqMUqIVu7aB43k47ksc9fSvqVTllmAUvd99fZTT+etmfNVEs&#10;zxUsM23yvS70+R6/Ikdvb2q27EokShyfXFeBftHa3N4++MnhTwpbMzwC8ivdQTPy7VlRoh+JV89P&#10;xr3jUdSj0nSZzgFo4930APWvnH9j23Pj74y/EPxtIWubO9vBa6e5B2rHC8rAj8JB+VfLZLBU5Vcd&#10;NX9mtPNy0X3bn0uepTVLLo6e0evpHV/ej1H44eP9F+E3gpNLvpGga+URwiLopwT3I968++HHw/0X&#10;wT4Bm1u/llDyoxV9xLk7Rjv71zXxkt4PiB8are11u6NtFaTq0Kno3yDA/Imu3+O3hcaPBp7aTK14&#10;plTdagggLuUZ49v5V7lLDLDUYUOZ3qe9J+fY8fEV516s8RGK5aVoxXVrvY3f2cddg8VaJe3Bt47l&#10;4pmWN50BbG5sYJzXZfFTxlpXw78D3moX7SRxQoGfb/D8wHHPrWj8OktdN8MWey0jtJGhXeq8ZOB/&#10;9euC/aJ1/wAWeH760h8OaFBqqXK5aSU4jjOT15HYD86+coy+sY7ll0fc9yVH6vl6mtHbVpX8723P&#10;mfxZffCr44aHc6Xfw+Kr7TfEdzJ9qk2hoUEzHcw/f8bdxxgcV+buieK/iP8AspfErxF+zd4cjin0&#10;P4k3KS6K7nc0cW9JJQSyll/dwzfdJ5/OvvH9uv44/tJfs16Jo+v+G9B8N66l9Od1laQO0sONpwXW&#10;cgdcZx2rlP2V/hXrf7UHxzHxh+Kts+neIDZ/YrbTbP8AfXNrgj5w4LgAgsOnevYx+CqVpJ4V6Lez&#10;v+J42AxCowdXF8rUtrKz+abuj61+HPwx0n4b/CPwv4Y06ztW07w/p8WnwMUBYxxRoisc85Kjn+de&#10;DftzfAfwR8If2PvElrptmi3NyzXbzhMSM7yMxUnOSPm6ewr3TxXfp4M0SaSzs9REkSnyUur+IMRj&#10;j93tDHtXj/7WHiHxh40/Zs1uw0nwqNVudSt9gG05X5s+vsK9GjBKCi27LocLxKlKScFJu2/Sxz3/&#10;AAQd+F2mfE//AIJg6r4f12ygu7PWNdvrcmX5/KhltrZMqD0IBJGMYOOleXf8HAmlaV8IvD/wPtdO&#10;tZ7mDwnqcdt5UCB3ngSKUcqxAbovUmtb/gix+0J4s/Z0+B978OfEfh8WVzbahLq0pkBDRhoo1Kdc&#10;YHkn865P/gqj8TPHn7bvjDwnbeB/A0viay8H3zXl79kYI+8BlWMliRyHJ4B6V8jPJsXSjOtXjaF9&#10;+x9bDN8HKVOhQlzSasl5rc4r/gqh+1xqn7SXjL4d+HfFHg+4+GfhRdattSk1e7ij8+I+cnEZBYqv&#10;7pRgED5m45OfSP8AgqD8R7rV/i7+zP8AD7QvGtjZ6fcRR6la6tdwRzQ3IRbT7OzqyODlJMkEEdet&#10;cj+394K+KP7fMepad4Q+EHiPRLCQQQXU2rnyjbGKcTboQ6x7gflHAbvXnfxc/YD1X4hfB3wfpkut&#10;X58WeCIYzZg7fM85UUNByOiuoXj0FetgcljiMM6uGlzJLVHn4vMZYbERp4r3XKVu2nT8T2n/AIKZ&#10;/sifGn4w/ADSJPF/xH8O+M9IguYHjbTtNhsmGJQRzDbRng471j/8FCvh6vg//giFYtdkXWr6Zq+m&#10;27TSkyOkaqwRVLc4ODn1xXjWoftH/tLT+BU+F/irwDfWFohIW8ZWLBCOG+8R1FTft+fFDVB/wTb8&#10;OfCu6MjjR7ixe7vGB3y+SgUk9ux7d69GWSVKmXQlSWzu7djxYZvWw+a/V8a17/upLW19tdj60+D3&#10;7K3w01f9nPTvDd7CLu3v9JjaS5nUtKszASABixbAzj6Y+lfPv/BKrwVp0fjD4yfC/wAVafrvifw1&#10;4O1+2gt7OxUTEsZ5o2U75EwMRJ36Z4rsNN/bv+JHgn4F6G+qfDmOxjvdMSy099j/AOkkcK4+bqVU&#10;1V/ZB1m6/Y0+EupeKYbqceNfFt7d6zqEB4cylFeOI47F2cc+tddHK6uLl7bBx9xK113JxOMWGVWh&#10;WknN6WbSaV9GS/G7xL4E+A37dVrpXg/4e+Ir+WXT/wDkU3fyy5KwnzSBMRnPv/HXzv8AssftWyfs&#10;w+A/i6JPAmpOPE2ppYzXtqkbHQYLto7abczOCCI3Y5Geo6V7f+yP4L+MV98S/F/7SWq+E7vxP4l1&#10;ZZNOs7C5G4QReYgV15B6Wy9/4q5z9kGb4yfBzTfij4e8XfDWaHR/iY9z5pmUhbYyw+WGHzdVIBHu&#10;K+cxsK0sQsM3rse3TnDDUZYiGqi1r5dWfoR8KfDPgr4Tfs1+CfGvgO0sbx5dIit0v3iVp5j5aFiz&#10;HJJ3J61zX7XOuaF+0p+0L8BrXT7C1uBNd6rqqyPCu94/7KvEjDkZPEsfFfCnwG/aK+IP7J37N/jH&#10;4TeI9HmXwjpk82o2euTZJjjLyuVGDjAEvp/DXqn7F37Yfiyw/ah1Pxvrnwt8Varb69okMHh2GwVk&#10;ijRZnLvGSjdR5ufauvFZTLD4WFScbVE37veK6nLSxyrY+pSpy/dNL3u0nskY3izQ7yz/AOCxPwqG&#10;sWdvcizt44ZIZ/3kYYPaAgBhgDI9BXtv7SOi+Cvg3+394N8b2EFxqfxQaN7bR9GUkW8ls0U2WxuA&#10;BBMnIQnHevAv2zfHnjDWf28/C3xpv/hr468N+CvDZMmryNZy3UsFuHhaWUFI+AixsfunrXe/tH3v&#10;xA8Jftu+Dv2jvhh4Lk+I+ga7o6QRWbTKJNPPzxknJUxn5N3zAfe9686tiHP97BXutj16WG5Yxo1H&#10;rBay79TmP2rrrx5N/wAFTf2bfFPjmw03w5JrXiqztYLG3kZrpo4r2zyJTsXIIkwfmbPNd5/wcEaz&#10;9i+JHwQ1Kw0pLq5GvAMlvCjSTjyrvg7sZHA6nsK8+/4KG/Db9pH48fED4b/F0eDrA2mj3ct8NLti&#10;J7zTSHt5AXkWUqfujoo+4al/bUv/AI2/tgeEvgxqmm/Du5uG8Fu13fuik7ZkkuI1Q5bukmfwrznR&#10;bous+/3HVDEx9rGnHZpteaW5zv8AwUs/ab1345/tr/C7wn4v8Na38PvD1tcJqM1s5WNL5Xl4GEfk&#10;Zixg4r3/AFj9mC5+NnhO90bwfoulvpmoqIUmkhCyAFTyCFJzn0Ndz/wUv/Yr1n9ub4PeG/iXpVjb&#10;6T8RPCBF/b2Fw6JBMQyP5Ls5GANrD7w+9XH+H/8Agrf4k+HnwXh8Lt8NriL4iaVapDKlpIVs5ZY1&#10;2DY3KsDwflkNfRcO43E0MNOnQpKbn17Hz+fZdSr1Iz9tyNWd7pP5HKf8G7/jnXdX+CPxI+Gt5JJc&#10;aXpesywO8h3YZ4LZWUHrjbjv3Ndx8b/+Cclt8D9R1NPCZaG2126kvLqSN3DlyzN157u3eo/+CZup&#10;aP8AsKfBuPwJdWGrSeNPGd1cajPdT27i2E7W6IsYkCBc/uB/Fn5hXQfs5/F744atZ/HI+PvAsthb&#10;aM7S+GJZA2NS8s3GAPmOQf3fTHWrybE4vKsXGtXp/E7alZnRw+PwcqUKl3Bav1ML4ZeAvEHifxv4&#10;fs5fJNvpr7WkLHdjDHrj3r7403RJrDwrcWO5WVrfYhGck7SK+Kfhd4PT4ufD7Xta0i51pvEdgN0t&#10;pApiWF8pxtZcvww+6e/tX1R+ydqWrx/ArR49cimTUXVEkE6GOQHao5U8jmvb4zxNKu1XpPVaONur&#10;1vufP8DYeeGnUpTTaleUZX00dmrHnXxm8Jzan8Irzw5KgabzTOF7YyT/AFrJ/wCCYHieb/hF/Emn&#10;XRO+1n8tAe2ARXsep28DfFa6s5gHja0LfiQMfqa+df2QNaPhP9oLXtFYiOSfU2R06EEMwxTwVP6x&#10;k+IwvWMYz/HX8joxVT6vm9DFr7blD8D7S1GVltYQM5P/ANertsBHDuOARVDXpRbyRoQQRj+VW+Wt&#10;CQTmvzWaTimfokYcs2iQX28kZzQRvOc1Rt0bzOCSBV1G5x2pqNmK5IkfHpUka+3ApqnoccU4txgD&#10;FKQEgcjrzR5ntUBk57mlWQ+uMVk0WifzB6Gk80ehqIOfUGl3n2pDHmXjgHNJuPqabvPtRvPtQA/k&#10;YPIzTg4PXiohIe4pQ4I54quUi+pOr4HrS7x6Gq4cDvS+Z7mlZlJkxcnpxTCwH1pnme5pN4PU0hj9&#10;59BR5ntUe/2o8w9hQBIJR6EGnB+eCc1CZMdxQJfTr9aALAcjrzR5ntUQcnoaNx9aAMTxf4xXw7oV&#10;7dLGSlpE8pH97Yu7H44xXiH7GP7emm/tiXHiGGx0e40e78P6lNpskcu0NJ5cskZfgnjKZ/GvatY0&#10;Ya7ZTWjgskwO73718M/8Ex1iX9uL422diMW+laobdPZmll8zP1Zc16tClTdBt/EjM/QCH5SCCGpb&#10;s+evzcCoIJxptkXl6gnPtXN+JPjB4Y0qf7NeeKPD+nXTdLe4v4klb1wpYH/9dedNJy0KizcNskTZ&#10;DAkdqsLqEwhKrG7AVzWhePtF8WYbSNX03VBb8zG0ukm8v/e2k47dfWkb9ojwjpd7PayeLfDNvc26&#10;kywPqMXmIO+V3ZH4029NCjoEvnYsHBU02WQsQcnmszw94v0z4hWDajpGo2WqWikqZbSdZkBBI6qS&#10;OoNaazJGVRyNzdBUqDYMktjzVkqNme9QKnBIkVSO2adCSgDsQVJxkUWsJq+g1iVckAjFT2twHt5V&#10;B2lhjNExjaPKgCqsFjJeJKI2UE+tNxU4NFQsppM+Vv2/bK/8V33haztLk262uoK0h7OPMi4/IGvU&#10;fDGnXq6r4Xt401FLNLWRpzHCjW0jbAAJGJ3rgkkAAgk+1eJftmeNJH+IOj6RauourS/UyE9MCRP8&#10;DXr/AMMNbk1H4l2VxJFaefb6MLQzLcN5qhpFfaY8bQp2k7ic5GPWvvcwoShktGy0SkfA5dU9rm2I&#10;k3tKEU/LW52P7Rvie+8H/s/65caejyXsULGJk6g4r5G8CR+JfGvw/wBQ1bV/GEZZYWb7E33k5HHT&#10;0/nX138aPGUPgjwFfTXVtcX9uELPDAhkkf2CqCT+VfKOj+LPhN45vL1LHQ9bj1m7yLiIwOrR84+Y&#10;GLI6DrUcLuMcG7U3fmTvvppe/Yx4qjz46FOdZbNcrbV33uj1D9hPQNdvfAEXiCTUC+nvIYlg9PlX&#10;np/tCvbPiSlxaeCbl4J/JvCCVk9ODXA/su+DNY8BaMLUlY/DxYmONvvhtoHr7L2rQ/aL+K+m/Djw&#10;hcT61FNLB82Nik8YPoDXDj2sTm0nTV05XSXRdEfQYKMMJlTlVlypKzfQ+Tr79oHxt4l8YT6bpSeG&#10;/F8Fs+2a3vLWM7eOhbymYcEGvsj9ny0mn+HtrNe6ZZaLdeUpays2LQRHb0UkL/IdK+TfD2r/AAz8&#10;X6g2qX0M8hJ3Io+9jI7bM19dfCa4tF+HWnXGkI0WmSqojR+GAwMZ6dj6V6/FdalGjCnCnyW3drXP&#10;C4Rwi+sVMTGopqWqMr9pTx4vgD4N6pq5jYyWyc46sGbZj/x4VifsraNbfDX9nvSroQLbw6jZJdtx&#10;yjNGC2c9+lZ/7fmqQ23wDuLQuFkv5YIIx6t5ysf0Brqvi7LF4P8A2XboMQbS0tjGFXlsBBj+VeLC&#10;DeApUFvVqNfJWt+LO/E11LMqtV6qlTv6N3v+CPKP2ePCX/CzvEPiJddBurvSryRYLp/41dzIhGP7&#10;qEL+FbPw8sNYn+PlzpeotJcWFum9ZW5Q/f4/QVjfA7wv4qf4bXusWEsUcFxCxtg3BB3d+R6Gtv8A&#10;Zs+LV9q+k6vputR51qztpJTOFIQ4RiOeR1U9+9e5mEJRdeUGmo2j5rocWXVacvYKpGzd5N912Peo&#10;bm0uYTHFIiyxjaE78d68Z+KiXdzFd283jmKxtpfvRRn96oyOnA549a4v9mj4h6l4o+KMt1q1xFDa&#10;XFxPDAzHap8ubYQMnrx+lU/iX8IfAnhHxlf6r42aa9Ejb44rZ1ZyMcDAVj1rzsHkUcJi3QqScpWT&#10;XKua7fQ6sRm/13C/WaSSim1eUmkrdXbc54X3hdJRpmlxeKPF+qxtiQT30piLZ4O3zSACfQV1vh7w&#10;Pr3hoDUtWn0jwXpbjAht0D3Z7fxIOv8AvVR8H/FHVvGYn0X4ZaXd6fptsu0NdwOuV5A5IT0rgh8Z&#10;/FPw/wDjQvh2+0mLVdWkG4pKCkKgjrksBx9a+ing6tpRjaLWrTd5/NbL8T5udbDQlGrVbfNs7Wj8&#10;nu/uR6rqz6dZWxuorKfVIgCzT6lIRM3Gcxrlhg9eo7V5748/a2l1AJ4c0DSLmG5c7C4Rcevqa98v&#10;/h3feKfh9LJd3FnFrd1EWtljddkOVJC53H2718g/EObUv2b/AB3FfaxrGjWM9xIfKa6uY4lkIAzt&#10;y4zgbc49aeQvB1+ZVtZRTtd21Ms9njKcY+ybjB/yxV2euXn7Ll5pfwbm1xYVHiW6hYTMFIkcFRx/&#10;481ePfsqfHK4/Zd8aX9rq2hz26X05eeR0UiRg3ynn2NfV/wp/a98L6r8PdO1rxD4r8MWg1AtHDcS&#10;6jFHBcFMBgjM+G2nIOCcVz37RHxb+AXiXwJf6r4m8d+EDDp0TXEhtNWt5pNqqc7UUuzHHQKCSe1e&#10;ZhuInShUy/MKfPGT6beXQ9jE8Me3dLHZbU5KkFez0Wu933+R7v4f8cQ+MdHtb63MTW865CbFOBXi&#10;nx5/Zc0z4h6gL7wxqNrp2r2s7XUwGQwdjuJ/76r5++DH/Bb/APZvtfD89mNV8T+F0tMJGup6NJI0&#10;4I5K/ZvNAAxj5ip54z28y07/AILR/Bfwj8VNd1a1Txzfx3srxrLFpcKxzAMcOoeZWCsORuAbB5AP&#10;FeRleDr0q054aThHt38j3cy/2mhDD4uiqje7u9PNH3b4L+D1v4i8GKfE1vDquqqdhuzGPuj8vU18&#10;Mf8ABZj9mPUrn4PX2jeDPAOpatHfRymXVrSINDaEr/Ec8feJ6djT9W/4OJfDGgCe00PwX4i1O0Cf&#10;uprmWK0YvjoUBfCg+h/KvL9U/wCCx/jL9oiOLRIPhbpd+dVkaGOCLVnMkzgKCqgp1/eLgYOSeM81&#10;6mGw+ZOcnCXLB9GZ1sswipwl7PmnF3Te91sfXX7Kumaf+1z+y74S0nxT4dbQ7/weEs0lu0CmUqrf&#10;MMH/AGsc+ldl41/Y88GywwQpcWN7ehuQucjkYNfI/hX/AIKYfE3xHptt4dT4YeFrOHS0IRb3xVb2&#10;QGGOV3SkKWyx468GtPwx4l/ag1PxFc+LfCPw1+HF1pEkgRceILXUApUDcpkju0BbJJwFBG4DHc9u&#10;CoY3Br2dKsoR3tzJXfqefispo4u9bGUk5PVye+h+inwh8AQfCn4aCxWWEWvXAXI6k188/tdftX6V&#10;qHh290LT9HaTUHTZHPHGg2HP1r5O+IX7Yv7YnjHxRexaZ4TuPDml3LD7PpEWlW05t1AAxvlBdyeS&#10;Se5OABgCLwn8Gv2zfEVsmrw+E9LkF1GWAuxpkEiEggEozqwYdcEdRyD0q8ny6hh8T9czCpBu90ub&#10;8zTOMLUxGBWDwXuxat11PR/hB+yvqn7X2hT6Fr6eXps8RinEwOJVY4xwK+stB8H2Xg746+HdC0Sz&#10;Sy0rwzbPHbhFAVUaKVQo+hcmvla9+PP7ZnwZ0NZW+E3gF4FYQ7LXN3KODyUivi2BjrjAyPWvONP/&#10;AOCmP7SHgVru31n4Z22oa3bKIkvZNCu12vuDEyCJgj5QlQE2YODzgg9uYUa+YYqeKjytcrjG0l1P&#10;PyzLo4XCxwznqpRcv+3Ufqj408F2/wAQ/CeoeHNYSO907WLaW0uUK8PDIu10455Br5/+EXw5uPhZ&#10;4c1TwjLeRaUkZaOyaRchgWDDGR2GR+FeG6T/AMFcPiToVhG/iX4F+KbZruCOe1ksVmkWRGzlm3R/&#10;LnAIHXrntXn3iz9vHxP+0x8R1m13wje+FNM0SDz7OW8jlWR33BQGLAKMb36dfl5GCD89lHDmIjUk&#10;qzST63Wj9Lnv5xmL9nekr2WvpY/QrwNplxp/wiu/Dl3PFNfvbtCLrYMEshUEcetcR+w14sa68B+K&#10;NGkkSa40jVHglBUEncxcfoRXAfsdfGLU/iP4iuV1a5gnsdq/Z3jJKlvmxzkg9q679nnRLfwF+1Z8&#10;RdMtyVgv57fU9pI+ZRa26MR/wJqzxWTrDU6+Gk72Slf+vU8vB4upWnhcSvdSbhbydv8AI9413w3a&#10;eMvDsulXEZW2uF2yIpKEj6jkV4h8ZP2OPBUljbPoTWNjrdi29TMS5ZsH7xOc8+xr3y+YSQXLwEid&#10;A2z8q/Pv4gan451n9onW5LOKWZLCUuIwMb/u8Ak471y8F4avjpylTq+zUNdep18Y1cLh6cJVKPPz&#10;y5dOmlz2Twt+zb498eeJ9DuPE0+hPp2iXL3K/Y12sxKYXpGvRgD1r6Y8Q6Z/aHhWK2u5Fkjto8cD&#10;GWAx2618r/s2/EFdL+Nc+veLvEXh3w5KYGjOnXuqwJcAbX52mTOMtjp2NfTvhbx9pHjnSL270zUt&#10;N1GyVmDTQXCSxjk8llOB0PWsM+q1Vi405STUX0L4ewtCOEq8sHHmurPV6LR6nxf42+J/jn4b+INZ&#10;0+6tLLwja3j4sbu3tkgM4+XliqAt0Yck9BX0h+yhNf6h8PrC41PXF129ZULkHkHGc/nXzr4w+GPw&#10;e0z4gavc638S9O1OS8fdNbXWuWdx9j4H3UjAZRwOueSa9A/Yh8W+EbH4k6xpXhC/j1HTbdFEVwjZ&#10;RxlwMcDsK+jzieFxeWtYZJVILmdlutj53IqVfBZpCOIl7jbSTbuuu2x6f8XrSfSvjB4PvllENre6&#10;r9mugekkX2WY7T/wNVr5j0K5m8Kf8FDLy3VGVbvWJJCB02mQ4NfVfx1lhm0S3uL8nFtciWI9PnwV&#10;/kTXzJ8ddSt/A/7Yuhazd3FvZNcxWFxcSTyCNFTznMmSSAPlz1qeGuZRn7R35qU4/cro6OI42rU5&#10;JaRqRfpzPc+479JL6cu0bAYGD68UR3hRQhBHOK89tv2xPh9J5PmeOvBqwv8AKqtrNuh9xy/Jznp6&#10;V0vhnx94a+Id8z6L4k0TUMjiO2vI5m6f7LV+eSjb3WfpEZ3TbOkibHI4BqVX7GqlujwkmRSVU9cV&#10;ZDCTJHIpzSIirliJ+OcmnMwI71X8wAY9KBLnp0NZSK5R7vjJBOKFc8Ek4pKGJAOKhoL9CQP6Eil3&#10;+4quXPGT1pC+OpNSkyi0HOPWjeO4qt530oEmemOKuMSJMtbx70bx2Bqv5p9/zoMmeSMmtHERP5nt&#10;R5ntVbzMdMCl8w+1Q0NMseZ6il3j3qFWPBHSnhgelS4j5iTPGaaXPbikAycU7YPepasUmMpQSOlS&#10;KhwAAaBFz0xSARSeD3pdx9aXy+eTmnUXAyPEeproGi3tyxANujuT6ALk/pmvh3/gjXpD678Xvj74&#10;uYAjW/GTi3PUGKO5vFz+q19XftSeNbfwD+zr4y1a7lSE2+kX2xmz9827Kg/FiK8H/wCCL/gq68If&#10;sd6Pq17E0V94ivLq/mDdWWad5Ub8mr2sNFf2fOs+rSX4mTeiPr5Wjv42M42xnj61+Zv/AAcZ/CDR&#10;PCX7LA+IGkFtM8UQ6tBp8V7aSNBLGk33j8hGSNin/Cv01uoFhuNgwUPNfnz/AMHKY+yf8E4ZX2Bi&#10;viOxPtjL815CVkvMUWfRv7BnwF8M/Bj9nXwzHo0KSXmp2aPfX0pMkt0WjMhL7sk9hyT92vyj/wCC&#10;tPj/AMA/Eb9urwFoPw/ttW0SK+8Ux6L4l1a2uGhiuZftcMckW1Hxt+dx24fpX3f8Xv2hdR8UfBfw&#10;V8Gfhqn9p+I9d0q0bWp7cESaJB5YbzcsQvJEa/xf6zp3HzX/AMFiPgPafs465+yH4PtZXumi8UNJ&#10;fXZxm9mSbTP3jYA5JBPQdaSdmao/T39n34KaD8DfhhomlaBaRWWnTWaPLsJPnOeSxz3JJP412Woa&#10;XF9qhlZwu37vPBrP8Ekv4T8PPjdGNPjG38BXkv8AwUb/AGirn9lv9jzxj470+YJfaVbmK3fBJSSU&#10;rGmP+BOKcajsM9A8cfEzw14L1OK31bVbeynnIVBJJtDk9hzzXVWL2t7oKSJITA3KnPJNfCP7EX7A&#10;/gn4/fsi2PivxtDN4j8Y/EK3a9nvr6bd9ne5ZpRsCYxtDBec8DvXln/BNfxnrn7If/BRu/8A2aLq&#10;dr7RE8+40+ZyWNxttZJDyDjgQegqZO40z9PLeYGTY+RGO9Z83jKw0nxFb6YLhBeXu7yULDnajOf0&#10;U1qlRJNcxoVRgzLyMgc1+MH7fP7Nkmh/8Fi/hn4W8MeJPFFrc+NtNluZnuLqFxA2y7DGELGAvyRf&#10;xbu/tV01LlaiRUbU047n1p8bH0nxz+1NpcVvqdnNc6hqsEDwJMWkQPOq8jt1P5V6x4P+LOh+E/iX&#10;fw381nDDaWsUZkS2ZJjtZxhpSdrrxwo5XnPUV+XP/BUL9hLR/wBhfXNM8ZeANf8AFV/430aQapqO&#10;oX13BKlwIGSUfKkSHqH/ADrm5PiR410rwV4CupI9S8Q3/wASbaa5s7O3lWKW6ZZ5EdQxwB/qn6kd&#10;OtfWTx7lhYUq0rK1j4/BYCMcTVqUpc15NtbarzP2D8cftI6D418N3C+FvE2i6bqJRlgur+RHiU9M&#10;4+YGvA/DWla/8KPGE3iKLxp4F1S/1tit09xDHHFJz/yzPlt/dHQCvjD9pv4Ya78XfgNDH4Y+Enjr&#10;SvGGmJG9neT3NukVsUdXIC8FgSDk5PWqn7QnhG3+I37BOq654i8I6fp/jLwzaW9levNM0bvKISAx&#10;BkwSQgb5fWvQympFUKsY/DFXba3V7f1qZZ3h5SxVCUpcrb0trZ2uz9lfhj8QbHxJ4JSS7ntkuEJZ&#10;2hcGAAAEnPH8q8u/bF+NHw/sPgrPd6xqdlcabLdCx823cSbJmV8KckYPyN37V8QfCbxt4H+M37KX&#10;wq+Anw81e3sfE3xGs4LrWrq08xbiyghlMz4aQbPnS2ePkN949OtelePv+CJ/gT4D/B86FH4017Sd&#10;J1rxTZ6rdtqV3BMzyRi43bTHCAAxmY4IJ6V8zltVwzJTim9dEt/kkfQZlC2A9nZP12+Y3wB4s+D0&#10;ctrq2n3+p3ljbuouDEgeOMs2wbsyYHLL+Yr7t+FuuaJ4r8IWiaDIXtYgAg4AGB7E/wCRX4s/tZfs&#10;e+EPhZ+2l8H/AAaniCLUvCHiZn+3yzzCOIBY7p1y2FA+eJOvtX1746vPhX/wTDv/ABz478C6/o9x&#10;q9x4aEFlpFtdfake5t4JdvKHA3u4H3gPpXt8Q4+WObhJu8Vs9/noedw9lqwaU0kubtt8j2v/AIKO&#10;+I9Jt7Dw5pl5rWmWk9pqsc8sUtxsYp5bgcfVhXuPjrwyfiX8D3TS5Y7uC+hMkPzFkdWUEevavxL0&#10;zXvDXxm+DXhjXPGvg/xJ418ceK9UnumuwGSzgXfOqRhyoXICr1c1sfAT9pX4r/sl/GDW/gr4f0e+&#10;0y88aQTaqkGusLubTodr7FhaB1UL94fNuPyisatDEfUcHXi0mpaertr8jSlhqSxeKUvtxV/Ja3/4&#10;B+q/w68Qa74V8B6no16kFumnxFUw2ATuHt71geCPjF4U8N/BnxBeXE8MWuW9hcSuF2hiFiJ65z1z&#10;X5G+Cvg1q3i//goffeCrnx7P4cXWbFb7UNStiV3yFbfdHhlbGDJ6fwV6n/wUl/4JyeIf2E/CHg7x&#10;5pnj3VNd0e+1WCHWI5HjMcMLTRIAQEU4YuV70YvHxopxm7tz963W3Y0w+W0W4csuaMYuzveya8j6&#10;N1/9rjwDZ/ss6LqOn6rPBrmhazJqE4jZVdld5nI4bkZI6+lefeAf+Co3wn+J/jGTV/FGs3o1KGTd&#10;HbSMjIx24xjzMdz27V5nf/sr6X4s/aT+Gfis6qtn8MJ7izudWuXmSK3DtGhaI7hn/np0B6dazP8A&#10;gqenwl1P9oz4UTfDSzil019Vh0a8cWk8Ecru7jIaRVD8SryuRxX0lfPaGHxMsNGDcZt3l9qN7XSf&#10;RHgYPKKNaEcVdtwTtG6Sk+h9mN/wVVubnThD8O9C02QKuN4iiRmGOM4U183/ALZVl8Zv2rf7G8UW&#10;F7F4UutIS6N3LBqEtk0qsI9pJiQbsBH69Mn1r6a1b/gl/P4a3z6KbiHYgKIjJ8xHIHQda+aP2uPD&#10;fjT4a+Er2wv0ubFEQg/dOR+BPavoMLlGUPD1KuXVlKpa7T+L7zxMbxHmFKtRpY3D8qbsrWaOT/Zf&#10;+DX7SnxD+Gd54j8IfGrVTA8gikjk1W5u0ATuHkDBCAWPAHQZzxix4T/4J33/AO1H4nu9a8f+PfF/&#10;iy3v72SDR7uO9XzSkcjxzM6yJIqfvUYBE4AHrwPMP2Y/2sfi38Kf2APFWl+EfDmkan8PbHWLqTxF&#10;q27Oq6dbOPmkhXzgTtjWVuIX5Ucdj+t37B/xP+D2v/sn+DLjw1rSX9qIGfzZ0dZ0kaWQy7gUXGJC&#10;4+6O1fm9LNJQqSdWOl7Kysff4qk5xiqU1F6Xe1v+CfMN3/wQJ+FHwy8Aaz4g1W78Z6+NL02a4a1v&#10;dSjjgi2rvLjyYo23fKRyxXk5GcEeb/8ABKH/AIJyfAz9pH+2/Ez2GueKbHRruWwNvrF6klujJJJG&#10;TthSPJ+U/eJwQMAV+knx++LvhrVPgV46sLHVorqZtDu1IAbODBJ7fWvgr/ggX8Rr/wCH3wO8eW2k&#10;6UuoGTX7t8AHP/H1cH+8PWvOnWxletyRdr7dDpp1sPTpczndLd76/I+rPFP/AASV+AVj4YuJNL+F&#10;Xhme/QZhV1lIY/8AfR9+1ZWv/wDBNrwL8dtQW/8AGfgDw/FqZt4rKOeOJo/KiiQRxoqrtCqiKAAB&#10;wAK9VtPjR4z8Uxyxf8Iy1u2cKQMEfm9Y/inUvHNzeackOr+GtI2yjzRfJJ56j/ZIkC7h9CK2p4HG&#10;c3v1NvM56mb4ZJcqbb+V/v2PzmsP2dvDHwH/AOCwHw6+D6eHdCvvDnjGwub2SO5sknVFS3vHH+sD&#10;fx24719+fFD9i3wTZXui3fhPwR4OtNUtNTtt7waRBE8MW8eZIpVMhlAyCOQe4r4M+P8ApDeIP+C+&#10;nwPtl8SXGq38mkXbSXTYDQn7JqX7sYUDGOe/3utfpfF+yxc6nfRS3fiC5e2cfPEWXDg4z/D3FL2k&#10;YzdOrN/exVK2K9mqtGnv0utPO58E/wDBZj4E6T+zv8GtJ8c+CPCHh6W70fVIm1lBpcIVrV1kDOfk&#10;O4+Yyckfj6+oab+1l8ObX9hnwnq3gSO00xtTRJLq2sIYreMXDJF5hKxnGeQM45xX0zqf7CPgGayv&#10;bS70i0uhqaMkuWYmUFcDOTjggH8K/LH9nTxJZf8ABLH41/GP4SeP7MX/AIeurJtS8M3d2C/mTRrd&#10;eXEpTA+dliXoOvUdavCZjhsJjoVcS3Kl2/4c5swweLxWCnCm7SkrP0Z1/wCyv4gg+PX/AAUm1lfF&#10;PiPV9P8ADmhaIrRpFcOsb3z/AGNolwHUcwtKfqOh61+rvw68f+HPFYNto0ouLTTyY3c4JPHc5JNf&#10;kP4M+B+o/s8+BbHxdqKSxat8RXn1hlfBMKGZxCox0Ai24yTX6F/8E4fBF/Y/D3Ury8EizXbeZGhI&#10;+cbRX1XEGR4X6o8zg/dlsvnY+XyLOcSsaslerp3T+Rl/tDeHtf1j4mMJPEun+FtDaf5Gu5SjXQ/u&#10;px1x71D8bPiBonwz+GWnWej3txcTPdRq7s+4tmRQTyTxivP/APguTrvgfU/2StcstatG1fXLSxl+&#10;zRpIU+xy7Dgn/wDXXxT8BfHHw2/Z7/4J76DeRQyeJfiFr+jtOdKkSU28YeZot4OF5AVj/rDyo47H&#10;zcsqVq2GTqv3Y3sv8z0M0oYam6k6D96TUXr3P128Pa94a/4RnRraW5sWkv7OKSSF2BmJKKTgd+T6&#10;15n8SPBvwn/aYsNV8HWuq2Y1toPMCWrDzogHA5CsCDmviz/g3W+EWh/EXQviprHiLRLS61XT70Tx&#10;szSbrQyvcsYx82MKUA/4CK80/aL8az/sG/8ABVnxL8U9JtI4vClh4pg0C7txueECbR4pMEA7uGkV&#10;vqBXg0sdP2t4Xvc+leEiqSd1sj3z9gvXJfg/+2D4m+D2rTuNI8KwSXlvdMxMkiQ+bvyT83SMdSa+&#10;kPhN46sfE/7cerw2kzOw0In1DjfbYPBPbFfmB8YfiNqXxD+PHxom8KTHUf8AhJbLUzHeR9RZxpcG&#10;VhnGB5cmfXivbP8Ag3x8DWUZt9YitIU1LUxdLNcqXLER3Jj2nJPXYD+Ffa4msqmJrUr7UfxsrngY&#10;qDpypzfSpG3qfr1pNhJHrD+YAIDuLV8pav471f4aftA+JLjUdItptOmfFkEUeZOfl4ztHv0Jr6qs&#10;b1ri6ltkfc53D68V8f6v8QdY8IftFa6lzo/9sRRS/uI35A+7x1FfP8I0PayrK19Nr2/E34uqezp0&#10;5ObgnLp3PgT/AIKx6MPEfxU8O+KJtK1Xwle6hqNtbSxeTtWRDcDILggkEOR09a/Xv9nv4UeHvhT8&#10;AfCsWl2Npp1le+H7e9vABuW4PkIzM2e53E/ia/MH/gtN488T+MfE/wAL49Y06TStP17xDbWq2uV2&#10;R7Jkct1PbPU/w19P/tBePtb/AGqT4M+APw9vJF0nTtOs4fEHiG1GH04iGOMREtx82ZDwp/1X5+Pm&#10;FNxxfLJ2/G3+Z6GUVZ1cE53cmpNXas3ax+c37bPxA+GfxQ/4KZ+D9V8FeFZNG8HXMQhujDGqrrjq&#10;0+5iinaecDqfuCv1V/ZC+GfgXT/iPf6j4Ot5dISSONm04rsEQ+cjgNjpn8q/O7/goj+zFo3wP/4K&#10;W/CvQvC2pxLPfWUbxrIw8u3fNyGYnAHOwnr3r9Jv2Z/CEPhj41azZ3WswX+uRQp5/kHKf8tBxgY9&#10;e9e7lrpRwuIjBvnS1/wu36nk4+rUnXw6qQ5XJuy0euuv3Hon7T2gXOufD2CLTgWuUuUYg5xgE56V&#10;82fty+F9J8UftQeDzerHNZ6u9vZzQyIJIjGZQPung8Oa+of2hJJIfhigiYxv9pUeYOp5NfPX7V9q&#10;L79oz4VR28InZXtpJP8AdWWMsfwAJr0+GW3UTn8PLUt68pxcSU+WMvWl/wClHxt/wSW/Zg8D/EH/&#10;AIKO/Gvwj4mgsvEHh3Q2keytL61SVIS0lsxCbifLx5jDK9ifWr3/AAUT8Gah/wAEp/2k/D3j74a3&#10;Oo2mja9fW9hJowvpJbaMPP5RYByV+7KO38Iqt+wP4h8feFv+CqHx3uvhx4TtvFU6EmeGa+gswg/0&#10;TODNLGDzjoT1r27xR/wT3+MH7fv7S9p4k+K9tpnhXw3pUyXcGmWsizTb0cyDMqSyxkFgo49D6ivz&#10;yrOUajUt/wCv0PucO70kz730P4w6fb/Anw34j16/07SLPUNKtbu7u7y4S3hheVE4LsQoy7gD1JA6&#10;1ifBD9rv4Z/tByTQeBvHfhbxTLbO8ckOnajHNMpQKWOwHcQAy84x8wr5g/4Kf/sp/wDCyvH/AMAd&#10;d8V+IPBug/BH4RzPJ4otfEV6IotRKLF5KLGV2yllhdSCw4OcEAivi39vf42fDOz/AGnf2ffiV+z3&#10;4K1nwWbDxJFpsniWw8MNoGh6zHKYX8lI3ije4by5XBbaEaORh86kENt2NoH7KfED41eC/hTL5fij&#10;xb4a8OztAblYtR1OG2kaMZy4V2BK5U8j0I61n/BD9o/wF+0jodxqXgLxf4f8W2Vm4jnk0y8S48hj&#10;nAcKcrna2MjnacZwa8R/aL/Yt8CeO/2xf+F4fFSz8K6l4I8CeBDp0UWtIJra1mW5uZp7qaNx5RjS&#10;BxjfnDEnAKg18KfsieH/AA5+03/wXYPxA/Zx0220/wCEXgiwh/4SW6022OkadK8lpcQhVgwm4SSA&#10;YXYA3kO+MLuOcpNFn6rfEz9qr4afBlL8+K/H3hDQJNKCtdw3urQRT24YKV3Rlt4yGUjjoQelbfw1&#10;+Lfhj40+ELbxB4S17SfEeiXfMV7p9ytxC3AONyk4OCODyMivlD4gfso/Bn9nf41/HD9oL48WfgW/&#10;0rxXe2IsLrXLEailhaQafbQmMQujgzyTwyECNC7DYoJJxXz5/wAEJfBWu6z+178cPiP4HsrzRv2c&#10;vFNzeR+HLNm+z21zdC9QwvFbclPLhWZWJ248xFwcfK3JppCsfoj8cv2pvh1+zVYWlz4/8a+HPCMN&#10;/J5dudTvUgaY4J+VSdxGFPOMAjB7VpeHfjh4R8Y/D258WaP4m0TVfDVnA1zPqVneRz20CJGJXLuh&#10;IXbGQxB5AIz1r89PD3wN8DfspftnfF7xR+0bqnhb4qeJvipqaSeCvDa+Hz4i1iW0TzmjKWnlSG3y&#10;qrCD8sSiNN0ijisX/gi7eafqP7eX7VvhbTvDN54W8D3c0FwnhPU9PS2Fl5jyo0UtvllTKkqUyVwc&#10;YxSUne1hpH2lof8AwVI/Z58S6zZ6dYfGLwJdX2oTpbW0MepoXmkdgqoo7kkgAe9d18W/2tPhr8BP&#10;FWjaF4y8b+HPDWs+IMf2dZX94sVxeAuEBROpy52+hOfSvyX+KnjH4D/sCf8ABc34g6p418K6Fp/g&#10;bT/CdvPp2lWnh9LuIam8VlKht4AnlxSnbIQ/yKpz8y559x/Y4/4J2eCv+Cl3huz/AGk/ihf6xe+M&#10;PF3il/EOmR6bqrCLStOtpgtrpkilSpVRFliqo+WwCOSXCbewNH6U+LvGuk+APDV3rOu6nY6PpNgn&#10;mXN5eTrBBAucZZ2IUckDk9SB1NcV8Ff2wfhd+0ZcSw+BfH/hXxTcQsVeDT9RjlmBABPyA7iACCSB&#10;jmviH4y/EnSf24f+C3fh74L+IYotZ+H/AMI9Jm1qfSJoVe11LV/KQg3KSR/vERJ0wmShKg5OWWs7&#10;/guD+w54a+Dn7P2jfHD4S+GdC8B+MvhNq9pqH2rQrC3sI3t2nQBpI02o7RzGFh8jsckfdJxcpu11&#10;0JUT9EvGnxl8I/Di8htvEXinw7oNzcJ5kUWpalDaPKmcblEjAkZ4yKztL/aY+HOs6lb2dn8QPBN1&#10;d3UiwwwQ65avJM7EBUVQ5JYkgAAZJIr86f8AgsNr+m/tHf8ABFLwf8WtX8O6LH4v12x0G8W+NrFJ&#10;dWS3BSSSKObYGVCzHIXAOelfPfx/+K37KDf8EaPBehJH4IuPjWfD2ntaHQ9OQavb6lGsYla7niUF&#10;QFeTcJn+Y9AzLxnOprawKJ+6SSDGSQB3rydf+CgHwQHxAHhYfFjwAdfZd/2T+24M42eZ97ds+7z1&#10;r5f8C/s2/HH44f8ABDPw58Pk8UW+ifE/WdDhjS+lv3Ctp7XO+KCSeMMwL2JSNiM8kgk814X+15J+&#10;zPoP/BODxh4E8A+ANG8f+LvBfhqPTtS8WeFPB3nWmkX8McTNcz6oUVeZMltksjDcQy4PMSk90CR+&#10;u0RDYIIYEcEdDUqr3PNfOX/BJHxRqHjL/gm18G9Q1S7lvb2Tw5DE00nLMsZaNB+CIo/CvpCMAHHp&#10;Re+pQ5Y9xHWneX7CpI17Gn7R6CgCvtx1GKMD0FSOBzx0qOiwHxf/AMFnPGd3/wAKQ0Xwfpkskeoe&#10;OtatNHijUkFQt1A8rYHJBjLA47Cvpb4DfDqD4b/B/wAOaBbxpCdH0y0s2RV2/PFCEZse5BNfMfxv&#10;05fj1/wUx8BRXIaXQ/A+lNqcsYyNtxMLuKMkd/nWPp6V9m2MD2ty08u0SSIAcdM4r1MTOUMLHDv1&#10;JcSSWMvbBScSA8Gvze/4OX/iz4ftf2FovCN1q2m23iG/8QWTRW01wqSsgLBmCnkgblz9a/SPyhdy&#10;gOflPpXHePv2fvBXjrXobvXtCsdYvYwRG10rMF6emB2H5V5altcSifMH/BHf4d+F/Cvwet/E8PiD&#10;RfGfj7VrRbfU76ymFxLBbLtCxNySMbI/0r5h/wCDg/4+eFrv9oD9m23j1vR5b3w14hu7vUoTdKJL&#10;VFmsGy47Z8tuvoa/T/4d/Bnw18N5LuPQNNttLjvOLnyAwyOP72fQflWbq37KXgDX9ZmvJdFtZrmT&#10;JeeRS0jjuCTxg89PWnfsU9Di9c/bS8M/Db9j0fEjR0g8XaZoGjJcypp0yyhiGVCm4AgEEn8q8X/a&#10;q16T/gqD/wAEoPFGo+HtGutHn16JZbewkUtJuiMUyNwB3/lX1ivwO8IP4Iu/DEenQWmhXiGOaCLI&#10;D5bceue9aXw78A6D8JvDFvpGkQlbCyjEMMbcjaB3wKmSS3M3Ox8Cf8Elv25PBXg/9n6x+G3jnxFb&#10;6F4q+HVsEvv7QdIi+xsALubJ4I61h/se+BLz9pv/AIKw+Jf2gtKiupPBPhKObTbG8kg2xXcrW0qO&#10;yMCVPyXQHXtX3H8Tf2R/hl8VNXi1bxF4bsNRvlfzEeVXTym9Rsx6d811+meHtG8FeG1t7eazsbFB&#10;yThOOnbAqlODRSmeDWX/AAUr0jUP2vbL4TR+FL1LzVZWUahx5a/vFXPTvv8AXtXxn/wVF8fad8Bf&#10;+C4XwG8U6ksZ0/SNEl852IRQJFv4sknpjzAfwr7i+I/jv4I/CDxKPFerap4es9XsizDUZZJJZIiC&#10;DwkeWPTP3T0r8tP+CjX7b3gv4wf8FK/hf8QvDWj6p420Lwppkljewx6bcwQ3kjLdADMqJkDzV5B7&#10;V30MLiItShHRhze8mj07/gr38ZPCfxTvbfw74LvNP8T3njeKTREuNPmWYWrz7YVkO3sDJn/gNZX7&#10;ff7KHi79nX9nj4C+KPBZn1TxJ8Jow72NjEz3EiTG5kchRk4zOO1Yfx01vxl4l8ZeBtV0n4Taf8OI&#10;PErwz6bffaY5mB3REFlE8hUjevVQefy+ndI/YB8d/HjxDp6/Ef4pa1NaS2isLLSxBGm3AwMvC3b3&#10;719hj8opywVOrXdrp/gfK4KvbGVIKScVLZbpt31OD8ff8Fw/hd8Zv2eLizkg8YaT4ztYfLNtbILU&#10;xtgZVpEkDLyD/DXzD+1P8TPhVdfsQ3Xh5/Hl9rvj7X5/7RuYv7QN21uXErRrLukJbYkirgjtX3j4&#10;v/4Ie/Brwf4B1S4s01I6owL+fNOuWI7sQgFZPgv4Kfs4fCPwlaabqnhePUdbshid3jmczcnptGD2&#10;6egpZTScsvlHCc05Xs4pXdrd97E50sOsclUSVtbyk0kfAVtquqar8E/h/wDFj4Q+Bh4d1/4Xaetr&#10;rGo6cPLfU4Q7ll2xoAPlnbkk8GvoHwb448ff8FOvgvYeKJPiZomg6NZuRdWl5qbCe0lTKYZBgAja&#10;/U9q/S79mSDwN4i+HRuPCmlWNvoM+6JrZI2CElFyCG56Faw/jl+xj4d8e/CrVdK8NWVvolxfSNLJ&#10;9mIjRmIfJO7PUsT+NePlmNlgswpxivZcunM9bep6OOxEsRgObCJSvFtdVfofjZ+1J8NvAXwy/a0+&#10;FWk638VIvHWiXcuNUku7ryobAbZ+FfzXwMhf7v3q/ST48/8ABNH4L/Gb9lHxbdfDPS9PuL+Xw/ct&#10;o+qW7i4Elw1u/lMrjkndtPWvPNS/Zvn0+9ttB8S6p4A8N2UBCFog891dAZOSVaQA59h0r7n/AGdf&#10;Deh+D/hJpmj6LewXttYxJ5Ugb5XwoA4IHp6VvxFhKtKrPFe053Pqr2f4W+5nLkWYe1qOhKyUYr/w&#10;I/Kn9j74y6P4Q/Yz/wCFXeLFg8P+NfhnrZlNveyCO41JHdpAyI2DjE4/75Nev/Bf4d3H7af/AAV2&#10;l+M/9mSaf4U8IeG4NHMcsXyagT9pG9T0IAIP419Yftu/s2+E/jH8Mb+91zw9ps+sxKDBKqujFlPU&#10;lTj7uam/Zvs4dE/Yz0lfDkUUdxDokXlEdP8AUjAJ9R9a5VetldKUrrkk183Y1VOCx9SF/jSfyPzg&#10;+OB8DfA3/guLem+0+3vPDU9tBaTBdojtGltrSYysegAYEf8AAq9w/wCCrPxe8J/tjeAPBvwT+G2t&#10;6T4l1TxJrFkmoHTp1uG0+KG7hm3SKmSAQjDPHQ18p+Gr/R/FH/BWjxG3j3SNZn0LXLAadPLHA5Am&#10;C2mCCFOBiNhmv01/Y0/Y68OfsT61c6jEjXM2sIiOZdsjR4LYIwMjlu9c9XDUvq6cW3Lc0w6kqlml&#10;FeR+Yv7UvimT9j79s3w18OPG9sLv4NaLY27anaTNstZp1igzKSRt4DTDn++a5D/god8bvhz4i+In&#10;wvvfAVxdT+DfD+uWeq3Mgt0WGwVbgAqpVyDwi9dv3q/Wv9tH9nXTvEfjK08dTeErfxpE2ILrTZpF&#10;jEluyqWILMnPyKPvfxdK4n/hYHwR+KNzp9nr/gVLaTTfkS2uLSZY7XqQAyjBGSe55r340q+JUsRQ&#10;jzKSvK3SXU8aNXD0nGlVqKEotpJu10fSHwF/aM0n9pX4bW3jDw1GzaFK7Lbzsq7ZgpwGGMjBAB69&#10;6+Qv+Cvv7RPg0/CG/sJNNhm8QEKu8Bd4Gfzr7g+FC+Hp/h9Y2Ph+O0tdDijURwQfdRcDA59q+J/+&#10;Clf7FWk6tr7eMzFc3FiNiskbA5PTpjPeuLhXB4eWNnRxEnGb+F7a9md/EGLxFPDRqYeEZxXxPfTy&#10;Pj//AIIc6X4P+JP9o+DNcvLMjWr6eO/057rb9uhnyix+X0bALjn+9XQ+LvDr/wDBF39tmG58U282&#10;pfBnxVI1vZ2aZWDSDJiUuQ3y43Ryen3/AK19if8ABOO++H2g2As7PTrPSdUDRqjIjKWIzyS2ec+m&#10;K+tPHPgPR/iDbxJrNjaajGmCgkTeh6/41PEccTgcRHDYiFnCPKul1e9zPhynhsVQqYmm+aNSXM76&#10;2drNLyPnb4j/AB7+BV1+yv4q1vQNa8JX2m6hotzHbX0bwI00hgbC+YM7jll4z3r5K/4N2/jH4Zg8&#10;FeM/D0l9pset3utXU1tbidWlkjN1MQQpwSMMvPuK/StvgB4Um02K2XRdP8iNgfs5Q+SnTkDrnp1J&#10;6CrFt8DfB2ga7Fd2OiWMF1GoHnxR7XXpwMcdR6V83GvKdROLPpKOFp0YNRil5Gl4q8Qr8O/Cd5rL&#10;qsgtFJaNRgt2/rX56/Gr4heIvjP8Tbm6S8ltNOnlIgZydlkSeHY9gK+5P2kJhpnwP11rVsOsXBY/&#10;7S1+eOi+M9X03xHp5Hkm3urjbckgH5c845+tfpfA2VqdDEYm15paXPzzj3MYrEYfCr3b6u3bY8B8&#10;c/Fjwj4M/wCC2nwm11Nf0S+sPDenz2t9epeKY5pXtb1Qc9B/rVGDX7beGPF2meMvC9pf6XdW1/bX&#10;MKyCSBw6oCoIGR7fyrzT4e/AD4f+KPC9vqMNpBKTgltiFw3/AHzXqiaNa6DoC2WmIyxhNoBHQAYH&#10;QV+d5pipvFSdZW1Pu8spU3habpyvZJHlH7bn7YegfsQ/A678ea/p2q32n6ZIkcq2Nus7gOcbjkgA&#10;DPrXwX8Xdc+F/wDwWG/ao+El14Rsbu90nwuU17XNUuLJIor62DRzLbEozZIEMnBP/LXpX6WePfD+&#10;ieIvC723iL7FcWQX97BcHCv6ZHU18cftAftLaZ8LNHHgf4W6XZWhnY24FvbsQgOEAye2Peu/KMhr&#10;5zUVOhG8d230scuc5xhsppOtiHr0s+vT8Tlf2oVT46/tB2nhXRodumeF4o7O3iRdyiPy0IAA7DOK&#10;+6Phv4Pbwb8O7K2tGWG4ji2lgMbDivB/2Fv2X9R0K3XxV4jQNrdwGcHcCCpfPQZ7Ba6H9q79o2++&#10;DuvWuiafGyTaqufMMLyImSR0XntX1ed4n6zOjlWC1VNWfr1Z8jkND2FOvn+P0nVtt01srfqfPH/B&#10;X74f+FPh/wDsl/FHXPFniPR4tb1PRbn+yo7qYRu8+zgLk8n6V8ofsC/CLwJ4p/ZX0/Utf8Qac+oQ&#10;6abyGaZlFvbQLIcQb88Esr8Y/wCWg9a+zNTi8BeO9Vs7rxnrGv8Aie+Mm/8As6ayZLKFvRcwhsfV&#10;zX1J8OfhZ4NufAM0Gm6Rbadp98FjeCOMhQFZWGA2SOQK8nHQrZfRcJJ2fyPTwSpY+MqVG0HJptrV&#10;u3dPY/PH/ggH8aPC2leJfjppUuq6Rp7ah4hmntImuVBuYXubwxhRgZCqQOP7w6V89fFbxJYfF+z/&#10;AGgL7xNqllrbxeJImtNLEoknmuxbWiLOoPPEWVzg/dr9nfEXwv8ACnw78Py6raRWthJAhJlCKikg&#10;Z5OPavzJ8K3ekftg/tQ3vxF8R6Glr8OvAINtKtjC8ct5eGQRqxU7iwxMvKrjj2qOHaE5xnVnHRL8&#10;T2Mzo05ONOrLl5bPTrb/ADPFv+CWHgyX4Qfs3/tBeO/iVaDTpYfC2o6f4ei1DMbzl7O8WVYyw5L5&#10;hHHfHtXuH/Buz4lgu59csJGiSaKK4ntrbf8APbq9wsm7B7Yb/wAer9ILLQPDHiT4S6ldW+npFp9l&#10;YyMqNFjdtjJ5BHPQV5d+wP4X0d73xf4otLVYbjVbk2g2KFURLtQ/Q7ohWSqzca2J8nF+j/4Y4MdV&#10;WIlQgtOZ8/8A4Dt+Za/Zi/4KN6f+0l8fvGngqz8Hahok3gy5Ns+oSgCO9JLDcvA/u+vevGfHvjfW&#10;tM/ab8R3BaR7e0l3KOgPC/8A16+yrT4VeGPhml3q2mWoimut01y2PmdsfSvgn4n/ABum0X4+a9e2&#10;0SSR20m4K6Ehvu9cc17vh3galadb2cb3Wn+R4vHuPhToUIuTUue/pdbnyR/wWN/axb47+I/BdhFe&#10;2unXWgaiJ1kkuAHti52eZwOMdfwr9R/+CX3hbwL4f/Z90q+8H67pXjDXtY062m8SavaMkha6EfRy&#10;CcFWaQcnseKX9lfWdN/aNtY9Y1zwvoNvuJTzILZgxwM4O5m7mvoS48J6N4M0N4tM0+2sI2UgpbIV&#10;DDHUj8f1r5TPsJWhmHsJx5ZJ6rsfVcPV4UstdRz573d3uz8Vf+CrvjXwLqn/AAUY+HlxYeLbbU0s&#10;pRDrF7buqnRk2zsAzq/HLJ1K/fr9B/2IPhxYR/GrWfE+g62/iXw3qcKG21LeZVmH7wg78tnhgeve&#10;vmb9qf4OfD+D4hahqMej6rLfO4aV/JJXPA4wtfT3/BODwtodh4ce70K41YXckSedbXQCwp8rfdGx&#10;T69z0FfV18plgssq4qLuqqUWfJYXOqOOzSlhlT5ZUm3F3etz0/8Abn+K0HwA+AM/iGTS5tfjhnUN&#10;ZwDLnk89/wCVfHvh/wDbQ0r9qvxh4G+Iz2X/AAg2kaPevbXEeoMI1MUJidmycDDqxAPtX2l8YLJ/&#10;EN7oFiI1ltr3UvJ1CN+SYPJkPHvvC18s634F8N337YeleGtPs4ZdE0m7+xNbNnaVR8DOMHOBWXC9&#10;NydRrXlhN/erHVxROMVThPeU4fg7s+cv+CX37UfgPw7/AMFUfjLc6hrfhzTrHxGxj02S4vEC3pza&#10;8R54Y/K3T0NfsPYXlzZyNAzLHbbdyoFC/wAq422+DPhHRpoUh0iztCgHliKFeOPUgn9a7CHTVtY8&#10;Ix3e5zXws480lJn3MFZOMeh+U/8AwWF+NFv8Cf8AgrB+z/4q+K1hqOt/ArTdMklNkUF1ZR6qJLtH&#10;uTAOXkhEljJggkrHhckMK82/4LJft06J+01pfwV8R+D/AAz4lHwf8L+MILw+N77TZbKx1CUHBitY&#10;XUTOipFIS5QYZQu0nGf2YudDs9QRVvLW2u1jOVE0ayBT7Aiqt/oFjd2iWj2Vo9pH9yExKY1+i4wO&#10;ppSg+44s+bfBf/BV74YeIG1CXxhbeJPhv4auLiSPQdd8W6PPpul+KLdRhpoZZECx/NwI5tkjAghT&#10;8wX4q+NHinwV8Y/+C0vwP1X9lieHUdS+0xXvxFvvCTxxaVcWBvEad5yiqjyGBp/NZmbcXiAHmZz+&#10;t174asfEWmyWV/Z2t9ZzLskguIlkicEYIKkYIwcU3wn8PND8B6XbWWh6NpWi2VnAttBb2NpHbxQR&#10;KAFjVUUBUAAAUcADis3Bl8zPC/Ev/BRX4O+GPFmv+EfiVrdp8PdZ0m6lhaw8Wwmyi1S2EskUV5bS&#10;SjyriGVYyw2MxXIDAZUn4u/4J+6NpPij/gtj8Qtf+AC3Nn8BodHK63JpyGHw5f33kRrss1WMR8Ts&#10;XAHdZ2RvLZQf1B8b/DLw78TdFn03xL4f0XxDp10nlzWup2UV3DKuc7WSRSGGQDgjGQK0dC8OWHhr&#10;TIbHTbGz06zt1CxW9rCkMUYAAACqAAAABgDsKTTbGmfkR+wH/wAFAfD37Ln7Yf7QmkfGOz8Z6h8V&#10;PE/ispoyR6HJf6lqEMbtFb2MRA3qTG6NGrbYtinDA7Q2F+wv+2qPgd/wVP8AjvqHjD4b/ETRPEHx&#10;RnsprTQP7N8y80qNpN5lu+R5cSxyq5fDDB96/ZWbw7YyagLt7O1a7ByJmiUyDAwPmxnoMUDR7eO/&#10;e6W2gW5kXa0ojAdhxwWAyRwPyqVF23G2z8avh3+1b8EPj5/wXi+IGq61rOh6l8PPGnhRvCFtPqlu&#10;RYatdBLSIxKWBG1zDKEdtob5dvLLmb9mX4/T/wDBBH9sfxZ8HPiTHfSfBjxrfHWtD15IJZ305GBV&#10;ZtqRjzfkEcU6xqSGiUqMfKf2Dj8D6RFKrppWnI6HIZbZAQfXOKtaj4estYKG8srS7MeQhmhWTZn0&#10;yOKpRe9xOVz8s/20PBN7/wAE7/8AgqN4a/avtbHUtV+Efja2Ww8X3dpB58ulPLCIVYox3LG223kB&#10;AHKOnDMu70//AIKQ/taeC/25/wBlLVfg98ENd0z4oeOPiK9pbxWOiO9wdNtVu7d5bu5dVMduifID&#10;57R53NgnY2P0Bu9KgvrVoJ4IpoHABjdQyEDoMHjiodP8NWGkSM9pY2lq7DDNDCqFhnODge1O3S+4&#10;XPy+/wCC3cHhH9mT/gkn4a+CR8T2MviTRrbRbbT7C4uE+3ahb2rLG86oACygockKAMVztj+11+zZ&#10;40/4Is+FvAms3/hrxh4+fwV/Y+leHrbS3v8AWbfXEs5oonWJUMkLJIrHzjtUr0Zg4DfrJf8Ahmw1&#10;d1e7srS6ZBtBmhWQgenIPFR2vg7S7K4SaDTbCGVOVeOBVZfoQKmUNbgpH4ot8Evj58Lv+Dd7V9Lm&#10;0zxVot2fGZ1S+sLl5Rer4bMSFvLjGXiiN0okZTtHl+a5BV8t7V46/b68F/tUf8EqtZ+GvwD+FXj7&#10;XLufwm+l6hYaZozJY+FhFAC5luWCxzthAVEW6SQMCQrnYf1TktUnieORVeOQFWUgFWB6gj0pmnaV&#10;a6VCYrW2gtY2bcVijCDJ4JwO/FQ6b6MFJHxD/wAEFP2nbL4xfsUeDPCGmeGfFltB4G0j7Dfa3e2Q&#10;h0y5u1mJaC3kyfNZVkUseMcDFfd6daq2GnwadAsNtBDbwqchI0CKMnPAFWKcYtLUaZOj474NO3H1&#10;qDee/Sl3j3oGSO2M570ygEHpzRQB81fs6eCDqP7UnxN8RXsZFyZE0yFGXIWOI+apGenzSt2r6GuG&#10;l+yxbgcg0y38M2eg6nNd28CJLdtvlYcb29a09kd3GCzKoXkCurF1VVqqfS1iXIr2McjkAAE+9XZ4&#10;riIB/KViO7D/AOtVWXVV02NnuFENuP8Alpkf0rz34r/tVeCvhTp8lxrXia0sreIEsS/mMMD+6gLf&#10;pWVOhWqO1ONwUz0L+0EDhHVI3fsO9R3urQaSAHkhRn4G5wK+N/FH/BUyXxpftpfwu8FeIvHE8p2i&#10;4WAWsA46hp2iGKzl8C/tV/HDMd7q+j/DfSLj5XhjMNxeBG6jcDMmQK7YZPr++koerG2mfVfjf4r+&#10;G/AkbXWuanbaeg/jkmWOId+pIHSvn34mf8FXfh14QuzY6Pc3HizUJOIrXRmW6ZznAGVJIP4Vn+DP&#10;+CSfhOO9/tDx5q2tePtRk+aVr68KRFj6LCI+nT6V9EfDT4B+CvhVYra+H9DtNLhJ5VUEh6Y6ybmH&#10;HvXW44PD6Q/efgjJ0m+p8sr+11+0L8dUMXg74ayeF7CTmG91+WSJdvY7WgweucZpIv2DPjP8cZVb&#10;4lfGTUrG1c5e08OJLaW7DqB5sU685/2egFfb8elxWSbopFYH+EAYH4dKA/moEdfkH8OMCoWczpv/&#10;AGeKh521/EpUZWPmHwH/AMEpfhV4bRG1TRR4ouEOWn8QT/2u0hHU4n3Yzjpk16/o37Lvw20/T0hj&#10;8BeEYYrT/V+XpNuir7gBOK7qS1csMEhTTvLxauoIGeDXHXxlSprKbuwUHrY+Zv22PhFpmt+HdAkh&#10;tLayg0ecSweVCq+SFMZwuMbR8g6e1dP8IL46h4atdVS4lkht0EAdnJ6cf0rX/a60Vr74WGaNsGyi&#10;klYDuAoP9K8y+APxFg1j9mqaWMrE0N40Zxnkh3H9K+2oU5YnIozvdRnyv/t7/hj4GvWWHz+St8cO&#10;b1cf+HPc/in4Uu/HfwX1TTLWWVLq/jPlupO8ZHYjmvk6P9k7xvFp+i6sNHW81nR7t4DBJGzC4gLO&#10;Q7fKcn5U6g9etfZ/gu8a/wDDtlsYF3iGPyrzD4oftU3HgDxQdOsLcXyJIEv5QB/oSYzuOSPboD1r&#10;wcjzfHYZzw2FheTf4bHucRZdhJRWNxDbjptq/usL+yN8Fbj4BfDmbTLmSRrm4uWumjbOI9yIu0Z7&#10;fJ7V3fxJ0u71j4eXkFhPLb3EmcPGxVuh4yK8g+Ef7Ws3i3xnZaPrFsLN9WjaaylPW4UKxOME9AjH&#10;kCvoLR0W/sX8wbI2UkEjg+hrmzNVcPiI1cXG0nrZnTl9ShicHyYSVktF3Pzu8K/BXxTqniLXILj4&#10;dx6nJJIdmqayC3l8LyheJsd+h7mvWf2avhj460LxULVfEWmrbWjoZbG1iEwiUE8cEY4GOlcn8cr/&#10;AOIni34j3mnW1tdWGnLJtRV2KLkdeuc/y6Vb/ZTs7j4R/FTUG1qFtEa4KKJXkZ/tBy2R1b1Hp1r9&#10;Kxc6tTKnJSppSV1Fav8AW3ysfm+Ew8aOYRpSjL3W+aUnp8vyPsXxFpVv400G6sDh2FqwJIB+baQT&#10;+teCfsFa0uh/DPXfBF5IXl8P3ckAMhy5gI2RHB552NX0FpGpw6jaCe3UKZl25HG7PevmP4kSD9nn&#10;9t7RZUOzSvFNstvdr1UEFgHP0Mufwr88ymk61CtgFrK3Ml5xu396P0LMKkaVShjZqyi+V+ktF9x0&#10;PxT8E6H8P/H2h3I8I6FNJqdxj7U1lEZT8rHO7ZnPy+tb+hahqus/tYXuj3yg6NBBvjLMWXOZexGO&#10;wrtviRcaZL4TvNWu/LltbBBJayEHA46gfia+E9F/aB8Tf8LUm8U6C8uuyTHY1soACj5uecf3j37V&#10;9BkOXSzDBVZpKLhBp37uzR4mc5tDLq6c5XUpJq3ZaM++PjX4Yfx34AudCs7q4tLpslZbdykgABGM&#10;qQe4r4j+FHgrx7478Uato8Wp6FdRafKYza6tp6SSXOADxI5JHX0PSvsX9m74gX/xI8ANrGrae2nX&#10;8eB5TYyeW9z/AHR3rmvjv+zrPquoweJ/C8z6dfWI3vbxsM3LZI7j0I7jpXk8P5rPAyqYCbV5PRy1&#10;Sfmdmc5RRxtOnmLTcYrVR3Zxf7O3w3+J3w28c3kN/aabFpM2FWCzuC6RDJ5ChABwa9/1rwlp2t6Y&#10;+m6kkd1DMnKSqHVSfY18z2v7W3i3wpc39nqOkTR3NohALKMuRkdm9qyfht/wUJ8Q6h4rW2vPDDMH&#10;cpkrnj1+/Xq43hzN8RKWKUYJQV+aDS/NnLgM9yzC0Y4SU5Pnb91pt699Djf2nv2R/EXwV8ZDXPBo&#10;uGsHdribyQyCPB3ADbketdd+z7/wUNi0O1i0XxoWtDbKUEryDcxz33Ae9fXFnqMHinQ7aa7tkmiu&#10;4g7wv2BAyOvvXmfxB/ZF8J/E+9Mo06Cyk3ZOGI7fjVUeJsJjMN9Tzem5cr+Nb/ecuJ4XxuDxX13K&#10;6iXN9hptfcup1vg/44+GvHdkp0W+S4RucmRSf0JrorbxdbQRnEkDn3YZr5R8U/8ABO/WNH8Sm50H&#10;xZcWVs5/1Ubggc+6HtWpa/sReLX1SNW8aXaLs5G5Rnp/sV51fJ8gqtSp4yy7NO/4Hr4fNs6orkq4&#10;a8vXT/gHdftYfEvRJvg3rtq995d1LH8iK45+ZfcV8UeF9Os9d8P2SW0pecN8+eSvv1r6X8bfsNXu&#10;laPc3tzr0upPAM+SWA389PuivCdM8H2ll4tkjScWc9m+XgGc8Hp0/rX3/CTwWGoVI4Kr7Ty2Pzrj&#10;CWPq4ynWxdLk0t363O8+H37QGqfAtxbF5biwRcgySHaDj3z6V0Sf8FJri5tZ47OBZdTyRDFuHzen&#10;b1xXnHx5ntPEPg23ks1AvklUNAOCyhuT+RP5V9B/sk/Dfw34i8EQXr+HoJ7+2ijBJJB3beereorD&#10;O6WBoYdY3EULyb2OnJKmY4jGf2fl9fkiopuXr0PnzxtrPxW/aeumW1gvrFcghYZJAGx24A9f0r2/&#10;9lP9hGPwPaRax4miF1rDbSyXEe4qcdcsfU+le92moeGdHuEt4Eg06+Jx5YBJz6c5FcB8ev2o9V+E&#10;d1awW2jnUlllCM/B2jcBn7w7GvlsZxHi8XFYPLaKpJ9Vv99z6rD8M5dg6rx+bVZVZRte+qT9DqvG&#10;vxt8OfBmBbfU50szGAqoCoHTI7jtXlGv/Hfwr408Q295eWtldSR/6kyrG5I59RXOfG7xvD8YoIxc&#10;aYoeRFfdyNp24x1rhvg98K9e8dfF3SJbzR5bDS9PcgliNsqgE5+8fatsBkFLC4Z4jF1OWo182cOY&#10;cQTrVoUcLFuDaS0drX/Q9WvIdV+KfiOyNh4W0qHTbOQP54hUFl/BP617zaaSYLTzLUW0dtBHul2k&#10;BVA6ngelfC3x/wD26/F/xV/bKsP2fPge1npkVtBLL4m125i3JYpG0UbCPk4YNKeqH7leM/G7wRrP&#10;/C0F8A/Dv4keNPGHieV/K1nV5/IFrYxkHcPlhQdPQE/OPw+ZlVrZh+5px0h+p9thMDHBt4hO8pHo&#10;P/BTn9vCPxhrx+Ffgu+kkgvmkhvbq3nw8DjahA289WbuOldN+wdrOn+A/Dll4X1fSbFYtRzlZIkA&#10;u2zu3OCvzHI6nPQV8pf8E9v2NJov+Cgni3wd4i1mTWB4ddryO/kb/j7Cyt5pztA4wvYfer7o+Nv7&#10;L9x4k+LNnreg3DWsejSIYreNhiXEeMcg9d2evavtcrxeDeDeXVfcdm7+elrnyGcVMVUr08ZRXMr7&#10;d1se6ftAeN7f4W/CefTkhggGp20kCbcJuLJtHbn7wrG/YU8FyeF/gXdrcxeXc3N1JKuRgkNI7D+d&#10;eQfHbxfd/HPV/CnhQlrXW9KvUlubfoxRXjL57cBWr6v06yj8P6TpttaIViitkV8cDOBn9c18zmdF&#10;4HKo0Knx1ZOV/Jbfee9ls1jMxlVgrRpRUfm918rGX8dtZ1Lwl8FtX1K3tVmubWJjHHj7/H0NfBei&#10;fDqH4jzap4hkutJW/nVnu7Vpxvi5x9314Havqv8Aa++PF74F1XTdD0pbC8udVi+RL3cLc89GwQQP&#10;xrwn4Z+JfC+t+JJZviB4c06GMz/Z4LmzNx9mebJ+VdjkngN97jg17nCtavl+DnXgt9mrbfM+c4op&#10;UsdjFT0UkuXXo+59CfsVWtjafBi3ksIlCiYj7oBztT09jXtFzcGW4jLIrsFHynkHisHwR4dsNI0J&#10;RYIltanlI06ZwP8A61cx8R/jZpPwfP2vXr1rJEPGYZJARjOcop7V8dmEauOxk6sNZO7Ps8DUp4DC&#10;U6eIteKS020N7xp4E8OatoF9Pf6HpYlA+8baMk8juVr5q8N/FfVfBHxUtdJ8OaRClm90scpjUIAm&#10;8DoF9M19GeEfi54c8cWkMlvqVncrfDMaecqs/wDwEkEdO9VY/hfo+m+KrjUjGkMkjZReT82Sa7cv&#10;x9TCRlQxeqfR7djz8xwlPGyVbDVbW/q2xm+L/E1rH8ZrFblljFpbC6CD7pcxhcY/4Efyr5h/Z58I&#10;S+JP20tZ1os0jw6w7TocsqMZGJH0H0Fej/Fxry6+Iut6+xaOPwjdRwFeouIntlbP4PIB1HSqH7Ae&#10;kJPeeIddkdZp7q8MzHjJJyT/ADr6HBU4UMvr1Iuz5Ir1u9T5nG4ieIx+HjWja027eVlZ/gfWU07X&#10;uqTBokxHjHHsKW4uCicEjFQQaiAxlcBPNHA9afdLvTORg+lfnc5bJH6dCG7K8dy7uQxJFWIUD4zj&#10;iqkWDJjuDVpCVxwSa03REtC/boq4GKmYqBkECqMdwQOvNJJe/L1xUuIostPIM8dKcki4HPHest7w&#10;5IzxTf7QCjJbA/Os2mUjYLKemKTj2rMTUM/xDI7VPHdZ74NQ4ltl0KBwMGjA9BVdJ8jPJqUS985F&#10;C0Jeo/aDxwKTaB2pdw9QfxoJx1qriDA9BSgjAAzXkn7XnwEi+PXwyuYf+Ev+IXgy90m2ubi0vvCf&#10;iS60ecSGI48zyWCzKrBWCyKwBHGMsD+fP/BGf4EeJP26v2NdY8Y+OPjr+0MNfn1u70q1msfiFqME&#10;dkkcMRR1TzCGYNKT8+R8oGMZqJTadilE/WA470ojzg4xX5Yfso/ti/Ff9hr/AIKcr+y18TvFGs/E&#10;zwjr8m/w34l1nzZNXxcRmeF2nkJaeMMJIWySEdG2sFTYf1Xt4w0BJAGB26U4zTDlIQQmQQc0nmeg&#10;r82v+DgDwJ45+Gvwo034i/DH4jfGbQ/F+s+IrPQ/7F8P+KL6DT7hHtpj+6tIXAWTMCklBliWJzmv&#10;bv8AgjD+28P22v2JdCvr6W8l8VeDBH4b1+S7laWe7uYIY9tyzOzO5lQqzOxyZPM9KTlrYfL1PrYs&#10;TQJD6k4rO8SeIrHwj4ev9W1O5is9O0y3kurqeQ4SGJFLO59gATxX4xfstftKfEf/AIKU/wDBXu60&#10;/W/iB8X/AAR8Mdbs7vWdB0TQ/EV9ocNzp0KlLVwsbgES7d7uvLNuAIUACJSsM/bEE47jNSDoKoeH&#10;9Gh8O6JaafbvdyW9lEsMbXN1LdTFVAALyyszyNxyzsWPcmr46Cm2B4h8XP2+/ht8FEZNT8T6FdXJ&#10;GUtUv4jcPzjCx5yT9K8e1f8A4KOeNfibuT4dfCXxBrMMuRFfXcstjbHsGz5Dhh+PSu5+FX/BP34Q&#10;fBI/ara0srvUFO9rjULuWaXdgDo7Efp3NekH4leDfhvBgXOkQxqMHbIoCgD0B/pX0VGWFhH+C5S7&#10;6nI5s+ZU+AX7Q/7RV15/jD4hzeANHn+U2Gi+bdnHUDKyw4JJ67eMV6J8L/8Aglp8P/CN5Hf+IYZP&#10;Gl4SHabxAo1ISnqW2TbtufTJ9O1b3jH9v74ReFmdp/EVvPcJwUtoJ3z7YVK848S/8FWfCNuSmj6T&#10;4i1B+diQ2Tkv6EZ4H41oqWLn/BfIn6DjK59XeGPhlpHg/S0tvD+nWmn2yjHkW9ssUKeyouAv4VYG&#10;l3dqSkdqVXH8EW0V8dWP7cfxT+IKGTwp8PvE6IeQbj7LHu/BpAaX/hbf7VviJiLXQYNJRun2xrdj&#10;/wCOMawqZDiZK9SvF+r/AOAU5WPsNIPsfLr5RPXcMVaF9prRgNPDvPfcBXxtF4X/AGr/ABaWNw2i&#10;xqw6goP6Vi6f8Cf2nri6mjvLuwgSRsCSNoyyj2yMVVLIMOlriIJ/4jKVeS2R9tw30EMrMl5HMg6h&#10;CG2/rVbVvG2m25AN9Eh7gkAj9a+TtN/YM+LXjdVXxJ8SvE9nG3VLVLJQv0PlZ6Vcn/4JM28zA3fj&#10;7xleMeWeSeJWPt8qAYq3l2AjK08Rf/CrmixEmtj6ck+JOh2VsZbnXbG3iHV5JEVR+JasK9/aH8Fx&#10;b0TxXoTkdxeRf/FV4tpX/BJzwKkQF9q/iCU45JvpDu9yM4rRsv8Agkx8Js83uus/f/SpP8aqVDJo&#10;/FWm/wDtxf5jp1ZN6HUfGP43eD9e+HGp2KeINJmnvLWWFAl1GTlkIHf3r4Y/Zw/b2+Gvwy0/UfC2&#10;vaneJB9smYyy2jmBSJGOMruJzk4wK+xb/wD4JbfC3SXgaK51lpVcFA1y5BORXy18b/2H/h58FP2i&#10;Ykfwfpd1p8pEpe43yxO7KCcxs2wjJPG3HtX1fD1bBVlLAYeUpRl72qS1j958vnlOhQksdUWsdL/4&#10;tz2f4Uf8FbvgvoonF74vW3S2laGJZbG5+dQBh12xn5T2zg+wr56/ag/bi+H/AIs1/Vp/B3je3tod&#10;cOy8ItblfMXA/wBgdwK+kvCv7AXwj0m9tXn+HnhRm19hcHzLFJ0BIH3FcERr/sptHtUvxm/4J1fD&#10;/R9GNxoPw88EtIvLb9It8Dj/AHanAYzLsNjvaQT5npd7GeOoVK+EtKTUeydmfIfwG/bt8AaF8TtE&#10;n8WeILy9j0Etb2N2LGQwwIyspOeXxhm6Ln2r7Ws/+CufwF/sVLf/AITm28xVCj/QbzI46f6mvnTS&#10;/wBlLSJY1kX4ffD8+Qd8+7R7X/VgZOPk64zXvnwC/Zx+DXxC0K5n0XwJ4TgmSI2d+v8AZEEZmycO&#10;n3OVJU8f/Wrp4opYSu44mvFyt/K1ZX76dTz+Hq6w0/ZUouLf83U85/aj/wCConw08QaBDceFPFZn&#10;1GDaqC2spw4OTz86oMY96+atd/bpsfG+o6Tca5rurXT2Nws0mLRuRuUn+P2r9CfF37AXwnt/DM8t&#10;h8OfBS3yL+7H9i2+M5/3PTNfF/xP+CGiaR4wl0bV/AHhZYLufyrYWGnpbSq27Ay8QVgPmHGcV1cM&#10;YjB16EqeFirLdyav8tDHiPC0aVaM8VzXlb4dvK59BfCn/grR8Gm0lYLvxBd6Q9lGij7Zp82Jic52&#10;+Wr9Mc5x1Fc5+0l+3H8FvjP4dv8AWLXxrpc2p6HBvhLRSRXDE9FiSRVaRiR0TOOM4BzVn4P/APBL&#10;P4b33h6CfxB4O0o37t5ixtf3I+XORkeZXuM//BPv4O/YQx+G3gctj5saLb9fb5K+ZqVcvwWMdWjz&#10;Xel01Y+jjCePwrp1I+6rN3/A4TQ/20PhF4o/Z3sNA1H4ieDEupbYeZ5+sW6SDcSQrKXyDggEHoRW&#10;T+z/AKD8PPg3ELqz1vw9dC8XfHLHeQlGDLwwO45GDmvGPj1/wTZ+EXwj+IkUl94bvWtvFMrxW8S3&#10;cggsmcFt0YUjbtwQoOQAcY6V6Bbf8EKfgvc2iHHiWWVgCSmrZU8/7tdE8RTweFlGnUajVd3pv9xz&#10;ww2GxVdKcfepaL59j6m8B/ETSrTULnQDfWk2uGBb9rBJV+0RwO7qkhT7wQsrKCRglSO1eiBp4IY5&#10;FVo5GHy5FfmB8YfBjfsAeLryy+F1zrdz4o1GERgavfteRqgw3y7+BlinT0Fen/8ABNr/AIKgav8A&#10;tA/EIeCvHLIniZmnFv5cQCERQNM3I/2UevKzXhrEfV1jYO8Wr3PTwWa0pTlSi/h0t2PpL9on4OT+&#10;MDDqloFSe1czXQEeTMvBx+hrxDxf41tPDEy6xb+EdQSO3ARgIWGSOCfuV9f2eoya6iXEagwTqHAP&#10;oRkfpTdc0O38SadPpUllaiKVDk7AKjLuII4eMKGLhzx9WrL5bnJj8hnXjKvhp8kn5J3/AMj4m1X/&#10;AIKK67qbRaX4ZsdEt9ZGI4NOuLpJp7nnAwNgK88YAPX2r6g+FnxNupvhjBqni+Ow0XUvLLTRC7Dc&#10;7iMbSq44wa8ot/2UfEfwf1nUb/wbZ6dNPdTNNuuUR2Q5JGCwyOvauM+OHwP+JHiCC3udSeNI5zm6&#10;SFwBjB6Y/CvosZgsozBqlQlGlHe97yfly/8ABPm8His1y5OtiFOfTRafefRnw5/aM0b4parPp9np&#10;7wR2i7jek5ibGT97aB29e9XdP+L2ka74yOjWk9vLcqD++SQMq4IGOPc/pXznoVhr/hb4YNpHheAr&#10;CkZEjyj95t2gHBPsDXP/AAi8Paj/AGPeWvh5bkeL5JWffODs+8c8njqVrifDeFcZTpzSitFr+L/y&#10;O+nxBjYKFKcG27v79l8u59DfEn486Xo/hnVBtT7TajAO8AvyORXzVoWh6V8fPELT6ZcW2jasz7p5&#10;JCoafJ6dVJya7n9obQNL1m7u7TSzOLrSrRLy8JJ27HkZAPrlT+leJfDbwDPq/wASdHuLO4McYulL&#10;hZMZG4V9Rw/llKjgamKw75ZpP+vnufKcT5rWqY2lSrrmimredzX/AGk/AE3woijZL2KfUUKllQgN&#10;t3Y6Ak+tegfC34w6rpXwn8N2+g3n9najrs1zBJPvK7Gi8pVBwR1Mh7jpWL+3r4KHhfx6mssZJIzb&#10;Ih53KTzVH4BaRZ+O/gVdrC5XWNMuvtliN2MOdzfllVr0sWli8jo4it7zvr91vzaZ5eHqTwueVlQf&#10;Ikr279bI6v48+N7/AMQ2FrHp8suleJNLwbm5dihuDgkEdD0Ydz0rgfhzrvxC+MOrXek6jPdmVEIj&#10;uWV2UsQ2CMn2HevoL4HeGPDP7VHhxtW1NZFv7GX7NceWSg8xBjt14Ar13wt8MNO8JosdlBEsa8Kx&#10;+8a+VXE+Dy6k6CpfvO76XPrHwxi8wmsXGq1GVm1fR/Ly2PAv2a/2UPGXhXxOdQ8W6ymq6Wd2LcoS&#10;Qdwx1Y9ge1e8/Fa7bwh8KPEV7YBbaTT9LvbmGRV2mMxW7OBkY7jFbUofTpiokjhKLu3O2Ex9a+L/&#10;ANtP9s3Vfit4wi+FvwvJuLzXYJLO7kaPMas4ZW+Y9PlH618bi62LzOo5TlZfkfa5TluEy+k40003&#10;vdt+p+cP7AHxH8a6x8VPizL4TjvpPG/j7U7iAapEHc6fA00nmbioyAzmM8sv3fy/YP8AYr/Yt079&#10;mX4ZS2tw0Oq+KNbhJ1XUUiGJ3OOpyT0VerV+aX7Hl7qn/BHn/goHrWjfFC1SXw943skgSW3jE3k3&#10;UnkyKS38IwZM19h6R+2lrH7PPjtNL1/V9Nu9Cl/fGa3kWby1bI5K+m3oK7sHha+KpSoYRqLgtW/t&#10;2/yM8dmscE4zqwfLLr0Vz1T4mfslWXwx8Oa/4j8I2iW/jO+guIkvoYQHEcoJdcrzydvftXwf8HPi&#10;D8Rv2Wv+Cntt4M+MPxA8ZXGnXmmvfaey6lcR6fcSGJmVCrOUyMEd+lfon8OP2yvDnxt8b6fYeDtT&#10;tfEOnzqBeSQQyhbdyVyG8xR33dOOK+Qv+C8nw5h+KB8N6x4ZjDeKfCFwLueeLI22YSVSCehO9xx6&#10;Yrhp1JYqfs5qzi7yfldafO1iJU6eEpqSknzK0V5vX8Nzl9b8C+Mf2lf+CgHgq+0fxPr/AIZudSvr&#10;vWriTSpJU/0CGSKbyZhG65WZGdBu4OG4bkV9N/8ABU3wj4o0v9jbVPE3hPxf4s8Oaz4ZhiuLiTTd&#10;ansUuIxIIjlY2HJ3qSTnoa4j/gjJbal45+EF98XPEMAN/r0Fjp+nkLjZZwLIVIA6FlmGfXHtXoH/&#10;AAUd+N/hPW/2QviT4YW9jk8QRWsNmbNXHnNJJNFMuFznGw+npSzvNljq8na0Y2UV2S0OjKMslg6L&#10;lF35tX6s/L39v3WPFngGzuNYi+KPjTxDbx60tojSaxcXD2cYljyBmU5BDnpjoa+tPhH+yF4h+PXi&#10;T4X+H/DXxJ8TW/hmLQF1/WIFuJoXNxJ5LDpN97E8nUZ5pP8AguL8FfCPw0/Y5s9Ss7K2sdXiu7JJ&#10;FidmMzNcxBmIYnsT0r60/YB+Bum+CPhz4W8RwXaS3uraJprTYl3CNTaxkDHboM/SvaxudRr0JvDr&#10;khypKP8AeVrs+eweTYihODqR55KbcpX+y9l5nxD4W8B/Enxb/wAFNdV+B8nxp+Jtl4bstNa5hu7P&#10;XryC5Eu24IyFmyV/dJ/F61X/AG0rL4z/ALMXw38YeDrfxJ4r+Id9YSxG31TWDcXrGOWOVgoMjyEl&#10;RtB+bt2rrNC1iHQ/+C6vjbUYrqINZ+Gp5oZC/wAjOsN8QPfnFcZ+3x+3t8RvA/wAl8QrZ2Mp1i+l&#10;s7YvbqzErvUk57Zxg+lc3CVCo6kq91bzOzP69KpOnQXfX5dDyv44+DvDHwg/ZTtfilpPxl17RviX&#10;osUM50VtaeBZ5GuFRlWHzgcbHJ4Xsa++vFvjLxD+0h/wSP0/4h2+va14c8S6f8O4Nfe8sNRks5JL&#10;g6aJmd3QqWG9c8n1r5L+L/gb4MeHf+CYXiHxPPY2N/8AEfxJZRyoY7uSbyX+0xhvk37V+RW7d69V&#10;8I/tJeH9F/4IR22lreIbq6+GKaZNHvBfA0ryyMDnPJrhzKpLG4p010O7LILCYX2ldLfpoc/+w7pH&#10;ir43/sH2PirxL458XXuueO72e0kuW1ieSC2jhllQM+X7i3HJI+8K5n/gj7YeJte/am+OtnffELxV&#10;c6Z8NNShWCyTUpprG8VpbleV8zZgiIdjXh37BvwW8M/Hj4EeDrSLVdbtNWvJLmO5hS7kihiUXExB&#10;CggAlQv4mvb/APgjxZ6V8I/2mv2wfC9tcMYtIvLS2tnlfc0+2a/UEMevQfnXXmTrU8DQVOVudcz9&#10;HsvwOTAywuJx9aavL2fuptW16tf5nV+In+I/7c/7cPxS0H4pax428B/AfwppiWukWWl6vJpNnrEr&#10;tCPtL3Maqs6lUlZo3JEZlRcZViZf+CWX7SNxpn/BUb4m/Bvwl8Uda+KXwgg8KW+saDc6l4hbXRp0&#10;kQs1aG3n3EBAbmRCo6eUoPIzXzn8AfF+i/te/tjfEez+OXihdP8AD/g6+lbSfBOq362GmSJEXzcT&#10;Asn2gpGjMVdSArknKnFegfsN/GP4Y6L/AMF3viNrWg+JfBmneB/+EB+wWN3bXcFrphaCLTTIkLZE&#10;ZCLBM3ykjbGzDgE18vJWaufWRldNo+vP+Cl/wav734n/AAj8QaR8SPiz4SXxb440vwpq+naB4uvN&#10;Psbm1mS4ZpFhRwscv7tRuQDIGSCea+df+ChHwm8TfAP9s79nDwB4T+N3x+sNE+KWsS2GtPN4/wBQ&#10;uJ/LW4tEHlFpMKdsz9jyR6V9Iftd/tC+BP2hvEf7P+n/AA/8X+HfHF5J8V9PuPL0C+j1MJHaWtxL&#10;csxhLBBHHIjtuIwpz0Bx5D/wVnvobb/gpz+xgss0MbQ+IppHDOBsU3diAxz0BIIBPBwfSrklqyEi&#10;1/wXL8I+I/2aP2NvD3jHwJ8U/i94e1bw1dWegfuPGN6V1KF/OZprk790s5bkyE5xtXhQAO5/a5vt&#10;G/ZQ/wCCXL2up/FD4oz+NNS0Z5/Depv4qvn1/U9Ye1DoqvE4eSFX+Zo2DRom44HFY3/Bx7cRw/8A&#10;BOdo3dFkk8TWGxSw3NhZc4Hfiuz/AGV/gLr+vfB7UPjV8YYNCfx3qHhD7LolpaytLZ+EdLFn/q4m&#10;Z2QTTcySyJjqFyQDmrrmaEo6XKX/AARD0HVfFv7Gfh74leJfiB8QPHHibxel1HdrrviS51G108Q3&#10;k0SpDC7lEYrGhLEFznggHB8u8NaSP+Cof7efx68H+P8AWfGGneEPhFfWVhoGk6NrktlCkqm5imuZ&#10;NgXzJJGjLAsMor7ASASev/4Nx1Df8E4kI5B8T6h+Pyw14F+yZ8KPhR8Y/wDgqT+09ofxIm099Tu/&#10;FJj8P2M2uzabPfy/aLrzVhSKaNpiFCEj5tvtmktkJs9b8A+IPE/7N/8AwWp8K/C/TvH3xD8SeCvE&#10;Xgqa8urHxN4iutXVZ/8ASZPMTzXIRwbWMBgMhWcdGNcj/wAHBHjHxl+zrF4O8X+B/iV8TvDN94rv&#10;ZrW9s9O8UXdtp6JBBEE8q3jcJGScliB8xJJ619MXfwf+Bv8AwT0ute+Jxgk0260nQktHWfUZdSur&#10;WyE7yMtslxI8qh5JGLBW2sRnGQTXyn/wcpalba78D/g9qFlcwXljfahdz29xBIJIp42t4WV0YcMp&#10;BBBHBBzUTVosqL1Nj/gq3aeKf+CengPwV46+Gnx5+KZ8Uvqsdo3hvxB4qm1yLVoZYpMy/Zp3bKoU&#10;2/cYEyDBVlBr6F/b2+IHx5+JP7LnweHww0HxRoGteP8AUdMXxcmkuU1Lw9a3EAaeLzcK0Ox3ZWmC&#10;qUMYOUNfNX/BYH9g34Ofs8/ssQ/FbwfLJ4X8feHLrT5tBJ1yW8GqFrqLICXMkhcIjSSgR8DYSQRm&#10;s39o7/goR46139mD9kzRvF/je78GaT8Z90njnxNYf8S+/WzguoY2ZJEGIVeOTc7KozjH3CVOTe5U&#10;VsZv/BTnxL4T/wCCUvjHwJ4i+AnxN1u18X2mrw2/izwj/wAJi+oRapbxQtiW+tXdzuY+YpZl2hpm&#10;KqpAx+wXg7XD4r8J6ZqZiEB1G0huvK3bvL8xA23OBnGcZwP8PyO/4LlXfwI+Cn7BGmfDH4cf8Iy2&#10;vS67bagYtLdb+6iiPmSPPdXILuGlL5Uytukw23IQ4/Uf9mT4n+Gvib8JtJbw5r+ja+NHtYNOvjp9&#10;5HcizuY4UDwSFCdki90OCO4oi1zNITWhv/EGMjwTrP8A14z/APotq/KT/gg3+1dcfAj/AIJ463F/&#10;wrH4p+L0tfFN21vP4a0M6lFeTPbRMIRsbepHlYZyuxS6gkFgK/Vb4y+INP8ACXwr8Sapqt/Z6Zpt&#10;hplxPc3V1MsMFvGsbEu7sQqqO5JxXwF/wbH+IdPv/wBgLVdMhvrSXUdP8WXktzapMrTW6SQ2+xnQ&#10;HKhtrYJHO046GiT95DivdOV/ZV/Yo+Lv7Zn/AAVFk/ad+LfhTVPhr4Z0FYZfDHh7Urgy38ixwmKC&#10;MpuzAqkvNIrBcyOwCYcsv6pW7COAqAAAPyqK3iGPY1418VP2+fhp8Hf2qvB/wY1zV7u28deOLdbn&#10;TbdLKSSDazSJHvkA2qXeGRV68rzgEGiKsF7nE/8ABSEEX/wCPOP+Fw6F3x/yzu6+G/Bepwf8Eef+&#10;C3F94XM8Wn/CX4/xpdwxKwtrTSZpppRD8n+rxFciSIAbdkVwDwAFb7U/4Kh+MNH8Hf8AChJ9X1XT&#10;tLhh+LmiXDvdXKQqkax3QZyWIwoJAJ6DIrzT/gvh+yCP2hv2NbrxpozfZfGXwkZvEOmXUKYme3Uq&#10;bmJJAQyHYqyjGctCoxkhhEnd3A7f/gp94o134n2/gb9n/wAJ3a2ur/Gu+lstcuUjMz6b4dhj3ahP&#10;t2lRuR1hUl0JaUBTnkeDeHvD9p4R/wCDkXSdKsYxDZaZ8MY7WBB/BGkBVR+QFdv/AMETIfGf7S/g&#10;rUv2i/inONR8YeLLaPw7ohEMkEVjpNo7bjGjZGZ5y7MykhvLByCXz5tf/FHw3Yf8HNVlHJrWns0/&#10;g8aGvlyiTbfGBmFs23OyTA+62DyB1IBd+oH6jRnk+9SByOOK8Y/bH/bx+Gn7BfhDSta+I+tvpsOt&#10;3RtLC2toTc3V2ygGRljXkpGGUs3QblHVlB9b8Pa1a+K9AsdU0+Zbiw1K3juraUAgSxOoZGwcHlSD&#10;yAarQD4yn/4J4ar4jEL+LPjJrtxNO4ijd2eHLHkKA05yTzwK3LP/AIJsfCrwbbi48Sak2tncFe41&#10;K7jCO3p8+Rk49a1dR/4I8fAvVnha68KatcG2lE0PmeLdZfypACA65uuGAJwRyMmm6x/wRr/Z28UW&#10;S2uteBNQ1a2Vg4iuvFeszRhgCAdrXZGRk8+5r3K2dYt6c2nojBQXY6HwX+zl8D/ClxG2kaP4ChuC&#10;QqsPsjTvnjG4AE56V7N4Z+HehaAqi00Kx00jA3W8Sxk4+gFfHvjL/g3d/Zh8Xa3bXun+HPEnhQ2y&#10;BRDpOvTiNmDFhITOZWDcgcMBhRxnJPoNj/wRs+B1nJpDNZ+OLldMtWt5lm8aatjU2KoPOm2zj94N&#10;pI8rYuZGypG0DzquPqz+JspQPpG+1jSdN1CGynexF1ON0Uc86+a4HUhTyQMHp6VTh+I/g4YZvEmh&#10;I3oL+EY/8er561P/AII0fs5aprFvqF14D1C61C0UpBdS+LNaeaFTnKq5u8gHJ4B7n1rE/wCHEn7K&#10;jdPhNbAj017Vf/kmuVtT3b+8fIfU03xM0FLE3Ft4j0x7YOIvMF9HsDkEhc7sZIB49qltfE8Wq381&#10;tBqME1xbcTxRzhniP+0Acr+NfL0P/BDr9l+LTjZD4YAWTSic248R6t5RkAKhyv2rG4AkZxnBIrZ0&#10;v/gjd+zroup3d9aeBtTtb2/IN1cQ+LNaSW4I7uwu8sc56k9aUaNO9wVPufQcXj/w/HeeQ3iXTDch&#10;/LMJvYw+/ONu3dnOeMetRaj8RfDkE0kUviPSIpoWKPG19GrKwOCCC2QQexr5mu/+CHX7Lh1M3p+F&#10;wN4ZfP8APPiLVjL5md2/d9qzuzznrmopf+CFn7KusXktxdfCqK4uLh2kllk8Q6szyMTksxN1kknk&#10;k9apyi2X7Ndj6Z1n4g6N4auI4b/VtNtJZFDqtxdJGzLnGQGIyM9+lOX4neHrWzhun1rRo4Lkssch&#10;vIwkhXG4A5wSMjOOmRXzd4l/4IefsyeLruO41T4cz6nNCgiSS78TaxO6ICSFBe6JC5JOOnJ9ap3v&#10;/BDL9l2XTre0f4Xq9paM7QQt4i1Zo4S+N5VTdYUttGcdcD0q40qc97icbH0xefFrwvcBCdf0Fipy&#10;D9viOP1r56/bph0P4geB1uNK1rR59RjmQgpdxs+AD6HPpWPa/wDBCL9lQ4z8KLYE9P8Aifap/wDJ&#10;NM1T/ghR+yxHBLHH8LIImCEh113VM/hm5xXpZXmEcFiYVKb95PQ83NMshi8LKFTSLTv6HUfCP4za&#10;fq/hDTm1jVtHtr/SIliiV72MF8Aepz2r02b4waFqPhMNcavpKQ3pMQlN5Ht3DkgHOCQCOOvNfm14&#10;Z/4JQ/s6+GPjtD4auvCviLV474NbqNT1mXyYyWH7weSY23AKRySMMeCcEe6/Dj/gjJ+zvqviPUtF&#10;1TwALvTLBzNbwnXdTEQdggLAC4AyQACcZIUegr1sfhalJqpUVr6/e/8AM8fLcTRr/wCz0puVnyfN&#10;K/5Fb4/+Nk+G8j2+h6zY3wY8lLtTuycEcE11v7GfxEtINaju9Q1TS9MJIZ4ftaKsh3ZJPI5+vrXm&#10;P7Wv/BEb9nrwz4DtrvRPh/qOmSy3CZfTdau2m25ClT58jrt+bPTPyjnqD5zoH/BGP4Dabo8trqfh&#10;zxO0GppFJ/aU2sP5+n7SGIj24T5gSDvR+OmDzX0NLHTxWXyw0Ipp7u+v5HjzweHwePcpTaas2raa&#10;+dz9P7f4qeGGleSXxBoWG/h+3RY6f71fO/7R3xW+Gv7P3i+08XX3i3wUTrF35ZTVNWtoIoWzuwjO&#10;2N2CxwOflry74f8A/BJL9jA6FDFe+FLW8ktYljkubjXNSEspVQC77JlXcep2qBk8ADitnw3/AMEj&#10;f2LfG1/c2eieA9P1K5teHVNd1UEHn1uB6GvkMNSlg5OMVJLr2Praiw+MUZuzfQp/Fj9pXwV8S/Gd&#10;lrHgL4seD9Z15lXOjab4jtrg7APmbZHITgdzt4r6y8A/FnQr7wfpv2jX9EF0YVM6tfRAq20ZHJ65&#10;r8//AIwf8EnP2UJfiRB4cm8Nar4MuLON5C+n61csLrcFID+e0vTBxtC/eOc8Yn/Zh/4Ir/s6eI9X&#10;1XUtR8I+ItR0myzAq6trkwhcZyJV8gxtnC45OMMeM4I7cwo16+EVo2iuv6HnZfUwlDFyipNzno4+&#10;cdXp0R9t/Hy88IfFD4f31veazoKXtqubN/tcLOreo+bPc9K85/Y3+NK+GPA0fh7xPrmnA2sm8XU9&#10;8m98KvHzH1Hr3rmbH/giB+yjq4cwfC22ljb7jDXtUx/6U1x3xg/4IB/s4yaRb3+n+CdR0uTTWNw9&#10;vY63dkXwGD5cnmyOdvH8BQ8nnpjgo4xfV3ltRXTd9en9dTuqYSDxKrxbTt8mTftXSaX8Sf2kbDWb&#10;TUtIksII/KaRbqNh0j7g+xrW+C37EXwv+Evxd0vx7pXjPR31VPMeSL7VCuPMikibnfn7rntXnvwP&#10;/wCCTP7KvxJ+1W+ofC62sNVgkKJZPrephpAGIyP9JI9O/etOy/4IY/sy+MPG1o//AAgeo6VFpUxM&#10;lnaa3d+Rfj5Ttl3yO5HBH7tkPJ56Ee9jM5xtLDLCwsoQVn5r5/oeXluBwbnPF05O9aTvtutO59sx&#10;fGLwzpNnHDF4g0Mxwqq/8f0Q4Ax/eqcftDeFJYDt8QaEsnTIv4s/+hV8neOv+CJf7Kfg3wlqGpTf&#10;C+0txbQNKudd1M5wpPe4r478AfsZ/ALxf8TzAnwriPh5ZDH539rX+3I9/tGa8/KeHq2awnWpJe4r&#10;u7t9x35hnmHy2VPD1JO8mlsvv32P15svi14Z1BjnxLo6g9hfxf8AxVI/xC8KNNm48R6HPGP4Xvoi&#10;D+bV8w+E/wDgiV+ylr2h2twnwrtp3njDkjXdUHUD0uauaj/wQv8A2WYwnlfCe3LE/MP7d1Q4/wDJ&#10;mvAajGTSTTWh9DGcZpa3uj6Ml8feCWumMeq+HIUYYwt3CAf1qGPx34K02WR7O+8MwTMhHmpdwq3X&#10;1Br5zX/ghj+y0Qc/Cq2OP+o7qn/yTRJ/wQp/Zdlt2eP4UWxI7f27qf8A8k1fPFU7Nuz31M5QUqqa&#10;Wq8kdDpfiPQPFV78SLPUdV0W1i1a4K2tx9rj3GLEZCjnpuDHg9zXzz4Q8ITfDv4mBLXW7O401JuJ&#10;jdqABuHOd3pWf+0l/wAEov2XfhR4t0m7g+Ht0Le2R/OsIdavWtrotlQZN0xkBU4I2Ooz1yOK4f4B&#10;f8Eyf2WfFfxEvrnUfDOtTWkhfZYXms3AtLfc2Rt8tll+UDA3O3HXJ5H3+X1s0pYSrXoxTpzST16J&#10;W2Pz/HwyeeKpUKs3GdN3Sa3d+/U+zv2hf+EY8cfC5Yv7f0a6u0UZLXkTNkH/AHs187fATXT4J8fv&#10;E+oWEelyhreQ/aVVFDHG7rjgZrvdf/4I3fsiaV4SfVF+Hti1sgyJv7b1PBPHH/HxXgul/wDBJf8A&#10;Z4+Nni5xo/gnxJo9jZt5Df2XrMwil+dvnPntK2cehAxjjucsrzjGwwcsPGKcdd3YjN8ry2pjqdWr&#10;Nxm9VomnbvZ9T7R/Ywn8NfC3wBKl14i0iK81G7mu5I2vIl2nzGVRy3dcH8a9lh+KfhR2JPiXRRKO&#10;GX7dFge/3q+Kfh1/wQ9/Zo0CBrvWPA2qXtjp1q0M02oa3dBWJcOJn8qRDvAIQbcLt6qW+avIdR/4&#10;J6/sxfHD4s3Hgzwn8MtUsLGwmEn9u6Trd2WnH7xdhFxLIu3gNwgOQOcZB+UxWHr4is6k0vkfY5b9&#10;XwuFjGm9Fe3zdz33/goJ+11reqTHwR4TurJrGdlZtTt70b0GzkZX3Y9+1dl+xz8M/h5+zl4OFzZa&#10;9o3iPxLqxDvLPcxNcwyMAu1TuZs/l1rxL4rf8Eef2c/g58HoNRi+Hsmq3VvtieefWb4zSna2WfbM&#10;qZ4/hUD2rkPhl/wT6+BXh/xBoPxG0HwhcwSeEbhL77NFfyzW0kqMGQypOz7tpAIAI7V71DLatfCu&#10;NGys9fNnn4rO8JQr+xryd7X201Pav25/gJdeO7IavqPh228SW98f9KM6B3hTbgFWKtt474r5y+F3&#10;/BLzwL8SNRt7zwv4j1aytmmAl0eSf7Uh5+bJDKMYPTb2r27xd+1UPj18RdP0LSdWCTXMwV9PVRkr&#10;wpHI6cgde9fS3/CM+E/2e/BUusCKDT5Y4TIOrFm6Y617Vak8uwtOjVj+8qaJLz7nyeHw9erXqVG2&#10;qLd/eatp2RT0vw38PP8Agnn8FgujaHoGlXclsGna1tYrZ53VMl22jJJJJye5r4X8Gft2eE/jV8Ov&#10;HvhnwncR+Kvix4zvl0+HSXYSSW9vvhaRlA3NgRqzYCgda7v4eftJTftZftc2umavA8ugQXDQeQ4A&#10;SVTIqg8HPQfrX1N4N/Yh+FXwN8ZXniXwz4MtLPxHcndFfxvIzQkqFPBcj7uR0714mZ4GpltP6i1+&#10;8nZz9N0k/Jn0dK+PxX1+ekIaQXns9PQxvDfiw/sU/Bj4eeFrXToV8O6Olt4e1O42hBbrCIoRKRjA&#10;LAuTkj7vU1gWf7BXwb+K/wC1Bc/GiCV9W8S6msYlL3CPb4jijiX93g54iXvXuOo/C+y8VfDK90/W&#10;FS8W+Rnd3O0K+375IxjBOa+brnwLd/sd6/Y6reazPd6FqN99l2QqZTDvR3U9ASMqBwT1rmwGAwmN&#10;otK/tU7JdyMVjsXgcSveSo2uzvv23v8Agnbon7aukwXOqeILm3k05Pks1XfHMwO4EjeBnOOx6VB+&#10;xJ+yjrfwUsNU0DUtZ1O4sXgFvbPLvHkqCAoUFuABwMV7t8LdL1KzsWOrXFtd3DPkGGJokC4HGGZj&#10;nOe9dHrd7/ZNnNdQ20k8kMZcRR43ykAkKuSBk9BkgZNeGpukp0Y6pnsyowryVSV1bU/O/wDaf/4J&#10;5+Dvhl42PiLTvGt/L4sVlMvaSSPcQVY+ZnaQX4PqayPGfw78L/tPeEbPwnrk8Wm21qgjQiNXAbAU&#10;sASME9a9p+IXjW7+L/8AY/iK10rSbv8A4SW7+xWlgrut7tRpDOzlnCjy1Uk7Q2TgcZFbP7I/wv0z&#10;xfosfiWXSxFbpeXdrNZ3UTLcpJFOUA+/hcBTlSCc+mOf0HA0sJl+VtVI++rrdb/0vwPz6vLF4nNO&#10;ahK8N9umn+aMv4Jf8EhPgT8N/gzqei/8IxaavD4hjIutQuzFLcR8rzE7ITF9wdCep9a8Z+MP/BM7&#10;4a+GfhxJ4X0KUaRpGkwv/pDBJrm6jC42STDaWGFxg/3j619+eLJ7XR/A9zGssNglw0drbmQNsE0s&#10;iRxKcAnDSOq8f3q+V/2j7g+BPAlzp+pahpMvigaclzLaRz4jffPFbsRnDhDJLhCQC2D6EV85w8qT&#10;xTqVvM+w4hlVlhFTp6OyPKf+CdX7BmgC41CSx1KWLSJoXtUnjiC+UfMBLKQcA5Ujj1r6F+HP/BJr&#10;4W/CTx5f+I9HPiKLW9SmE93cvrAeO9fLEGSMINwyxOCx+8a9A/Zb+Fn/AAqL4dxabLHEt0/7ybys&#10;7Q5OTjJPGc969ctkXYrSDJA4rm4gr0qmJaw7tTjpFeRfDuDqUMLFVl77V36nyf8AGf8A4I5fBj45&#10;fGTTfHGv+GlvdYs2ja4jhPlWmqFPum5iGRIcAA5xuUAHI4rc8ef8EkPgR8Vvi14a8Za94C0y4vvC&#10;9kNPttORFj0q4hXf5azWoHlvsLsRwAeAwYACvpl79FwEAApqzCRtw7V4E7NHvRk7nzr+z3/wSb+B&#10;/wCy98cNS+Ing7wdFYeJr2SVraR53kg0hZVZZEtYidkSsrMvQkKSqlVJBk+MX/BJ74CfH74lXvjH&#10;xh4BGt+JL91klvZNa1GNgV6bVS4VEA64RQM89a+ixMMdRxTWuB0yCKiMehcpnz98Wv8Agl98EPjp&#10;pPh6x8YeDrnxDa+FLBdM0tLzX9Tf7LbqzFUz9oy5G9gGfLBcLnaABcH/AATk+EC/A4/DUeGdTHgY&#10;3H2r+yP+Ek1TyN3l+Xtz9p3eXt/5Z52d9uea91Vw9KkJY+1Vpe4lJni37OP7A3wn/ZF1a7vvh14V&#10;fw3PfW7Wsyrqt7cxNGzq5xHNM6BiyKdwUNxjOM14n/wUP/4JF6X+2hr2ma54Z8TW3wv8SW179t1D&#10;UtO0OOWbWJBGY0kneOSGRpEXhGLnaGcY+bI+2PsgKnjio5LPgcVLXQdz87fgp/wQM0W4+Luq+Lfj&#10;n8QNW+O9xf2C2cMepxXNjJC6sm2Vplu3kfaibFTcFAdiQTgj6R+Jf/BKH4E/Gq9s7nxR4E/teSxt&#10;Lextlk1nUFighghSGJVRZwoxHGi5Ay2Mkk5J+h7W22kDHStCFAoxjpWbS7AmfNfhP/gk98APBuv2&#10;WqQfDXS7+70yMRWY1e7u9WhtACpBjiupZEQgouGVQRjgjnPVftS/sMfDP9sf4bW3hbx54attR07T&#10;snTpLdjbXGlts2BoJEwUwMfLyhwMqcDHtEidcjkVE6Z6DipaQ0nufPfh7/gmD8C9B/Ztb4Tj4e6P&#10;ceDbhoJryKQMl1qFxD9y5muEKytN1+fcDhiowp216/8ABn4N+Fv2fvhxpnhHwZoll4e8OaNH5VpZ&#10;WqkJGOpJJJZ2JyWdiWYkkkkk10Xl84xUqL29amxZ59+0n+yz4D/a68DQ+G/iHoTeIdDguRdrafbr&#10;m0VpArKCxgkQsMMflYlehxkAjzT4I/8ABKL4Bfs4+PrHxP4I8Bf8I/rWnyCWGeDW9RddwDAFo3uG&#10;R8BmwHUjk19HlB24oWLJpcq3BMdCCAB6CvOPHn7IHw0+JXx68NfFDXfB+l6n498Iw/Z9J1iXf51o&#10;mXIG0NsfaZHKl1YoWJXBOa9JVdop+w+1NoSR88ftF/8ABLn4FftYfEGTxT8QvAi+JddljSI3E2sa&#10;hEqqqqgCxxzqi8KudqjJAJya9G+Ff7O3hH4KfDAeC/Dukm38M/vQbK6up78OJSfMVnuHd2VskbSx&#10;GDjpXfmL2pNgz7UnoM5iw+Efhux+Gq+DrXRNOsvCq2H9mLpdrAsFrHbbCnlKiYCrtJGFxjtivndf&#10;+CHP7Lx1r+0z8Lk/tITfaftX/CQar53m7t3mb/tW7du53ZznnOa+sAMcCnBz36Um0wPI/it+wl8J&#10;/jj8HdA8BeL/AAZY+IfC3hYRf2VbXlxPJLZ+UmxCs+/zidoAYlzvHDbsmvUtL0i20PTLaxsreG0s&#10;7OJYIIIkCRwxqAqooHAUAAADoBVvePejePekAPEu0YGM1XkTBJFSmYkYBz/SmE5znvVKSAhwTjnB&#10;oUtn0qXA9BQq5PAFHMWkCxhiMkmn7B70uAOgoJwCaHJBYQIAc80/A25zzUe8+1KJOOc0cyII54wx&#10;zTEBU8Hg1MQScgcUqx8AkGk2gGxRM55zzRfQiKPJGc9qd9oEJ5IAqK6nGoArGwDD16UQnYmSuRPG&#10;Tbq8ZD4POOcfWmTwiaEu5DoeDjtXgOv/ALWLar+1PZfDbwjIZrzS7ea58StIoMUcbY8naxyQfknz&#10;gDoPwn8K/tWR/EH9rvU/h74bdp9N8IaYt14hkZAVEr+Syqjck/LOvp0NPS/N1IcpKy6HGft3fCyf&#10;w7fWnjPw5E0baUpeXamSxz7V0Pwx+JAv/ghH4rtybi+062NzfQRndJIASNuBznp1Br3Dx/4Ji+IH&#10;hLUNGVUdblWC7+nT86+O/gNPrH7O/wAcvEfh7xKI/wCxtTJgs4/vK2SpxyB7195l9d4/K3hbXrQd&#10;/NxsfE5jho5bmf1hO1Kt8T/ll0t66H2WtlZeKdLljlEdxDCCQwAYEgZr4++P2ua94x+NEXg7Tra5&#10;s9IkDGSRo2CEAqOvA/iNfU3w6eHwzqz6D5jPGFMoZjkHg8ZPP8P61zP7TXh2dvhtfX+gW1sPEKbh&#10;HIRjjB74PcCvKyLF/VsXGnL7W3l5nfnuH+t4HmnG7Vr23bXQ/G/9p79pEar8b4PB/gbTdQjGmSeV&#10;qssW9lkIVmJ+VQBgFepPSvoH4JabqHwL/au+D1noF0Svj6ytr/UURs/IfszMTtPTE7dauaHa/BX4&#10;IaB4p1zWFkk8XzqxuiQzYdlVOPmx930Arlf+CYHxS0z44ftiDWtSkdtN8K2CaRoPmcEQ8oD167Yo&#10;+uTX6zmEfaYGrOlDSCfTftY8PA4p4adN1NIWT8077H3n+2X+y7oPi7S4fE09g91rESqS0cYLEDjH&#10;QnpXnnwx1Pxj8dreHR/DkN34e0TT9tvdx3EboZscZGdnGAfWvsVki1C2RbhFlDKNoYZBFZU9hZ+G&#10;7O7vfs9tZ29tDJPIYlCMQilj074r8ow2fVYYZYarG9m7X1sz38bkEKuJeNhU5euis/v63Mvw7DZf&#10;DTwtp+m3l7b295ENoaSQL5p5PGTzXURRvqNpvkDKT98leCK/Pr9o39obV/GPjyx1C7luI9GiumXS&#10;REArsybkO8DtkP1J6CvVdT/4KAXXwM8cfDLTfiA6Q2HxAup7WI26KSjeUPJ3HCkZlYDitc04axGH&#10;oRrzSvLXTczyviLC4mvPDU3rGyV+vc7P9qX9m7UrkHxd4IzYeJLc4WYJwRjkcYPVV71n/s5/tJWP&#10;ji1m0vVrd9H8Q2ZMcs13mL7QwAOV3AZHOOCelbnxM/a1uPhL+0x4c8LeIJIR4U8a2rQaPMkasDeE&#10;xeWHbAIBDSdz24rU+Ov7LGk/EaNdV0oC21mEBrUwMyJIcnrt68E9RWGCzKjVp/Vcdp2l/mGKy2th&#10;5fWcK+aK1cLa/J9Djf21PCXjD4h+G9AsdBuna0upxHeNEpYSRnaCOG9M15/49/Ywv/h58PIbfRbu&#10;HT7OPbPIHUIWfqRncO9eheCPjZrPwOMekePoRJCpEVu0SK+COM5IB9K7/wCKdh/wvP4VqujTqrlw&#10;4BbaSAfavocPmmMwcKWHikqKb95db9zw8ThMBmE6uMjGTr8qtBt3jb9T5n+Df7RXi7SNahtY4L6L&#10;T9NdYZZGWQLIAcE56Y+Unv1r6X0P9qjSbWGBXT7bc3P3zE27yvdsA46DrXkNn4M8S6SosLiws107&#10;bslkVRvbjGc49M1hfBrSNK+EnhvxP4v8TPK+hzXn2eMZLSLHwrEDPH7xPXvXVnWHwWMbqxST8upj&#10;leJxuClFJ2jfXm0srH1tB4httR0uO9S6gWKY4U7wRz7/AI1ds7l7e0M0NzHLG/XawI/Q18zfFHxd&#10;LbeI9I8F+F55TJeATQh+uzPOScnopre+CvxJ1i9+Kkfhx5C9lDGVnJAOHUqp/Un8q+Yr8POFCVaD&#10;2V7dbd/U+lw3EntcRGlU0u7XO6+IXwD0fxpqEUmoWplEo5BQHPPuKwNW/Yt8HR2B/syxEN1IPnIV&#10;c/yp/wAOP2ll+I+u67YoQLrR5TFECgGcKD+PWs/QP2krrxd4w1TRtNYDVNNB88OoCrziuqGGzWlH&#10;laa5Em10s9jKrVyerNTlZuTaTau01uZ0/wCyHrOraUmiPfx/2Ir+YYCBk859fYdq9Q+Hnwt8P/B7&#10;w09pp7W2k24TNzcTbEjDKOSScDue9ee/HH40eIPA3wOOu2MsQ1WOYCQ8FNm4A9RjOM9q+Of2h/24&#10;/F/7RPgOfwz4WmZIpFMN/KqqrK5G04IGRzu9K6cPleZ5nC9uWmnZtd1uTRlgsDOVfm5klza66Hp3&#10;7X/7adz8XfHEXwu8Cu0cF7ILfUbmFi8c42lsgrgf3e56VZ+C+vaD+zEl38N9IgGneIoISGvJcIrM&#10;VKA5wO6nvXjfw18AD4W634P1XT1N1cQPu1aWT52wRJ3PflfSvYPj14R07x38VbbxXEsq6bqcqxpJ&#10;HkNy/fHs1fWU8koYSUcLU/htXcut9P6sfOYviarWjOphldcyS84tav5M7jxBLqdp+zRfW+sava65&#10;rNxdM8UFu4eXaWkI+UMxPBFfMXx98Vav+zf8Kr7VNLvEstB8S3Escdm52MyqqHcBkZB3YyB2r6Nu&#10;Ph5pP7PPjW18b63qDP4bS0CmB5mc7yEP3WOOit+dfnr+0X8VNY/by+MeieHPCccsnhnQNtnEMbAV&#10;DE5OM5OCK6OHYRp137Fc1G95Nr10t3VjLFZfOvFVsZdezVo23kv1O8/4JdeEdOt/2hLv4oayhaO1&#10;sJ/ssMmA0k7zRuhXIySAjdB3r3b9tz4z3dx8MpfGOuJPa+HJMQR6dNlJQxcANhhnGXX+HtXoP7JH&#10;7DVr8MPBdnqvjGW3tLHS41mjRJmVmI55HGa+V/2zvi3e/t+/tQW3w18Fwg6BAUaQbBGnyMznkZOc&#10;KKn61QxeaTxGHi5KGrb2VuiPSw2Er4uiqddOEFt0b9Tp/wDgk94Ov/iN8YY/E62s40WKZXUsh2hS&#10;5IGenQV9Uftk/GrWv2YfjjouuWOvT6np2tw+TP4WkP7ryUxunVsny2ZiADt5IbqARXpn7L3wH0P9&#10;lL4PWGg2McK3NxaxfaCCWYSBOeSc9WNfO/xS8W2P7Wni+PQtfFp4I+JvhW5aHS45cyWuro2Hjt2Y&#10;HKvuC45/5aHAJJUeDUzCnmOayxVWPNSSal1urb23Svu1qtzszdSw2BjRw0rVG04+q/VrZPRjPjRo&#10;N/8AEHwdq/jLwB4s1nUfC+pN9p8S+HIb2RZbM7UMoCHORyxIK4XqAVGB69+xR4Kk1nweZo9ctfFH&#10;gW4i/wBEg1BC+oabdo+JIXBG0pkMwzg4KkAA5rzHwR4E8c/GH9qTw9rT+CNT+Hmp6ROlx4m1BXkW&#10;y1ZAyuqIAAGZ1DI2GYcgtggA/amk6Ja6HC0dpbW9rG7F2WGMIGY9WIA5PvXBnWZ+yw0cFCzb1uuW&#10;6W1m1u9LxkmnbRrU5+H8pdXEyxtS6S01vZvR3Sey7xaavsyzHbpaxjYAuK8Z/aM+NureFvGujeGd&#10;ATUItfvWjubYvDAbC/UuUa3dpCGzwMmPldwOMZrY/aL/AGpdM+ANxo2ntpeqeINc12Xbbabp0bPO&#10;0QPzyDAOcDovVj6DJHzP4lhf4/W9tqXw71LxA0/hTVZNRu9D1RQ+raSmRvMLOWMuXQ4jZ2+Y4x96&#10;uHIstU5rFYtWp62b2vqlfra+mqs9dbnocQZo403hcK/3ml7b2ur26Xtrpqu1jq/hX8XPBv7Tt4NH&#10;ha68C/EXUrR7a3uLC3V/IiSR55Ht5GB2NKrybicMdvXIBPvvwe+Hkfwb8GJoiXmp6y5mluZ768O+&#10;a4kkYszMQMd64T9mn4c6f4m8R33i7XfDMVl4t8O3b6Jb6gbc2slxAsEZ3tCjGESDzZI2aMEZRgDg&#10;YHsHjPxMNH0qG3tzLHf6lKLS1ljs2uhBIwO2SRF6RqfvMcAcZIzWOe4uE6vsMJeMNG03dJ67Pflt&#10;sn5nZw/l/LQWIxTUp6pNKza03W3Nfd+h5f8AFDWfFE3x98LmISWPw80PT7zU9cvgY5IbmdRtit5E&#10;bJXyyvm5UZ3BcEYO74C+KHxO+Pn7ZPx+8UfE74F/D/wT4n8MeDI7fT9Em8QxRtduYHe5EsMLTKRM&#10;8hVlLAEKYsbctn6a/b58UDwn8J9N+EGmyWC+I/HhifV9TISxtCXlBmuJCOIzLMrM3ZV3Z6jPvP7J&#10;vwXb9nf4BeHPCkuoRazc6TbGOS/ji2C5BdmXqSSFVgq5J4UcAcU4VY4XDRr8qcpaJd49ZerenyFK&#10;nLE4mVHmaindvtK2kV6L8z5i/wCCUP8AwVa1H9rfxt4g+FvxP8OJ4K+LfhNGaa1CG3i1FYiElCxS&#10;HekyOcmP5htOQcBsewft/wD7dEv7LFr4R8MeEtKtvFnxR+IeqR6V4e0JpiuNzEPdzhfnWCPGCw7n&#10;PRXI+efhn4Gtvip/wX88b+NPCsdi+keAvDEeneJbyLhX1KaIwrFuUYeQIoDZxtEDKcFQted+J/Fd&#10;l8Z/+DnLSND1GzmeL4e+HlitA1y5Rp/7NN4s6quAMfagpU5BMeTnIA8/EwpurzxVk1e3Z9j0cNOa&#10;pcsnd3tfuj6A8bftWfFv9hT4geDrr45at4M8U/DfxxdxaG+t6Fp0mmP4Z1OQFkNwssrq9qwVh5m5&#10;SNrMQoGH9i/bd/bMh/ZA8AaY9joOp+L/ABz4uuzpfhXw7ZRs0urXhUHDMB8kSAhnbrjp3x57/wAF&#10;t/h9D45/4JjfE9J55bYaTawaqhjAO94LmKRVOexIANdX/wAE1Yovi9+xd8E/HviaC21nxjB4Vjhh&#10;1a4hQ3MSuoVwrADBZY0DEctjnOTnypSu7WPQUbHxp8Yf+ChP7c/7F2haT45+KPwz8Gan4EJQ6kmm&#10;w4ezD/KqTSRSuYG3MAGKldwCk5Iz+in7Lv7SXhz9rf4FeHviB4Vld9H8QW/mrFKV860kB2vBKFJC&#10;yIwKkZ7ehFc3/wAFGPGnhz4c/sJ/FbVvFcUFxocXhu7hlgl8vE7yxmKKMB2VSzSOgVc5JIAySAfB&#10;f2EfB2t/8E6P+CKj6t4iS8ttb0Tw3qXit7aO3UXVg0yPcRRGOQ4MiBk3K+MNkEDBFZuVilG+51Ev&#10;7X3xB/a//aS8U+APgBq3hLQtG+FlyLLxj4n1/T5dQEt6/nKtpZ2yPH5mx4XDyNIo9M4G/rP2L/25&#10;dX+IPxx8X/BH4p6Zpvh34t+AoYZTLaTMth4vtHDH7dZRuA6qBtLxkttL8E4YJ4f/AMG1fg9dM/YB&#10;1HxC91LcXni7xXf39yrIqrFIixQ4XAHBEYb6k9q4j9tnXbD4Cf8ABw5+z/4iW/1Gy/4TnSItI1ER&#10;sWWdpnurOCLaBnY0hh3ZJAI3HgcZ82iZSj0P1PQDackCo5NuTgZIpFkJXkniviP/AIKHft2fF79i&#10;79oPwBoGiad8P/E+ifGLWotF0CPUVurS40ScfZYXFw8bMJY2ln3h1QMqkrsbbuZuVhI+3YsL+FWV&#10;YADJr5G+I/xy/ad+BXg+bxb4m8JfBvVfDGizQz6zH4e1DVrvU4rHzFFxNDE9uokaOIu+3PIQ9a+t&#10;IySvNTz3LSHuQTxTSgPPelopDG+X70qqF6UtKAT0FDYCqueT0qRVzyaaBjgUqsR9KlsB4GBgUqjJ&#10;5pAc9KVD831qQHFB6mmFQfwqSo+c+1AEUnSmg4OafIM59qjoAerE5zS02PvTqpu2gDfLxnnrShcd&#10;eaewAHTmm1TQIMD0FOWPv0ptSc9qSQ2wwPQU0oeemKlQAjpSNjPAxinYVyEx5PQikERyOuKlooUU&#10;JsEjUdaeoA6EVGQWPFJhge5qGrAmEsSMcsQAawfinb6hYeAdTn0iFp9SS3lNvGvWRvLO0fnXQBBJ&#10;wcU27uZbCSMBTIDwDjOKlrsNH5f/APBNWXxDdfs+/tCSahZSN8e7v+0pLrTJARc2YMd0bVBn5sFz&#10;IB/uV6f/AMENP7L0/wDZu159WlW6+JR1C7PihJgPtFq32pxFE2fmwYfIIz2xXtPxD/Y/n0j9qjSv&#10;ij4PvYNEkvUaHxFbx7t2qnIMbEYI+UtN3H+s79rPhz9jOP4f/tZ3Pjrw3dW+j6HrumeRrOmRlv8A&#10;TrvdEROQQQPljxwR16VtTipLUzmrNM9zi23kQaNykg9ODXzt+3Z+z5dfEjw5DrunNNHfaA32g+WO&#10;ZCFI5796+jdRkitrgG3wATzjtVHxBax6p4ZvrOR1H25NpJ+lduVY+pgMTHFQ72+T3X3HFmeAjjKT&#10;pTV1+vRnzf8AshfHwfGz4bLDOyReJrdz5kW759gVW784+9Xq3izULvxp8K9RsbOMtqSbkAX7xIDD&#10;+Yr8/wDUPEmr/smftXta2kUw02TG6VMFWBLqRz9K+3dL+Lmmnw5aeLbeUW0EMAaeDAzKxAJP6Hv3&#10;r7fiXKo0cVDG4RXVT3kl0b1t/keBkmLnFPDYndaa9fM/LX4g/sF/E3xd8UtU1fX9EvNP0C1kJlla&#10;MhJFwOTn3I/KtX/gmn8A7XxT+2Lr9nBevp+naPLG9u8eAspEknH/AI6Pzr6W/bd/4KF3nxD8Can4&#10;X8KaRdNNqSCNp440AjO8En7xPQeleXfsh/s8an8LfhqfFA8QxW/iGaETyxgkyOwUttwVx1JFfZZf&#10;jcVWyydDEL2blot3954ObU44bFfWYrnp21jdL5q5+nMOo22lwwWtzOqzxKFHz8t2B/SuN+PngHU/&#10;iP4bFvaXM9vGrKzeX0dQQSv0I4r5/wD2TNH8bfGHxSPEevazLb2sJaIWsuAW2nAbhfY96+sZ/F9n&#10;ouq2eltMszzDH06CvyfG5Y8BiHTUueS1+Z9dlmOWYYdTceSD72ueEeOv2d4PCNjfeMYLIahcyQRC&#10;PTnUFLdo41jJA7Fim4+7GvzW/bV8bal8RPBfiG712F7LU7+CG10qNsltOn80+UY88gs7heMdBX7a&#10;3Rs7yCSCWMSxN1Q9DXxN+2d/wTr/AOFtfETTPEWnrDFpWhvLd3On5YG5YKTDwAfuOA3UdO/SvpeH&#10;uI6cqUsLjleTslJvZdj5nOeGq0a1LEZfLljTbckl8XkfJ3xo+Nmr6T/wS50fwX8Q1k0z4mGwQ+Gp&#10;5CTdS3aROsAXPOXRg3Br9LP2Hv8AhLIP2W/CFn4ytns/E1ja7L5JCfMR8k4Oec7StfHvw4/Yfv8A&#10;4/fH7R/iB8QGju9C8HsiWmmTFhtli2IkgCgA4WNhyf4ulew+MfHfjD4T/tFaT5+sSajo2uymSVFC&#10;hYBscYPyjH3BXmY7JKWIquVGSulf59j1MLxBXoUVialOznK3L/Ku59VeIvAGl+ObForyzhuZWHDu&#10;oJU+teKeKf2W9Y+H2tPrPh7VL67lQfLYr9w8Y6A133gj9omx8deOdQ0O3RrYaaB++IAWTqPUntXb&#10;WWspJIHWdfTOAc14tGtisHLlrO8ez2PZq0cJj1zwd7dVo01vr5eZ86/8NW+JvCuqQ6f428MJo9gD&#10;ta5ZWBK5ALdPTmtiSP4Z/Gi5s8eIYVton8wWG5fLmbnqD7kmvZPG/hLw74vsiuvafHqmVIXgjg9e&#10;hFeSfEP9i/SfE1h9p8MXNv4emi+ZfncEcf8AAu9e3SxmAxCV70Zf3dY/duediMJjaGyVeH974v8A&#10;IlT9nhF+MU/jOzm8+awt5RawAjaxKvgD8xXG+B7Hxb8HPBuv67PojTa3cX8zxRtnOxpJH4xz/dqr&#10;a/B34h/D/TA58Y/bGQ5wpzx+KCsjVvjT4w8IxGC/tbrWCp+8qLg/yr1cJg5VJWoVVVWl1qrpdNe5&#10;8/WxFGEU6tKVOSvro1d7bdjT/Za+AN/H4ru/FWotLY3FxK0r2oGFc7cc561xml6va+Dfj98S7/Up&#10;V02C6hdY5D8uOTyDXQ6b+3jdaZbGI+GrxDGMN8qD/wBmrxf4sfHWb9oXxbHaWnhS60tIJc3c7gBb&#10;xSQCMhj7+nWvocJh8ylXqyrU9JpR3WiTTR5jp5c8PSoxq6wk5Xs9W9zHsfiD4x/aQ+Hlx8PtCtbm&#10;+0F5mkGqruLEgg7cnjsB+Nelfsj/ALE/iD4XaHfaLd6O00OpOrPdyLh0+9z/AOPZ/Ctfwl48i8Aa&#10;bFY+F/Ck2mxDlmRQQT3OSxPpWzr6fEn4sapaS6Xr82gW8QCujBQHyR6KfQ/nXVjp41J06LhRp3u7&#10;6u/V6GUJ4dSgpSlUSurJWun0d9LI7j4efs+eFvhxp+uRa7qahLocs5X9zyp4/L9a4j4q/tjeBPgR&#10;8L4/C3gtrPxhrrAxW0LfMxlIVExtHXOK7Twr+yhr9xAs2ueKotTjmGZULEbvbhBXR3H7Nfwo+GNi&#10;3iC90G0a/wBNH2pJizklk+bgFsdQK+RxGJwbqKpXnOtK/wAMdI3+ep9Ll2DrzSVOnGlHps3b8j8q&#10;/wBsPRfijrvg+TxZ4+k1Lw1NPcAQaQSwjaMq21sH/ZAPT+Kvr/8AZY+HehfsHfs6xw2GnQa78S76&#10;EatPp8sY82J5QIgnAzjMbfrXI+K7i6/4KEftx21vdxNbeCPDsP2l7eYBI7jyhFD5Y25PO9j1HT6V&#10;9sfEHwx4Q8A6Rd+LL6xivdWsIRGXGS0iqSyjBIHVm7DrXr53ndR06GHcb3S9yGi9JPr5nqQw0KSl&#10;VxM24x69j4H/AGmrj4lfGj4bajrfjuW/8A27RNJZ20bsiTNg4XkipP8AglZ4i0T4U/A+48SC2gv/&#10;ABX5ssRLgebs2KM+vRmrnv8Agp9+1pqf7S9r4Y8P6FYT6baW10BN8qqrLjHYk45r2D9lL4faJ8Dp&#10;vDDXNiuo2OtxyadcIpJETiN2EpyR1yq/0r262E/4T4TxFPlet6cX9yv1uj5TMc3lUqxpYaXuS2l2&#10;Oh+DP7S83jf4rSrf3JSJ7k/KznC5cjFUPBH7D/xC074/+G7zTn8Oa14PtPFUfiVtZeYpqCRh1Z4X&#10;B5JIQYCgqWwSRzt6jRf2SE1H9oK+v9OeOx0y1uFlABbEwdy3HB6AfrX1d8Nfh/pXwm8IWmkaNb21&#10;rZWobZBAu2OPcxZiB7sxP1Jr5LiPOKFFOpgoqPMknG3l+Z0cOYCtjIuGNu/ZydnfdaPr3OmjtEj4&#10;wNxpJ9sXL4VfWqkV+Jbshn2Anv2ryv8AaC/aPb4czSaVZws821WS68oSKhwDyCwz1xXweEwdXEVV&#10;GG7PvsRmFLDU5VK+kV1NH44fB9/GF7H4l0PEfjHSNPubPTJnnaOLEyFWBxnDDJKsMYbGeOnhf7Mv&#10;wL8UaL8SPCEk+n63oeoeHLa6l1S6vl3wahHNckiFG3MoJVnYgAfMuepDV7h8Hvj5D8ZtOlna0k00&#10;2jbcPgGQ/gTXe2viCNArOcr6+te39exeDpSwko76a9NGremr076njPB4LG1Y4unLRO+ml9U7276L&#10;5aFi81COzJVyoK9icV5XrvxE8N2loPiLqMlrdW2nK1ppV5avIHaC4khjKMjEKXaZVXJHQKQRlhVD&#10;436bJ8Sr+SFL27tLewZbxJLe4eBmdNxAyvUY/hbIPcV4ldfDab9q3xRpUd/4k13Q9G8LXCKdJs1j&#10;jt71o5shmI5/gQAEELjIAJOdcDlcXT9o5evoPF42fteWCuunqeg/An4FyeK/2gfFvxF8VRS3+o2W&#10;rzW3h6aVri3ktIo2uIWHlEKjxmF41VjvDbWYddzan7U37RGsaJrdh8NPhnbWWvfFLxVFIIw84Nr4&#10;VtRsD6jfbDvjjXzVMa4DStwucGvYr3wzeXnhi7h0/VF0+/uIHSC68kT/AGVyvyybGwG2kg4PB78V&#10;8O6H/wAENtd8NfFPXfG+iftK/FTRfFniYH+09UtIYY7m9DOHKuwbldyjjoNoxjFebWxEak+acvhV&#10;kuh6UaPs4KFKO+rfW59M/svfs0+G/wBin4M22gRarLeXV9ei61bWtVuALjWtSuZFUyuzHAaSQqiI&#10;D1KgZYkt8LfFTwva/AH/AIOVfBXii7s9UFp8UNB8mOfKNE94LJ7PjJBVFS3h3feOWJAIIA968Df8&#10;EetWsfjz4O8b+Ofj78TPifH4Nvo9QttI18o9nNLES8LMobG6OXbIpxkMoxivXf26/wBhPQ/22vh/&#10;pdtcX1z4d8Y+Erwat4U8RWuWn0O+UqyyBcgOhZE3Ieu1SCGVSOCdVuTd73OuNL3UrWSPK/8AgvX8&#10;Yrf4Q/8ABMvxvDILd7rxfLbeHbSKUsDLJNJvYLj+JYopXweDsPtXrn/BP3wLdfs8f8E//hlo3iue&#10;10u48OeF7d9RedjBHZDy/MfzDIEKbAcNuA2lT6V5s3/BObxx+0H8U/CeuftBfEjR/iFoXgJ477Rv&#10;DukeHY9LsLjUFODdXgdpTMSuRsG1QTlQoLBtf/gqP+wr8Rf2+/hvp/grwx8UbX4f+E5C0mt2h0p7&#10;qXWGBHlo0iyoREvJKchmwTnaAMJOSvO3obqK0Vzm9FtLr/gq18WtE8RXemPb/s4eCL57nTbXUFlj&#10;f4j6hGCI7tocqP7PgfDx7wfNdM42ZFfRXx+8LaH+0D8F/iP8OIrjTNXvr3QZ9OvdKjvgk1v9pt3E&#10;AlCMHiEnUE7cgEjgV8J+Gv8Agjv+1P4R8PWGkaV+2b4j0/TdLto7S0todOuFit4Y1CJGo+08KqgA&#10;D0FfUn/BM39gC4/YL+Fet2Ou+Lbz4geNPFGofbdX8Q3YcTXSIvl28A8xnfZGm7ALn5pHIwDgYKUn&#10;o0W4x6M+ev8Ag2k8YXf/AAxr4v8AAGr2sWm678N/GN5p15YuxW8gMio5M0R+ZP3omjGQMmFh1DAc&#10;t+1D4Hvv2nf+DjL4TaKdCXUNF+FGhW2u3s8cjqIRG09zDLIykYK3TQYXo2ACCCRX0d8RP+CdnjTw&#10;b+1p4i+LnwL8f6B8PNU8d6Z9j8U6Zqnh7+09P1C4Vt0d6iRyxFZwSxLMW3FiTkEiu5/YX/YHg/ZQ&#10;1vxl4x8ReKb74g/FX4kzw3PifxNd20dt9oMSYSGCBPkggUlsKvbYDwigSk/hE+59BiA7BxxX5vf8&#10;F0Itv7VX7GIA6/ENf/SzS6/SoAFTmvg//gpt/wAErPiZ/wAFCfi9oGrQ/FnQfCnhrwXN9q8O2EXh&#10;6SS8s5nSAyyyXCzqXYywhl2hQqhRjILG5EJH3FBDkg4zVgSRRzpE0kayyZKoWAZsdcDvXOfB3SfF&#10;mj+ALG38catomueJozJ9rvdJ0+SwtJgZGMeyF5JWXEewHLnJBPAOB88/Gj/gmLefFn/gpH4D+Psf&#10;xF1qytPCEaK/h+RDLH8iMuy3cMBFHJnMilW3Esc84C5iz6uaI/SmlCORzUrnHToaZkdM00wGIMsO&#10;M0/G3jGKaxEXzdqRLpZzgGhsB4IPSik4Qd+aWoAchweTxTs1HUgOeaAFLEgDmmscDNKTjmmEk0AN&#10;duOvNMpWOSaSgBQSOlL5ntTaKtbASkknJpKCQOtJvHvU3ZUULTg/Y9KZvHvS5B9DTUiWiSimZPqa&#10;Nx9TSbAeWA600OSQOKbmii7AsQqD1pzoCOlQLPt79KcbkHgE8+9DYCj5GB7U9pS6kDANQmQn1IpD&#10;IB7UgQkltCuGKEyKc561j+OrLUdR8I6sNCubSw8QzWUsWnXV1AZ4La4KERSSRhlLor7SVDAkAjIz&#10;mt6N1dTnBqvPKigqcVcboTR8Lx/sl/trozE/tZeFwW6/8W40/n/x2qmpfsf/ALa1yAX/AGrPDMqj&#10;nj4eWC/+y19zgBz8vWopkfJGTiuiM+5SlY/NP4m/8E0P2qfiMsiax+0T4dv1ddu9PA9pC6+4K4IP&#10;PUEYrwvW/wBgr9rH4E65e21/8e9Nl0EKsNtJdQSXqSxkrvZ4JozHGyruK4diSMZUEkftDbqYwSUU&#10;5HeuO+LXwNsPjN4YuNNv8RW0oJMi5DqcEdRg969rAZm1VjLEN8q82edj6U3QlLDRTqdLpf5H5feC&#10;v+Ce37SGmaNPqOg/Hfw48N380ph8JWjg9M9zit3Rf+Cb37TupC31Bfjx4fWZmDD/AIo21JU8GvcN&#10;B8V67+xt46k0LWWkl8MajJhZWO9lUj/a56r696+o/Beuaavh621mxk83Rr5VMR6sMgHpn0I719Dm&#10;dfFYVKrCTcJ7Wbtbz1PmcqxFPGydHGxjGpDdNLX00/E+NLD9iz9sbSLBZLf9pHQFUDGE8C2XA/Ku&#10;J8b/AAK/a98P6lENK/aO8Eah4jLjyIb/AMK2lpGRnkmRIZiCPTYfwr9G/Gni640r4d3F/okazysC&#10;qhsdf1r4Yk8NeNdO1jVPGvilmhtLGVpI1RznbknpgD0rLIsL9cnKdedlstdWys9x31P2dPCw1d9b&#10;aaGDp+m/ta6f4itNOm/ad8NPqcoVZkt/AtlKkTkZIDeWCQDxkgE9cDpX33+zroPjTwD8LNPsPiL4&#10;otfG3iqPzftmrwadHYR3StK5jAhj+VdsZVeOu3J5JrwD9jn4NvrPiW78Za1KJLHVF32QLEsCCo5H&#10;QfdPc19YXdwt7aKkQJkTr/n/AD0rx+IaFGhiPZU0tN35npZBicRiMO5YhWfY4340/COP4w/DXVND&#10;s9c1rwvJfgbNS0mRYru2ZWDAqWBGCRhhjlSRkdR8HftIfsIfGb4YaHJ/Yfx9129064tAt1JqukR3&#10;t0JPMkG6F15hARkGFOcqTnoB+iLG4ZSUA8tThqin0SPxBZvFcwRTKwwRIue9c2X5jKjJK94nXj8J&#10;KrSbpr3ul1p9x+SR/ZQ/aD8IeFrPW7X9oq4sV1KzaxQHQP3rKxyWOWyZQWwJPvjgAitXwxb/ALUX&#10;g3SbLRov2m7IFDtjF/4Kt7q5fLE5aSVS7de5PAx0xX6VeOfgLpHjB9Jju40ht9MnEoRAVU4I4wMD&#10;tXiXxo+BBl/aRj8RNBHH4YsrYfcGPnA9On619Rgsxy/GTlRrR1s7PzPmcVh8wwqhOi0oNpSSS67v&#10;0PCvE3wv/a/8P6ppNrc/tS+Hln1VFeBT4BsAcHHbb/tCs7xf8JP2t9BiDXH7VPhhpDyyDwNYKwH0&#10;xXr2i+PrX9pb9pa4vbYyjRPAGltIP4czBWKjg88wjqa848baVq3xJ+GWi+K1uZk1PxD4gk07yg5C&#10;/Z43uFzgcdYV6DPNdGX5RQk71XZpdurvZfhqceM4lqbUVdOSSflt+ZU8O/svftk+J9IS7g/aa0FY&#10;pDgKfA1iD0HtVuT9jT9s/P8AycpoDhuAf+EHsSP5V6t8Y/jvq/w3+KNxomjqGtYo96gY9WH9K0/g&#10;5+0V4w8SaR4wlu4Y2j0KyE9oQB80h2nHT3b8qzxeTYunSWJi1ytJ6b67GuDz2hOpLD1Y3km1srO2&#10;/Q+YfEf/AAS5/ax8X+IIdQvf2lBbzRBVEdr4fS1t5drFhuijdUYknksDkAA8ACuqsf8Agn5+13Av&#10;lx/tF+HI1HT/AIoiyP619WfDn9reP4q+NND0W1CmS/tTePwvEX7znj/rma9ysNPF9dSCPm3ChlPf&#10;pXhY3EYrCPlqtp+rPpcFHDYlJ00rei3Pzui/Yk/bL05BHF+0l4fCL0x4HsT/AEqxD+xh+2heyqn/&#10;AA014fBPQ/8ACCWPH6V9gftJ/Fxvg34JkvYwSQQB0J5OO/1rx39mj9tTUfil8TrfRblNqXMigHC8&#10;AtjsPet8Pg8ZicM8XF6LzPOxWZ4fDYlYaUU232PC/Gf7Mf7Y/wAO7GW4vf2ovDcMS/3/AAPYKP5G&#10;vOfFfwE/aktvhw2oaj+05pWq6Tq1w8pWbwjazhS4XKpnOxOmEXCjnAFfeX/BQjw3ceMPBISykkih&#10;tVU3DIxUjr6e5FfK37OupXXxN8Oan4RMks9holu0sTyMSSQjHr1/gHevfyLJoYnAPMZyXuuzVzx8&#10;74hq4HGPBU43co3WnU8P8LfsWftD+JGgttI/aQttKMJaYf2X4fSydyxGd/lMpYZ7HOKbrH7Ov7SP&#10;jvxRqeiX37SlzOdadRcFdFEcUJVt2IgGAiBxghNoI4ORxX0N+y74H8YWXji71kxhtHgeS3G8ns+P&#10;T/ZPevon4b/sof6VfXmsBY5NQk8yJkLZA/SunGUcBhW6lSSbtpZtu5z5fjszxtCnNRtzN3XKtvuP&#10;zU13/gll8dLnxIIJPjtfGR2VUli0qRY2wByNsmPqe5ye9eleGP8Agjj+0/pnkGD9pm+tkiYSLE2n&#10;u6kg55UzEEexHNfqbpXw2tNN0OztY7eGX7HjErrljx6n60mq6/ZwvdKJUW4tYTIy54wAT/Svk6vE&#10;Fas3Twt9N3ds+rhk8aaTxduV9ktD4Jm/Yn/bDfw/cWEv7S2kwW8kRiLQeCrWGRFxjKyLhlYdmBBH&#10;UHNeP6Z+zH+03catfWNp+1nrvnWLbZFSzlbPQ/8APT3r65sv29bnWPiJe2jRqPCunzyW17MVQOrB&#10;ipx7fK3cVwbfDvxf4L+N2pS6AsVydVgGoReaxK+Sdqc/KcHIr6HAZXJzcMc43tpe1vTY+QxucpqE&#10;8BzNJ67p29L7Hg1r+yp+05dm8D/tca2HtIy8sbWMu7ABPTzPY1T0L/gll8cf2l9NTW779pTVNQNm&#10;zQq72dwCuGIPCzDuK+h5/BniPxX4n1aPRhG3i54WW+tySIkBDdBg/wC32Fe+fsQ/DbxJ4A+Hs9vr&#10;0UUbGSR3xk/xk+grTN6VPBYZ1KEkp6WWl9SsqrzxtanSqpuLvzO7t/SPjnwZ/wAEd/2ivhlaarJp&#10;H7Slzp661se6nfTZJHGxiw2M8xMfJOdmMjg5HFZHir9jX9qDWvE2pvL+1Nq8fzFpDa6Y9vbDpwqJ&#10;IEUey8V+hfiz4pQ/EPz9G0hysSZinY8EH2xntXjXxm8ZXtlZweG/CUSXN858u+dgCyrg8g4JznHp&#10;XkZTPE4iUfrKTb8tvVnr5ssPQ5o4a6t5vU+OF/Zr/aO8cahp/h+3/afv2+wRtEklnozRPMGPJlkR&#10;gZW46uSRng8mvU/Dn/BLz9qCLQYbaH9po2EbLGfNj0AJcttLsCZRJvJJkOcn5gFBztXH1l+yx+zd&#10;F8OLJL64VZ7jcWLPljnb717pdI0xTCKqoMYXoK5c4zeNGq6OGat1Z15XlsqtFV6id/VnxD8Av2GP&#10;2mPht8R/DN5rn7S83iTw5pGrpf6jpk+iBn1KDAWW3MrOWCsmcDkKxDgBgDX26YiFGCOfypyQKg4p&#10;4BxgjJr5qrV5nzS/yPo6FNQXLH87kZhz1FN+z47ZqwEJHXBpSgP1rmlLXQ6U9CuIsdQacI+nFSlS&#10;OmTTguQOOafPoCRGkfcVIkfftTlToTUipjBNYuWpokIq56dBUicECkAPYU9Vx7mmmAtI6k8jrS0U&#10;MAjXBHqam3DYAOtRoOuRTqnlAjlfrg1CHORUzDcMU0RDI4BovYCPUMpbFgTkVn6LcmW4ZWJxmtS8&#10;i8y3K1nWFr9lmLY5JpNgaUvoO1LUe/fzmpgPkPFIBtFFN8z0GcUAOophY+po3H1NACspJJAptPU5&#10;A7mgqCMYApoBlFKy7fekq0AvJ9SaMH0NKgGM96dWYXGYPoaMEdQafR16igLkdFP2g9qNg9KAGqSW&#10;HUinvwOKAAOgpH+6aaQEb54xmkUnPBNOowB0Ap8rAcHwOmaZJkjJPSlpCwx600gERjg8mqUzNK+3&#10;J5q4CRnng1G8IDBwOKpMBLSI24y2c1M4EuCACTUYlMnB4xUseBgg5q+XS5k3dkUlscZGQTTfshmi&#10;ZGkaMHtVwHcOKikUEYIHFZylF/EbRjJfCefftA/BHTfi74CvNNu1VZZ4wsc3G5PmBr410jxF4h/Y&#10;R8QW+m6xHLfeFp5hBBcTAlVUNjPH+yR27V+gc7LM6KybkXtXF/GX4NaD8ZPD8+m63p8V3C6MltvX&#10;/Uswxn9B+VfT5HxD9WTw+KV6Mt+6XdHymfZB9YksXhVatFWt0fqcx8OvHdh440qLXPDk6arAyjfb&#10;A/Kvqe1QePPhppPxk8S2eotftBHYqVuLAEbJW9Dx7HvXy54x+Gvj79h7WXutDvJ77RC+RbwbiFVu&#10;ccjtXuXwa+N+g/Gnw8GsbiPR9aIXzInIDyORz0754r1sZkLoWzDAS5qT2a3XqjxcFmqqJ4PM6cVV&#10;W97pL0e9ziT4b8ZfDX4wutvb3DaLNIFt4+qIMA8YPsfzr6W8S/EZvhv4Pm1HUIkhIiJ+YH0rL0HX&#10;E1GVLLU0xLZ/cmcD5jnqPzrU+MXhm08d/D2ewnljk85GQSHOATXnYzE/WcRCOKS87dj2MNReGwsn&#10;g3954z8Iv+CgNv468cy+G47e3Z5JDgjdkfNj+terfF74vQfDaOz810j1C6AMEBP+t5Pp7A188/s8&#10;fsDx/Dv4uya+2t210GZpFiUtlQXDd/yrjv21P2gf+E6+LOlQaUklxPoXyNsIJB+f09mr2K2RYPFY&#10;unSyrWKV5tnirPsdg8HUqZlpKUrQt+P4H13ZfGnQ7zRtNbV7yKx1XUWWJLfPJdsYH5kV132HT9X0&#10;wI5SaJ+q54YV+c3wh8Qal4v+Ls3ijXLt5NH8JSGdrd2IAmD5VfTP7thXtnwp/aKm+HX7LL+JdY1U&#10;6jqUlw0kduGHmKjXPlqv4DmozbgueGqONB3leK+ck2l8lua5XxrCv/GjFQtJ3e7UXZ79+h9NxfCf&#10;w9pdhd29nZQ2DX42zSKOXGCOfzP514/on7F1lpXxLt9Yj1Wd7DTpzPBZZXywxUgnpnqzH8a0fAP7&#10;UaeKvi5png6XT53uL3TV1FpTjbGCpO085z2r0Lwp45s/GPifVNNsoyJtLwZMY44U/wDswr53/hUw&#10;E5RT0tdvyeh9Av7Nx8VOmle9krdUrnm+mfs1Q6L4i8U3VwXvpPEOdjPg/ZgS3T6bq4D4VeBG+AHw&#10;s8Y3/iLdbpqOosIzIOsaGRV6eqgGvprU/FWk29msd3eQ2U7naGfoxrE+IHgfS/iP4Ok0zVngmsZS&#10;GErD5TwQOn1r0MNnuIuoYq/K3C/pHt8jjq5JQSlVoSXPaX3yPhL9g3xDGvx8ZFbzIdD02WSGUg5k&#10;QxzDb9Byfxr6i+AX7ZLfFfx/NoC2sUQjF0hZQ2QIJRGDye+c1Y+G37Kfh74X+J7nUtNW2Ed1aLaD&#10;YDx8zEn8VbFdX8N/gD4a+GfiafWLK2gjnud5yoORvYM5/E816/E2b5bja1SsovWKjDTt38zy+GMl&#10;zLBxpU5zXKm3PXXy+RqfGT4VWPxY8CPpt3Jsjf8A5aDGeue9ebfs9fsa6P8AB/Vpb/7Y8kwlDRsx&#10;XIwSew+n5V7hNqtp5JBCvbLySOgrKg8b6Bq12Y7W8gmEOfN2kfuwOuee3NfJ4bMcXDDPD0r2fQ+m&#10;rZXhZ4l4mu1cu6r4ZtPFfh6/0+f50ul2s5xx0/wrzX4H/ssaH8D/ABTf6jZTfa3vV2vGcYxhh2H+&#10;1XU6f8W9AVdT+zanb3T2YJeJSCR0P8jXIfDr9qzRPHfiuXTIoRaySjbBKcYmPPTH4fnWuFo5hDDT&#10;p0U+R7o5sbXy2GJpYjENOUtI2127no9p4btba3ljis47eCRyzKOhOf8A65qNviToUOtW+j3eoxQX&#10;MoIiTdyevt/Ovmr/AIbI1DQvivqc91DcPomnX66VJGSuA7JvEn0wh/OvIPG/jTX9J+Nd3dM9zqMk&#10;Exe1RDkrHzyPbr+Ve7hOEMRXknUe6un+f3fqeLjuNKFGm4YeK5lKz7cvkfUfiT9r+08N/Em88KXD&#10;RxK7+TbynOXJx+FfN/xK8E69rn7Tl1pcWtXcEkFobl4lI+ZQJDjnt8tdhcfAh/jBoMHjmG4R73Ti&#10;J5kBJaNwD8px7ir1x4Yuvi34Nl8WaNILbxMq/Z3cf6xoweV/Jmr6nL6OBy5v6q9bcs7rRTez9O58&#10;3mNbG5jb6w2o3UoWevIt07EHgHwb4R+M3wU8QW2rXUegnTJWgldCAZWHmKScg5Pyn86g+CXh68+L&#10;vhnxDoFjqNwz2UawWuorw5RXjfHIxjOR0rpP2U/gtL4m0PUo9bsHgtDN/pMMgIFw2W3N/P8AOvat&#10;A8KeGvgRazNo1tCXuP8AljEBkdOP0ry80zijRrVqFBtyk047WW1/M78ryariKVCvXhyxSak9VJ9j&#10;kv2efgn/AMKAmuPEOtXkjT34G+SUjJGD6f71bfi3xbceP7iS0t5jZ+Gh+8bUEOMHuOfqe3auf+IP&#10;j2KCN9T8Q6pHbaa2WSwkOD67f5CvC/FXxj134/eIj4M8E21zpOjsNzTpgRt2PT1LV41LLMVjqn1y&#10;u7W3eysvU9WrmeHwdFYLCrXpH7Tv1T2Lvxb/AGjltfGNn4Q8CwRaq96fKuLqIHchJxnjAr3P9lb9&#10;nF/hoLjX9SkmvtR1hB50cmMREkH09hVL9lf9jDTPg6rXuqJBf6q8nmCc5Yg/jXvKagktyIoowhTg&#10;nHWss/zqmqP1PLVpZcze7Ztw9klWdX61mDb6qLtp5aDrO3aK2WHDBAc1aWRQgUgE+tPlIXHOSaIb&#10;UOdx4r4qEWl7+59tKS5vc2Ifs5yT1BpwUAYxVmSMIvUHFQSHaTxVTncFCw3bzmgoO3FKCCcUVMRt&#10;XG7DxzTgMdKKKtIm2oqkA8jIp/0qLI9aUE9iTSaLJVbH40/OelRBxwDmlB7g0JASU5WA6img5GaK&#10;AHlwOnNNLE9zSFgOtM3k9DigB9OVgBgjFRbj60ocjrzQ0BIzA8YyKr3SgYwKkLk9OKic59xUMAhz&#10;x1OatDhfWoIl2ketTgkoaQEch4+tMp7/AHTTD0NADd5zjjFOqOnqQRjvTsA9DyRTqYCR0pyuDQ0A&#10;vXg03y/enUUJgInSlpEPBFLVgFFFFABRRRuHqKACg9DSFgOmDTWfI9BQAlFIzY6c5pu49jQA5+lQ&#10;PKVPNPdjt5NVp2z04NAEyOHII61Nt3Jg96pW7kEZq4snyjigLkbDb9KVJTnqaHx680ioc8DGavm6&#10;C5UTJKGBGabIDyQOtIsZXsQakUhR8wBqXG+xcZWGxBU5OM0+38ud2DEYao5Iy4OOc1EI2iOSSKTg&#10;pLlYKVpcyE1nQ7HVdPewuokkt5Ac5HNfIPxt/wCCfk/h7xW/i7wKzQX1szTBXdNpIOenBr7CYGYc&#10;ZJFMljiluEEjNtUcpn5TXsZLnWMymblRneMtGnqmu1jyM6yXC5lC1anr0a0afe58SfCz9saDTNdn&#10;8P8AxB06++22XyeekEgjY5GOcMOjevavbLLx9p3iKwWSxuYptMIz5KNukAxk8df0rrvi9+z/AKJ8&#10;UbaRDpVhbSscmeOFRI3GM5GDXy74x/Z68b/swak2u+FhPq1sOWgmZ2QDOOhDDofSvsqH9l5lNVMO&#10;lRqPeLlo/NPofHvD5rl1PkqS9rSXX7S8ra3PfvCGq+GotfFzp9vdW04GxzMpVScjPVR3rk9d/Yx0&#10;Xw34b8R6zobG48S6q3m27b1ZEb5BzgDsD3rzLwt+2roOrKLTx2g0O/U7T5ARRnof7pr1/wAF+J9b&#10;ltVl8HyDWNJuTukkuJCxQe2Q3oO9c9bL8bl1XmpXp3to37sreezRusxwOYQUasVKya7tXVtujPJd&#10;T/Zc1TQfhTpGmGNm1LxBqUV5rZXBDSKSeMdsyP3Nee/FL4S6Vpn7S+k+EbOC6Nrahb286FdoQtxx&#10;j72PWvtPT/idYafEkOtRolxDjdwCFPfris+0+Ffhn4g+NLjxLYGOW/uIGgyyjIGMdc104PibE0XL&#10;63Gy97VbNu1nfyWi8jz8Rwpg6iisP7ybS16W8vPqfKy6n4rk+I/ir4g+GpbY6bplxLbRlv8Alnbb&#10;n2A/MCDsz1/Kvef2CpLzVdQ1vW5Dm51JC07H7rYKDj/vkVPY/so3Pw8+BnjPw7pTNcz+JZZJctuy&#10;hYPwOv8Af/Su7/Zx+G6/Cz4b2+nSKEvxGyuMEZJYmufOs+wdXLqtCjZtyjBPq4WTu/mdmScO4qhj&#10;4Vqt0lFya6X1VvusfIn7Xni+/wDGvxI1JLJ3Sx8J3YN3gEfdk9/Ze1dr4+uvHHiz4Q6fJo1zBa6L&#10;9njYvL8vJT1LD37VznxR8MarH468X6L9kjafxRrhDnbytqsilG6dTl89Og5NaX7WXxNTwd8PtK+H&#10;iF7W0e3i3zw/K4Iix1GD/Ee/avoKFSLjhaFKlGTir3avdWV2/R3Pl6s+V4vF42cowk3ZJ2s76Jep&#10;m+Fbf4s+LfAN7qei31nDp+jDZMZCBvxg8fOP7w9auxfF/wAcaH8BpdSvpoGv9S1GLT7FgDgjEiyH&#10;73QsF713XifXdO8O/si3On+FriWW8vHtoZWBwzB7iJHJwSThCT+FHxi+FiaN+zz4JeEF4tHlE8/q&#10;2ACWPv1PNY08xo4iqoTpxUJVLRdtbKPfzZ2zyypTpOthpy0p3d3f7S/Q4nwl4m+JGqaO3gz7Vbf2&#10;9ODK57CM9f48dAe9cr4R+H/iT4X/ABom8L2twJbrxLYXULuGDKlw4Cqcg4HzOetdf8KfiRaeIfj1&#10;d+KLB5Ht47B4BnswRvQkdxXPfs6/FU63+0JqFxqpla4iv3MDPglR5pxgnp0Fd9WjKEqkvZJKNPme&#10;n23fQ811ac4U6cqztObiv8OmpT1D4TW3w6+L+i6Ro5uJdZ1SVo9VwQyjMTndwOOiDkmq+k+C49A+&#10;Guq3ds5j1/wBr5ij3sB+4LoDn1OEboa1tKu/E+iftA+Idc0qzGoXMqCC3E43BATGSwyDzgEcCux8&#10;Xfs9a9qXiDUZraMrB4qvBLfKCwVMvknGP9o+lY1sVGnKFOtKMU0pPu+rVu1m0FPAupGp9XTbu4rT&#10;RWe9+5ylxYRyeIPEOn6uoGn+KLKC9tnHGLoRRAHPIA2mTqPxqjoGia/qvh7w54r0aBjf2Olra6iH&#10;Q4f7+cDIPR/evp7xP+zZoN54bsLXU7gQRwQRr5q5DAqoHXIqHQfHvgb4d2v9m2gilEfyqhRNr/hm&#10;vHp8SRs3houb9NNrO57sOGfdjLF+6cp+w18PNa0DRfE51RGj0/xBcLcxq4wVB3lx7ctXo2heHfCn&#10;wJmku4H85nJzGrBjzx0AzXP33xL8WamZBpenWkGkN0ZBtIX8E/rXk3xI+Mngz4Z3DXmoaxdT6un3&#10;bZn3Rk9Ohb3PavOWW18dXnOrpzP4Y66/3rbHsUsbh8tw0aNGSbjf3pdv7t9/ke0a58TL/wAWa/GN&#10;KeDTrE/f88eWWBPuRXjnxv8A2l/D/wAIdfgjhEupas7Y/cBpVBIP90H+dee/8Jn8Qv2pvEsMek2R&#10;sNJX5FlgyhKEgA/Io7D1r274E/sI6N4Mvm1HXpm1PUXO7ZdBpQDgdNxPv2r01l2WZUubHy5ppaQi&#10;7v5y/wCAeZVzfHZraGGvyP7bVvuj/wAE8o8O/s76/wDtk+MjrfiqOeLw+rCaCNcRsMkschsnsvav&#10;qz4VfB/RPhR4cjtdChZEiG0+Zgt156Ad666yso9MsY7W1tYbRYxgrEoUYwPQCrMemCRRtBGRzXyW&#10;Z8STxt1FckFoor9T6fLeGcPhWpTSnN/ae69BRbRqgIwS/LU6ERxPkYBpvlGD5SSQKTymJzxg18/C&#10;mk+a+59FKT+FItMTNjHSpEcxjB7VFakqv0p8jE/jSm7jhEe9zkHHeoXkzkg5NMJJ4BNGD6GsuVmi&#10;Y/OeetOEhBzxUWSOORSo2Bg1pFBJk3UZph6mhX9DkUlWkZt6iM2OnWm+bzjIzTmTdnnrTPJ74Az7&#10;1LRZIsgGOetSo/p0qBYzwfSpUBA5qQJgcYIoLE96Yrccnmjf7UAOJA603zD7UhJJpKAHbj6ijeR3&#10;BptFADvM9qcFGRgc1HUo6iptqA5Vxz1NOz8vvmkoqgEfpUbkYI71Kw3DHSo2jJ7HIqUgI6Kd5Z9q&#10;Nh9qdmAgcgY4pwfd160nlnvwKUJg5zTAcrYPsafUdOD4AGOlS0AiHB9BT6jp6tke4qgFoLAUjNjg&#10;daZknr1oAczZ6ZxTSQOtIXHIHWmZJ60AP3+gJprPnuBTS+MgdaaST1oAczdhzTSx7mmlyMgU0knq&#10;aAFaQEY6YqCQkjmpHbqOc1G/3fpQARNg1Ok3HXk1VpwkIPUUAWt2T1BNTQ4OM1SjlPB64qdJcEYy&#10;KALroAmeMVXlbHekM5I75FRPISfcVUXYUlclibuc1KArjrzVTzSvGRSG5K5pt9hxZdVFQcEZpJII&#10;/LLHBYVSF8w5JGD60NesxA4wfSskm9xJyWpHNK+7C5AHFQ3mlG8tT5y+dGePLI4q5E65yRmpftaJ&#10;gdzXVTk0tNH3JqcreuzPE/jP+xH4d+N9jK5s0sblj/rFOGzjHvXgOrfsQ+OPgxdfafDev6heQQfN&#10;9mDx7W7Y5UV90m4kPKNhaheKQAmJ1Unvjmvfy3izMqEfYVJc8F9mSuv8z5jMOEcurT9tCPLLvF2f&#10;+R8KaL+1v4u+H1/caV4k8Fgqg8s3Mi5JxwW4f8eldV4N+O3hbxBMBJ4mXRrmQkmBUfA/8dP86+pP&#10;EXwe8P8AjH59Wsre6eQneSgJOa8h8af8E+PBGreKXvLDTra2cpw3lgc4r6KjnuTYlWxFJ0pd46r5&#10;p3PGrZRnGGd8NVVRdFPR/eizp3xBisxFPpWs/wBrMoBC/wB7p6gVuX3xo8S6YsEsfh4TCbjdkf8A&#10;xdeJeL/2JfGehiVvDPiNdPCnKBdwx6dDXJeItL+NfgGG3im1++1JITghS5B6+5rWOU5fXt7LEU5e&#10;Urp/hYxhnmYUG416E4y/u6r73dn0vL8UYri8F1qfh+CC4Uczck/ox9TVbXbrwT8RlF3qMNu88fHI&#10;Y4HT+lfNx/aI8U6ZaiPV9A1S/boxCsc/pT9C/a+0ywufsV18PtVJb5jKY+Ov+771quGcTbmwyfrG&#10;S/C72MZ8RYSU1HFW72lF2v52R9S2F/4JFiluslvHFHj5QG+Yg5B6etal94l8MX2lNaT3sUtsylfL&#10;IbAGPpXy2/7Y/h6eGSRPAGowm24IKY3/APjtL4W/bH0bWXunf4f6miRKSCU4b2+7XDLg/FtLmjOy&#10;13hv956C4twMpNzlFNq2kZbelj6J0DSvBGh2jxafDbRh8k7QwJzUFrN4b0u6drLQbc3LNnzec5z1&#10;6181337cunIrLafD7VYXBwDsx/7LXP6t+0p4v8QZl0nw/q9pnoNrf0Fdq4Rx8tZScIve8lr62Z5t&#10;TijAU5J0Y80ls+V6el0fVHiPx/qNhdwnTfCETPn5pQQC3B/2xXPfEXWNV16whlvJG0UIdzYI+UZB&#10;PrXzbp/jX43+OpRDY3eq6cOgLCTiun0r9k341fEdgus+NJRA/wB5JGfp36tXdHIMPhEqmIr04283&#10;KX6o51ntfFpxw+HnK/lyq/ysegav8RfCOkaeBfeOw9woAMRDf0jrzjxd+2vFaxtp/hzwvb67K3yr&#10;OEcHP4std94P/wCCX1jbzC78QXdtqcpHzfLkk59zXtvgH9lrwF4MjQWWi20E0fO/yl5NYTzbIMK3&#10;P3q78vdX4WZtTy3iDE+5DloR8/ef431Pknw14T+KP7Qm1Ps154dtpecRlAFBPuWr1v4c/wDBNKz0&#10;tYZ9e1CTVLmM7z5rKe3sBX03YaQmjRqlmYo414wABVw3BZMlgZDwcV8/mXGmOnF08FalTfRLVrzd&#10;rnu5dwZgoyU8c3Vmurfup+SWhgeEPCOn+BNOjtNPsI7UQqE3r1bFbaOsrBmUMfWoJfMLHc2RT4JB&#10;GMHGBXxzqylr17vVn2MaEIOyWn4F54VCF8jcaiiuWUkdBURu9wK5OKFfoRWLgk9jRyVtB8p3tyeD&#10;Srjj0phOSTShwABzVNAkToypnnrQWDHg5quZcE+1SQEuehzScRjgu0AnrS7h606WErGSc8VU849u&#10;lLlFdEzMNx5FJuHqKrmU5OSc04SZz6CmlYEyYMCcU5DnIznFRIckGng46cUuYSiTKoIHrUgTjk1A&#10;smPXNPE/HpSbKJCoGeeabnHWmGXPcCkaTjk5pAOL+lKrZ+tRhwTjmnJ94UAPpwQn2pF5YU+gBmw+&#10;lBUj3p9FJsBgBJxjBp9GOc45NFCbAcH9eacDnmmKu7ntTmO0YpN6gLSjHfIqPcfWk833NUBNx6/p&#10;S4Hv+VVzP7ikM+O5P40AWCFPUmm5A6kVB9oPvR5+c5zmgCZiCD6imVEZM9c0bx70XA+Lv+HtPjv/&#10;AKND/aM/8Ey0o/4K1eOx0/ZD/aM/8Ey19q0VpzR7fiB8VH/grV47Jz/wyH+0Z/4Jlpjf8FavHg/5&#10;tD/aM/8ABMtfbFNfrRzR7fiB8T/8PafHf/Rof7Rox/1BVrS8W/8ABTv4jeC76K1vP2SfjzPLPAlw&#10;rWFva6hGFbOAXgkdVb1QkMvcDNfYb/dFLJ94fX/CqSi+gHxlo/8AwVJ+IeuQ30kP7I/7QEa6dbG6&#10;lFxYwW7OgZVxGJGUyvlh+7jDOQGO3CsRNof/AAU7+I/iHS9TvLf9kf48xxaTEJp1ure1tZZFJxiK&#10;OV1eduPuxB29q+x6afvH/PahRQHxG3/BWnx5uwP2Q/2jf/BIK09A/wCCnnxG8SWOpXNt+yR8eo49&#10;Kg+0zC6t7W0kdc4xEksitM/+xEGc+lfY3Y/Smdj/AJ70OKA+Jf8Ah7T47yf+MQ/2jT/3BlrobT/g&#10;o18Tr3wJP4jT9kz42Lp9u21oXl0+O/J3Bfls2mFywyQcrGRjJ6AkfW8n3zS9h/n0ocV2A+Tbr/go&#10;P8UbW9vrdv2TvjKZNP0/+1JSl3pjxtFjOyN1nKyzf9MIy0vbZWFqH/BUb4h6Xp2n3kv7I37QDxan&#10;G0sQhsYJpUVXKESRozPE2VJCyBSy4YAqQT9or0H1/rSH/Vn/AD60kk+gHxZpH/BVXx/q+p21nD+y&#10;L+0Mkt3KsKNPpccESsxABeRyERcnlmIUDJJAGa3fH3/BR34m/DW5totS/ZL+Nty92pdDpUmn6sqg&#10;HB3tazShD6BiCeozX1uO/wBD/Kn+v1NDSQmj4nH/AAVp8eY/5ND/AGjOf+oMtHj7/gqX8U/C9qkd&#10;j+yD8cr3UZY7eeNDbxSW/lyFGbdLB5u2QRlj5ZG4OAjhDkj7cHQU3+I/QfzNFl2Juz4Y0r/grN8T&#10;Z7m+F9+x78f4YUnxZtb6YZXlh2Kd0gKrsfduG1SwwFOckgUNM/4Ky/F2STTRf/scfHGCN0m+3mCz&#10;kkMLhh5IiDRL5gZcli2zacAB85H32n3j+H8jSTdV+rf0qbakp6nxJpH/AAVG8f67rFpYwfslftAx&#10;z3kyQxtcadFbQqzMFBeSRlRFBPLOwVRkkgAmuI1z/grP+0FpkBitP2LPijcX8N3NFMrzz+QIlIEb&#10;pIlo4dm+bIA2jClWcHI/Ql/9an1pydKL26FtvY+GJf8Agqp8X9V/sS10j9jr42y6jfXkEF8t/D9j&#10;treN+JHSZoypKsRjzPLTGSzoBVPxX/wU9/aAu/iLDonhX9jL4mXkTt5DXGs6iumxCYMwYecIZLfy&#10;sAYkMoU59ME/fq9T9abJ91fxp87JcD4cP7cn7XkAIP7GqAD/AKqbpn/xNNP7cX7XczYH7G0Y/wC6&#10;m6YP/Za+0rv75+n9Kig/1gqZ1WaU4JnwBe/8FWf2oNJ0m0vZP2IvG0kF88scYh1uWaUGMgMXiSzL&#10;xg5G0uFDjJXcAcdVp37dX7W2vaLa3sX7GE8UN5EkyLcfEawtplVlBAeKSNXjbB5R1DKcggEEV91Q&#10;f8ew/wB3+lV7voayjK7KcErnw9/w2p+1sev7GScc/wDJT9M/+IpW/ba/a0QEH9i23bPdvibph/8A&#10;ZK+1T1NQyffH1rr5W9GzmqVOX3Uj4iuf2vv2tb4sB+xZZjP/AFUrSz/7LXIeLv2z/wBqHTNd03Rr&#10;39iXUHudXY+RJa+Mba6t48HH72eKFooRz1ldc9a/RO3++tPuPuv9P6ChYmrT0jJoqOEpTjeUT89p&#10;/j/+1RdW/ln9i6BQOMj4laX/APE1c079pX9qmwtlgT9i22bAx/yUnSwT/wCO199J9w1FH/rm+ldU&#10;sXX5b87M1g6KdlFHwBqH7Sf7UmnQSTy/sWQhIVLsE+IumyMQB2VUJJ9gMmrngL9tr9qjXvDltqVh&#10;+xRJHa3ILIt947srG4XBIw0M8SSpyD95RkYI4IJ+8b77wqWH/j0P0rjni670c2arCUlryo+Kof24&#10;/wBraL5Y/wBi60Ujrj4laZ/8TSXH7a/7XFwB5v7GkeT6fE3TB/7LX2VH/rxU8/3x9KqNNpcybKc/&#10;s2Pixf20/wBrZMFf2NQMf9VO0z/4ipf+G0/2vLjAH7GkZA9Pibpg/wDZa+zk+6Kt2ves5zle9yqc&#10;I22Pihf20v2vYDtH7GaHPr8TtL/+JqZf20/2vx8w/YvQj/sp+l//ABFfarffFWk/496zUm9yuVHw&#10;9J+2v+1+ev7GCDP/AFU/S/8A4iom/bV/a+6H9jNAD/1U7S//AImvt2XoKik7Vak7g0rbHxJ/w2t+&#10;16G4/Y0T/wAOdpf/AMTUyfts/tfDGP2M4yR/1U7TP/iK+06lj6iqbM+Zdj4qH7bH7X+cf8MYxnP/&#10;AFU/S/8A4inf8Nq/tgAZP7GKAf8AZT9L/wDiK+2E606X7h+lI0Ul2PiP/htT9r1ySf2M4wB/1U/S&#10;/wD4mmSfty/tdWvJ/Y3jUj/qpmmH/wBkr7ah/i+lZ+p9DTTHzrsfFGpf8FBv2tILiKGX9kKCBpeF&#10;RviVpuX69Plqyv7bn7XOcD9jmMk9v+Fl6Z/8RX0P8X/+R78OfUfyavQ7f/j4NNS8jLmXY+OF/bW/&#10;a6c5/wCGN4yD/wBVM0wf+yUq/trftd9v2Nozn/qp2l//ABNfacfQU6L7gp8y7FRkux8Xp+2x+172&#10;/Y0Tj/qp2mf/ABNO/wCG2v2vf+jM4/8Aw52l/wDxNfaadKd/EKhyXYbZ8V/8Ns/te9v2MkP/AHU/&#10;TP8A4ij/AIbZ/a+/6MyT/wAOdpf/AMRX2vRTbXYVz4o/4bZ/a+/6MyT/AMOdpf8A8RR/w2z+19/0&#10;Zkn/AIc7S/8A4ivteilzrsFz4oH7bP7X4OR+xih/7qfpf/xFOX9t39sAZI/YvQ/91P0v/wCIr7Vp&#10;6dKFNdhNHxQv7bv7YXUfsXISPX4oaX/8RTx+29+2Fjn9i6MH/sqGl/8AxFfa8fenU1JPoKz7nxL/&#10;AMNv/thf9GXR/wDh0NL/APiKX/ht/wDbCHX9i+P/AMOhpf8A8RX20n3hT6Tkl0Dlfc+Iv+G3v2wj&#10;yP2L48f9lQ0v/wCJo/4bd/bC7fsXxn/up+l//EV9s1JQ5LsRZ9z4lH7bv7YSj/ky+Pn/AKqhpf8A&#10;8RQ37b37YJxn9i9B/wB1P0v/AOJr7aol6Cp5l2Cz7nxGf23P2wGGB+xgg/7qfpf/AMTSH9tn9sDH&#10;P7GEY/7qfpf/AMRX2zRScvIVn3PmTTfjd+1HqGm21xJ8A/h3ZSTxLI0E/wAS2MkBIBKNs09l3Dod&#10;rEZHBI5rL079o79qu+g0iST9mvwfaHU2dZ0m+JcZbS9qswM+2zIIbaFHleYcuucDJH1Z/H+NIvUf&#10;T+houaKPmfNh+MP7T46/A34a/wDhypf/AJW0D4w/tPn/AJoZ8Nf/AA5Uv/ytr6Tm7fh/Ko6Qcvmf&#10;OI+MP7TwOT8DfhqP+6lSf/K2nf8AC5P2nv8Aohvw0/8ADlSf/K2voyioe4uV9z//2VBLAQItABQA&#10;BgAIAAAAIQCKFT+YDAEAABUCAAATAAAAAAAAAAAAAAAAAAAAAABbQ29udGVudF9UeXBlc10ueG1s&#10;UEsBAi0AFAAGAAgAAAAhADj9If/WAAAAlAEAAAsAAAAAAAAAAAAAAAAAPQEAAF9yZWxzLy5yZWxz&#10;UEsBAi0AFAAGAAgAAAAhADWRYMJ9BgAAUSAAAA4AAAAAAAAAAAAAAAAAPAIAAGRycy9lMm9Eb2Mu&#10;eG1sUEsBAi0AFAAGAAgAAAAhAFhgsxu6AAAAIgEAABkAAAAAAAAAAAAAAAAA5QgAAGRycy9fcmVs&#10;cy9lMm9Eb2MueG1sLnJlbHNQSwECLQAUAAYACAAAACEAKKtFreEAAAALAQAADwAAAAAAAAAAAAAA&#10;AADWCQAAZHJzL2Rvd25yZXYueG1sUEsBAi0ACgAAAAAAAAAhAB42lA5lNgEAZTYBABUAAAAAAAAA&#10;AAAAAAAA5AoAAGRycy9tZWRpYS9pbWFnZTEuanBlZ1BLBQYAAAAABgAGAH0BAAB8QQEAAAA=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7000;top:164;width:4040;height:22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L4G+nFAAAA2gAAAA8AAABkcnMvZG93bnJldi54bWxEj0FrwkAUhO+C/2F5BS9SN0otIbqKCEJo&#10;obRJwXp7ZF+TaPZtyK4m/ffdgtDjMDPfMOvtYBpxo87VlhXMZxEI4sLqmksFn/nhMQbhPLLGxjIp&#10;+CEH2814tMZE254/6Jb5UgQIuwQVVN63iZSuqMigm9mWOHjftjPog+xKqTvsA9w0chFFz9JgzWGh&#10;wpb2FRWX7GoUvL2+XPXTcVqe4vN7evRNenb5l1KTh2G3AuFp8P/hezvVCpbwdyXcALn5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S+BvpxQAAANoAAAAPAAAAAAAAAAAAAAAA&#10;AJ8CAABkcnMvZG93bnJldi54bWxQSwUGAAAAAAQABAD3AAAAkQMAAAAA&#10;">
                  <v:imagedata r:id="rId7" o:title=""/>
                </v:shape>
                <v:shape id="Freeform 5" o:spid="_x0000_s1028" style="position:absolute;left:1855;top:856;width:20;height:1558;visibility:visible;mso-wrap-style:square;v-text-anchor:top" coordsize="20,1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T5/r8A&#10;AADaAAAADwAAAGRycy9kb3ducmV2LnhtbESP3arCMBCE7w/4DmEF746pgn/VKCIoghfizwMszdoW&#10;m01Jolaf3giCl8PMfMPMFo2pxJ2cLy0r6HUTEMSZ1SXnCs6n9f8YhA/IGivLpOBJHhbz1t8MU20f&#10;fKD7MeQiQtinqKAIoU6l9FlBBn3X1sTRu1hnMETpcqkdPiLcVLKfJENpsOS4UGBNq4Ky6/FmFGx2&#10;ga+3c+5eg3359JMtu9WIleq0m+UURKAm/MLf9lYrGMLnSrwBcv4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pPn+vwAAANoAAAAPAAAAAAAAAAAAAAAAAJgCAABkcnMvZG93bnJl&#10;di54bWxQSwUGAAAAAAQABAD1AAAAhAMAAAAA&#10;" path="m,1557l,e" filled="f" strokeweight=".16958mm">
                  <v:path arrowok="t" o:connecttype="custom" o:connectlocs="0,1557;0,0" o:connectangles="0,0"/>
                </v:shape>
                <v:shape id="Freeform 6" o:spid="_x0000_s1029" style="position:absolute;left:6543;top:856;width:20;height:1558;visibility:visible;mso-wrap-style:square;v-text-anchor:top" coordsize="20,1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hcZb8A&#10;AADaAAAADwAAAGRycy9kb3ducmV2LnhtbESP3arCMBCE7wXfIazgnaYK/lWjiKAIXshRH2Bp1rbY&#10;bEoStfr0RhDO5TAz3zCLVWMq8SDnS8sKBv0EBHFmdcm5gst525uC8AFZY2WZFLzIw2rZbi0w1fbJ&#10;f/Q4hVxECPsUFRQh1KmUPivIoO/bmjh6V+sMhihdLrXDZ4SbSg6TZCwNlhwXCqxpU1B2O92Ngt0h&#10;8O1+yd17dCxffrZnt5mwUt1Os56DCNSE//CvvdcKJvC9Em+AXH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6FxlvwAAANoAAAAPAAAAAAAAAAAAAAAAAJgCAABkcnMvZG93bnJl&#10;di54bWxQSwUGAAAAAAQABAD1AAAAhAMAAAAA&#10;" path="m,1557l,e" filled="f" strokeweight=".16958mm">
                  <v:path arrowok="t" o:connecttype="custom" o:connectlocs="0,1557;0,0" o:connectangles="0,0"/>
                </v:shape>
                <v:shape id="Freeform 7" o:spid="_x0000_s1030" style="position:absolute;left:1846;top:870;width:5154;height:20;visibility:visible;mso-wrap-style:square;v-text-anchor:top" coordsize="515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20cAA&#10;AADaAAAADwAAAGRycy9kb3ducmV2LnhtbERPTYvCMBC9C/sfwgjebFoPItVYpLKyK+zBKix7G5qx&#10;LTaT0sRa//3mIHh8vO9NNppWDNS7xrKCJIpBEJdWN1wpuJw/5ysQziNrbC2Tgic5yLYfkw2m2j74&#10;REPhKxFC2KWooPa+S6V0ZU0GXWQ74sBdbW/QB9hXUvf4COGmlYs4XkqDDYeGGjvKaypvxd0o2P8O&#10;eZdIO/wcjsfDvnwW7fdfrtRsOu7WIDyN/i1+ub+0grA1XAk3QG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da20cAAAADaAAAADwAAAAAAAAAAAAAAAACYAgAAZHJzL2Rvd25y&#10;ZXYueG1sUEsFBgAAAAAEAAQA9QAAAIUDAAAAAA==&#10;" path="m,l5153,e" filled="f" strokeweight=".25428mm">
                  <v:path arrowok="t" o:connecttype="custom" o:connectlocs="0,0;5153,0" o:connectangles="0,0"/>
                </v:shape>
                <v:shape id="Freeform 8" o:spid="_x0000_s1031" style="position:absolute;left:1846;top:2399;width:5154;height:20;visibility:visible;mso-wrap-style:square;v-text-anchor:top" coordsize="515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bFcEA&#10;AADaAAAADwAAAGRycy9kb3ducmV2LnhtbESP3WoCMRCF7wt9hzAF72rWH4rdGqWVil7WbR9gmkw3&#10;i5vJkqS6+vRGELw8nJ+PM1/2rhUHCrHxrGA0LEAQa28arhX8fK+fZyBiQjbYeiYFJ4qwXDw+zLE0&#10;/sg7OlSpFnmEY4kKbEpdKWXUlhzGoe+Is/fng8OUZailCXjM466V46J4kQ4bzgSLHa0s6X317zJk&#10;hG6607/6ax8+J+dN8rb7mCo1eOrf30Ak6tM9fGtvjYJXuF7JN0AuL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S2xXBAAAA2gAAAA8AAAAAAAAAAAAAAAAAmAIAAGRycy9kb3du&#10;cmV2LnhtbFBLBQYAAAAABAAEAPUAAACGAwAAAAA=&#10;" path="m,l5153,e" filled="f" strokeweight=".16953mm">
                  <v:path arrowok="t" o:connecttype="custom" o:connectlocs="0,0;5153,0" o:connectangles="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32" type="#_x0000_t202" style="position:absolute;left:1861;top:878;width:4678;height:15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  <v:textbox inset="0,0,0,0">
                    <w:txbxContent>
                      <w:p w:rsidR="00481DF5" w:rsidRDefault="00481DF5" w:rsidP="00481DF5">
                        <w:pPr>
                          <w:pStyle w:val="a3"/>
                          <w:kinsoku w:val="0"/>
                          <w:overflowPunct w:val="0"/>
                          <w:spacing w:before="8"/>
                          <w:ind w:left="1653" w:right="1671"/>
                          <w:jc w:val="center"/>
                          <w:rPr>
                            <w:color w:val="2A2A2D"/>
                            <w:w w:val="105"/>
                            <w:sz w:val="23"/>
                            <w:szCs w:val="23"/>
                          </w:rPr>
                        </w:pPr>
                        <w:r>
                          <w:rPr>
                            <w:color w:val="2A2A2D"/>
                            <w:w w:val="105"/>
                            <w:sz w:val="23"/>
                            <w:szCs w:val="23"/>
                          </w:rPr>
                          <w:t>Рассмотрено</w:t>
                        </w:r>
                      </w:p>
                      <w:p w:rsidR="00481DF5" w:rsidRDefault="00481DF5" w:rsidP="00481DF5">
                        <w:pPr>
                          <w:pStyle w:val="a3"/>
                          <w:tabs>
                            <w:tab w:val="left" w:pos="3175"/>
                            <w:tab w:val="left" w:pos="3783"/>
                          </w:tabs>
                          <w:kinsoku w:val="0"/>
                          <w:overflowPunct w:val="0"/>
                          <w:spacing w:before="149" w:line="264" w:lineRule="auto"/>
                          <w:ind w:left="110" w:right="138" w:firstLine="75"/>
                          <w:jc w:val="center"/>
                          <w:rPr>
                            <w:color w:val="2A2A2D"/>
                            <w:sz w:val="23"/>
                            <w:szCs w:val="23"/>
                          </w:rPr>
                        </w:pPr>
                        <w:r>
                          <w:rPr>
                            <w:color w:val="2A2A2D"/>
                            <w:sz w:val="23"/>
                            <w:szCs w:val="23"/>
                          </w:rPr>
                          <w:t xml:space="preserve">на заседании УС КГТУ им. </w:t>
                        </w:r>
                        <w:proofErr w:type="spellStart"/>
                        <w:r>
                          <w:rPr>
                            <w:color w:val="2A2A2D"/>
                            <w:sz w:val="23"/>
                            <w:szCs w:val="23"/>
                          </w:rPr>
                          <w:t>И.Раззакова</w:t>
                        </w:r>
                        <w:proofErr w:type="spellEnd"/>
                        <w:r>
                          <w:rPr>
                            <w:color w:val="2A2A2D"/>
                            <w:sz w:val="23"/>
                            <w:szCs w:val="23"/>
                          </w:rPr>
                          <w:t xml:space="preserve"> пр</w:t>
                        </w:r>
                        <w:r>
                          <w:rPr>
                            <w:color w:val="2A2A2D"/>
                            <w:sz w:val="23"/>
                            <w:szCs w:val="23"/>
                          </w:rPr>
                          <w:t>о</w:t>
                        </w:r>
                        <w:r>
                          <w:rPr>
                            <w:color w:val="2A2A2D"/>
                            <w:sz w:val="23"/>
                            <w:szCs w:val="23"/>
                          </w:rPr>
                          <w:t xml:space="preserve">токол  </w:t>
                        </w:r>
                        <w:r>
                          <w:rPr>
                            <w:rFonts w:ascii="Arial" w:hAnsi="Arial" w:cs="Arial"/>
                            <w:color w:val="2A2A2D"/>
                          </w:rPr>
                          <w:t xml:space="preserve">№ </w:t>
                        </w:r>
                        <w:r>
                          <w:rPr>
                            <w:b/>
                            <w:bCs/>
                            <w:i/>
                            <w:iCs/>
                            <w:color w:val="4652A8"/>
                            <w:sz w:val="36"/>
                            <w:szCs w:val="36"/>
                          </w:rPr>
                          <w:t xml:space="preserve">  </w:t>
                        </w:r>
                        <w:r>
                          <w:rPr>
                            <w:color w:val="2A2A2D"/>
                            <w:sz w:val="23"/>
                            <w:szCs w:val="23"/>
                          </w:rPr>
                          <w:t xml:space="preserve">от </w:t>
                        </w:r>
                        <w:r>
                          <w:rPr>
                            <w:color w:val="2F3652"/>
                            <w:sz w:val="24"/>
                            <w:szCs w:val="24"/>
                            <w:u w:val="thick" w:color="4652A8"/>
                          </w:rPr>
                          <w:t>«</w:t>
                        </w:r>
                        <w:r>
                          <w:rPr>
                            <w:color w:val="2F3652"/>
                            <w:spacing w:val="-11"/>
                            <w:sz w:val="24"/>
                            <w:szCs w:val="24"/>
                            <w:u w:val="thick" w:color="4652A8"/>
                          </w:rPr>
                          <w:t xml:space="preserve"> </w:t>
                        </w:r>
                        <w:r>
                          <w:rPr>
                            <w:color w:val="4652A8"/>
                            <w:spacing w:val="7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color w:val="2F3652"/>
                            <w:sz w:val="20"/>
                            <w:szCs w:val="20"/>
                          </w:rPr>
                          <w:t>»</w:t>
                        </w:r>
                        <w:r>
                          <w:rPr>
                            <w:color w:val="2F3652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b/>
                            <w:bCs/>
                            <w:i/>
                            <w:iCs/>
                            <w:color w:val="4652A8"/>
                            <w:sz w:val="31"/>
                            <w:szCs w:val="31"/>
                          </w:rPr>
                          <w:tab/>
                        </w:r>
                        <w:r>
                          <w:rPr>
                            <w:color w:val="2A2A2D"/>
                            <w:sz w:val="23"/>
                            <w:szCs w:val="23"/>
                            <w:u w:val="thick"/>
                          </w:rPr>
                          <w:t>2020</w:t>
                        </w:r>
                        <w:r>
                          <w:rPr>
                            <w:color w:val="2A2A2D"/>
                            <w:spacing w:val="26"/>
                            <w:sz w:val="23"/>
                            <w:szCs w:val="23"/>
                            <w:u w:val="thick"/>
                          </w:rPr>
                          <w:t xml:space="preserve"> </w:t>
                        </w:r>
                        <w:r>
                          <w:rPr>
                            <w:color w:val="2A2A2D"/>
                            <w:sz w:val="23"/>
                            <w:szCs w:val="23"/>
                            <w:u w:val="thick"/>
                          </w:rPr>
                          <w:t>г</w:t>
                        </w:r>
                        <w:r>
                          <w:rPr>
                            <w:color w:val="2A2A2D"/>
                            <w:sz w:val="23"/>
                            <w:szCs w:val="23"/>
                          </w:rPr>
                          <w:t>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481DF5" w:rsidRPr="00481DF5" w:rsidRDefault="00481DF5" w:rsidP="00481DF5">
      <w:pPr>
        <w:rPr>
          <w:rFonts w:ascii="Times New Roman" w:hAnsi="Times New Roman" w:cs="Times New Roman"/>
          <w:sz w:val="28"/>
          <w:szCs w:val="28"/>
        </w:rPr>
      </w:pPr>
    </w:p>
    <w:p w:rsidR="00481DF5" w:rsidRPr="00481DF5" w:rsidRDefault="00481DF5" w:rsidP="00481DF5">
      <w:pPr>
        <w:rPr>
          <w:rFonts w:ascii="Times New Roman" w:hAnsi="Times New Roman" w:cs="Times New Roman"/>
          <w:sz w:val="28"/>
          <w:szCs w:val="28"/>
        </w:rPr>
      </w:pPr>
    </w:p>
    <w:p w:rsidR="00481DF5" w:rsidRPr="00481DF5" w:rsidRDefault="00481DF5" w:rsidP="00481DF5">
      <w:pPr>
        <w:rPr>
          <w:rFonts w:ascii="Times New Roman" w:hAnsi="Times New Roman" w:cs="Times New Roman"/>
          <w:sz w:val="28"/>
          <w:szCs w:val="28"/>
        </w:rPr>
      </w:pPr>
    </w:p>
    <w:p w:rsidR="00481DF5" w:rsidRPr="00481DF5" w:rsidRDefault="00481DF5" w:rsidP="00481D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1DF5" w:rsidRPr="00481DF5" w:rsidRDefault="00481DF5" w:rsidP="00481DF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1DF5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481DF5" w:rsidRPr="00481DF5" w:rsidRDefault="00481DF5" w:rsidP="00481DF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1DF5">
        <w:rPr>
          <w:rFonts w:ascii="Times New Roman" w:hAnsi="Times New Roman" w:cs="Times New Roman"/>
          <w:b/>
          <w:bCs/>
          <w:sz w:val="28"/>
          <w:szCs w:val="28"/>
        </w:rPr>
        <w:t xml:space="preserve">o </w:t>
      </w:r>
      <w:proofErr w:type="gramStart"/>
      <w:r w:rsidRPr="00481DF5">
        <w:rPr>
          <w:rFonts w:ascii="Times New Roman" w:hAnsi="Times New Roman" w:cs="Times New Roman"/>
          <w:b/>
          <w:bCs/>
          <w:sz w:val="28"/>
          <w:szCs w:val="28"/>
        </w:rPr>
        <w:t>факультете</w:t>
      </w:r>
      <w:proofErr w:type="gramEnd"/>
      <w:r w:rsidRPr="00481DF5">
        <w:rPr>
          <w:rFonts w:ascii="Times New Roman" w:hAnsi="Times New Roman" w:cs="Times New Roman"/>
          <w:b/>
          <w:bCs/>
          <w:sz w:val="28"/>
          <w:szCs w:val="28"/>
        </w:rPr>
        <w:t xml:space="preserve"> Высшей школы магистратуры КГТУ им. </w:t>
      </w:r>
      <w:proofErr w:type="spellStart"/>
      <w:r w:rsidRPr="00481DF5">
        <w:rPr>
          <w:rFonts w:ascii="Times New Roman" w:hAnsi="Times New Roman" w:cs="Times New Roman"/>
          <w:b/>
          <w:bCs/>
          <w:sz w:val="28"/>
          <w:szCs w:val="28"/>
        </w:rPr>
        <w:t>И.Раззакова</w:t>
      </w:r>
      <w:proofErr w:type="spellEnd"/>
    </w:p>
    <w:p w:rsidR="00481DF5" w:rsidRPr="00481DF5" w:rsidRDefault="00481DF5" w:rsidP="00481DF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81DF5" w:rsidRPr="00481DF5" w:rsidRDefault="00481DF5" w:rsidP="00481DF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81DF5" w:rsidRPr="00481DF5" w:rsidRDefault="00481DF5" w:rsidP="00481DF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81DF5" w:rsidRPr="00481DF5" w:rsidRDefault="00481DF5" w:rsidP="00481DF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81DF5" w:rsidRPr="00481DF5" w:rsidRDefault="00481DF5" w:rsidP="00481DF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81DF5" w:rsidRPr="00481DF5" w:rsidRDefault="00481DF5" w:rsidP="00481DF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81DF5" w:rsidRPr="00481DF5" w:rsidRDefault="00481DF5" w:rsidP="00481DF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81DF5" w:rsidRPr="00481DF5" w:rsidRDefault="00481DF5" w:rsidP="00481DF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81DF5" w:rsidRPr="00481DF5" w:rsidRDefault="00481DF5" w:rsidP="00481DF5">
      <w:pPr>
        <w:jc w:val="center"/>
        <w:rPr>
          <w:rFonts w:ascii="Times New Roman" w:hAnsi="Times New Roman" w:cs="Times New Roman"/>
          <w:sz w:val="28"/>
          <w:szCs w:val="28"/>
        </w:rPr>
      </w:pPr>
      <w:r w:rsidRPr="00481DF5">
        <w:rPr>
          <w:rFonts w:ascii="Times New Roman" w:hAnsi="Times New Roman" w:cs="Times New Roman"/>
          <w:sz w:val="28"/>
          <w:szCs w:val="28"/>
        </w:rPr>
        <w:t>Бишкек  2020 г.</w:t>
      </w:r>
    </w:p>
    <w:p w:rsidR="00481DF5" w:rsidRDefault="00481DF5" w:rsidP="00481DF5">
      <w:pPr>
        <w:rPr>
          <w:rFonts w:ascii="Times New Roman" w:hAnsi="Times New Roman" w:cs="Times New Roman"/>
          <w:sz w:val="28"/>
          <w:szCs w:val="28"/>
        </w:rPr>
      </w:pP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lastRenderedPageBreak/>
        <w:t>Настоящее Положение определяет совокупность основных правил и принц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пов, определяющих направления и порядок работы профессорско­ преподав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 xml:space="preserve">тельского состава факультета по реализации уставных положений КГТУ им. И. </w:t>
      </w:r>
      <w:proofErr w:type="spellStart"/>
      <w:r w:rsidRPr="002661FD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2661FD">
        <w:rPr>
          <w:rFonts w:ascii="Times New Roman" w:hAnsi="Times New Roman" w:cs="Times New Roman"/>
          <w:sz w:val="28"/>
          <w:szCs w:val="28"/>
        </w:rPr>
        <w:t xml:space="preserve"> </w:t>
      </w:r>
      <w:r w:rsidR="00AD55A7" w:rsidRPr="002661FD">
        <w:rPr>
          <w:rFonts w:ascii="Times New Roman" w:hAnsi="Times New Roman" w:cs="Times New Roman"/>
          <w:sz w:val="28"/>
          <w:szCs w:val="28"/>
        </w:rPr>
        <w:t>и руководящих  документов  Мини</w:t>
      </w:r>
      <w:r w:rsidRPr="002661FD">
        <w:rPr>
          <w:rFonts w:ascii="Times New Roman" w:hAnsi="Times New Roman" w:cs="Times New Roman"/>
          <w:sz w:val="28"/>
          <w:szCs w:val="28"/>
        </w:rPr>
        <w:t xml:space="preserve">стерства  образования и науки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661FD">
        <w:rPr>
          <w:rFonts w:ascii="Times New Roman" w:hAnsi="Times New Roman" w:cs="Times New Roman"/>
          <w:sz w:val="28"/>
          <w:szCs w:val="28"/>
        </w:rPr>
        <w:t>М</w:t>
      </w:r>
      <w:r w:rsidR="00AD55A7" w:rsidRPr="002661FD">
        <w:rPr>
          <w:rFonts w:ascii="Times New Roman" w:hAnsi="Times New Roman" w:cs="Times New Roman"/>
          <w:sz w:val="28"/>
          <w:szCs w:val="28"/>
        </w:rPr>
        <w:t>ОиН</w:t>
      </w:r>
      <w:proofErr w:type="spellEnd"/>
      <w:r w:rsidR="00AD55A7" w:rsidRPr="002661FD">
        <w:rPr>
          <w:rFonts w:ascii="Times New Roman" w:hAnsi="Times New Roman" w:cs="Times New Roman"/>
          <w:sz w:val="28"/>
          <w:szCs w:val="28"/>
        </w:rPr>
        <w:t xml:space="preserve"> КР) в части реализации маги</w:t>
      </w:r>
      <w:r w:rsidRPr="002661FD">
        <w:rPr>
          <w:rFonts w:ascii="Times New Roman" w:hAnsi="Times New Roman" w:cs="Times New Roman"/>
          <w:sz w:val="28"/>
          <w:szCs w:val="28"/>
        </w:rPr>
        <w:t xml:space="preserve">стерской подготовки в КГТУ им. И. </w:t>
      </w:r>
      <w:proofErr w:type="spellStart"/>
      <w:r w:rsidRPr="002661FD">
        <w:rPr>
          <w:rFonts w:ascii="Times New Roman" w:hAnsi="Times New Roman" w:cs="Times New Roman"/>
          <w:sz w:val="28"/>
          <w:szCs w:val="28"/>
        </w:rPr>
        <w:t>Разз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кова</w:t>
      </w:r>
      <w:proofErr w:type="spellEnd"/>
      <w:r w:rsidRPr="002661FD">
        <w:rPr>
          <w:rFonts w:ascii="Times New Roman" w:hAnsi="Times New Roman" w:cs="Times New Roman"/>
          <w:sz w:val="28"/>
          <w:szCs w:val="28"/>
        </w:rPr>
        <w:t>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 xml:space="preserve">Положение является документом, определяющим возможности </w:t>
      </w:r>
      <w:r w:rsidR="00AD55A7" w:rsidRPr="002661FD">
        <w:rPr>
          <w:rFonts w:ascii="Times New Roman" w:hAnsi="Times New Roman" w:cs="Times New Roman"/>
          <w:sz w:val="28"/>
          <w:szCs w:val="28"/>
        </w:rPr>
        <w:t>обязательн</w:t>
      </w:r>
      <w:r w:rsidR="00AD55A7" w:rsidRPr="002661FD">
        <w:rPr>
          <w:rFonts w:ascii="Times New Roman" w:hAnsi="Times New Roman" w:cs="Times New Roman"/>
          <w:sz w:val="28"/>
          <w:szCs w:val="28"/>
        </w:rPr>
        <w:t>о</w:t>
      </w:r>
      <w:r w:rsidR="00AD55A7" w:rsidRPr="002661FD">
        <w:rPr>
          <w:rFonts w:ascii="Times New Roman" w:hAnsi="Times New Roman" w:cs="Times New Roman"/>
          <w:sz w:val="28"/>
          <w:szCs w:val="28"/>
        </w:rPr>
        <w:t>го</w:t>
      </w:r>
      <w:r w:rsidRPr="002661FD">
        <w:rPr>
          <w:rFonts w:ascii="Times New Roman" w:hAnsi="Times New Roman" w:cs="Times New Roman"/>
          <w:sz w:val="28"/>
          <w:szCs w:val="28"/>
        </w:rPr>
        <w:t xml:space="preserve"> минимального уровня требования к организации и </w:t>
      </w:r>
      <w:r w:rsidR="00AD55A7" w:rsidRPr="002661FD">
        <w:rPr>
          <w:rFonts w:ascii="Times New Roman" w:hAnsi="Times New Roman" w:cs="Times New Roman"/>
          <w:sz w:val="28"/>
          <w:szCs w:val="28"/>
        </w:rPr>
        <w:t>реализации</w:t>
      </w:r>
      <w:r w:rsidRPr="002661FD">
        <w:rPr>
          <w:rFonts w:ascii="Times New Roman" w:hAnsi="Times New Roman" w:cs="Times New Roman"/>
          <w:sz w:val="28"/>
          <w:szCs w:val="28"/>
        </w:rPr>
        <w:t xml:space="preserve"> магисте</w:t>
      </w:r>
      <w:r w:rsidRPr="002661FD">
        <w:rPr>
          <w:rFonts w:ascii="Times New Roman" w:hAnsi="Times New Roman" w:cs="Times New Roman"/>
          <w:sz w:val="28"/>
          <w:szCs w:val="28"/>
        </w:rPr>
        <w:t>р</w:t>
      </w:r>
      <w:r w:rsidRPr="002661FD">
        <w:rPr>
          <w:rFonts w:ascii="Times New Roman" w:hAnsi="Times New Roman" w:cs="Times New Roman"/>
          <w:sz w:val="28"/>
          <w:szCs w:val="28"/>
        </w:rPr>
        <w:t>ской подготовки профессорско-преподавательского состава и слушателей маг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стратуры в плане организации и совершенствования форм и методов нау</w:t>
      </w:r>
      <w:r w:rsidRPr="002661FD">
        <w:rPr>
          <w:rFonts w:ascii="Times New Roman" w:hAnsi="Times New Roman" w:cs="Times New Roman"/>
          <w:sz w:val="28"/>
          <w:szCs w:val="28"/>
        </w:rPr>
        <w:t>ч</w:t>
      </w:r>
      <w:r w:rsidRPr="002661FD">
        <w:rPr>
          <w:rFonts w:ascii="Times New Roman" w:hAnsi="Times New Roman" w:cs="Times New Roman"/>
          <w:sz w:val="28"/>
          <w:szCs w:val="28"/>
        </w:rPr>
        <w:t>но-исследовательского и учебно-воспитательного процессов.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61FD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1.1. Данное Положение разработано в соответствии с Законом «Об образов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 xml:space="preserve">нии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» 2003 г., Положением «О структуре и условиях </w:t>
      </w:r>
      <w:r w:rsidR="00AD55A7" w:rsidRPr="002661FD">
        <w:rPr>
          <w:rFonts w:ascii="Times New Roman" w:hAnsi="Times New Roman" w:cs="Times New Roman"/>
          <w:sz w:val="28"/>
          <w:szCs w:val="28"/>
        </w:rPr>
        <w:t>реализации</w:t>
      </w:r>
      <w:r w:rsidRPr="002661FD">
        <w:rPr>
          <w:rFonts w:ascii="Times New Roman" w:hAnsi="Times New Roman" w:cs="Times New Roman"/>
          <w:sz w:val="28"/>
          <w:szCs w:val="28"/>
        </w:rPr>
        <w:t xml:space="preserve"> професс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ональных образовательных программ профессионального  образования в Кы</w:t>
      </w:r>
      <w:r w:rsidRPr="002661FD">
        <w:rPr>
          <w:rFonts w:ascii="Times New Roman" w:hAnsi="Times New Roman" w:cs="Times New Roman"/>
          <w:sz w:val="28"/>
          <w:szCs w:val="28"/>
        </w:rPr>
        <w:t>р</w:t>
      </w:r>
      <w:r w:rsidRPr="002661FD">
        <w:rPr>
          <w:rFonts w:ascii="Times New Roman" w:hAnsi="Times New Roman" w:cs="Times New Roman"/>
          <w:sz w:val="28"/>
          <w:szCs w:val="28"/>
        </w:rPr>
        <w:t>гызской Республике» 2004 г. и Государственными образовательными станда</w:t>
      </w:r>
      <w:r w:rsidRPr="002661FD">
        <w:rPr>
          <w:rFonts w:ascii="Times New Roman" w:hAnsi="Times New Roman" w:cs="Times New Roman"/>
          <w:sz w:val="28"/>
          <w:szCs w:val="28"/>
        </w:rPr>
        <w:t>р</w:t>
      </w:r>
      <w:r w:rsidRPr="002661FD">
        <w:rPr>
          <w:rFonts w:ascii="Times New Roman" w:hAnsi="Times New Roman" w:cs="Times New Roman"/>
          <w:sz w:val="28"/>
          <w:szCs w:val="28"/>
        </w:rPr>
        <w:t xml:space="preserve">тами высшего профессионального </w:t>
      </w:r>
      <w:r w:rsidR="00AD55A7" w:rsidRPr="002661FD">
        <w:rPr>
          <w:rFonts w:ascii="Times New Roman" w:hAnsi="Times New Roman" w:cs="Times New Roman"/>
          <w:sz w:val="28"/>
          <w:szCs w:val="28"/>
        </w:rPr>
        <w:t>образования</w:t>
      </w:r>
      <w:r w:rsidRPr="002661FD">
        <w:rPr>
          <w:rFonts w:ascii="Times New Roman" w:hAnsi="Times New Roman" w:cs="Times New Roman"/>
          <w:sz w:val="28"/>
          <w:szCs w:val="28"/>
        </w:rPr>
        <w:t xml:space="preserve"> подготовки магистров по направлениям.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1.2 .   Цели организации  и проведения магистерской  подготовки граждан на факультете Высшей шко</w:t>
      </w:r>
      <w:r w:rsidR="00AD55A7" w:rsidRPr="002661FD">
        <w:rPr>
          <w:rFonts w:ascii="Times New Roman" w:hAnsi="Times New Roman" w:cs="Times New Roman"/>
          <w:sz w:val="28"/>
          <w:szCs w:val="28"/>
        </w:rPr>
        <w:t xml:space="preserve">лы магистратуры КГТУ им. И. </w:t>
      </w:r>
      <w:proofErr w:type="spellStart"/>
      <w:r w:rsidR="00AD55A7" w:rsidRPr="002661FD">
        <w:rPr>
          <w:rFonts w:ascii="Times New Roman" w:hAnsi="Times New Roman" w:cs="Times New Roman"/>
          <w:sz w:val="28"/>
          <w:szCs w:val="28"/>
        </w:rPr>
        <w:t>Раз</w:t>
      </w:r>
      <w:r w:rsidRPr="002661FD">
        <w:rPr>
          <w:rFonts w:ascii="Times New Roman" w:hAnsi="Times New Roman" w:cs="Times New Roman"/>
          <w:sz w:val="28"/>
          <w:szCs w:val="28"/>
        </w:rPr>
        <w:t>закова</w:t>
      </w:r>
      <w:proofErr w:type="spellEnd"/>
      <w:r w:rsidRPr="002661FD">
        <w:rPr>
          <w:rFonts w:ascii="Times New Roman" w:hAnsi="Times New Roman" w:cs="Times New Roman"/>
          <w:sz w:val="28"/>
          <w:szCs w:val="28"/>
        </w:rPr>
        <w:t>: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-</w:t>
      </w:r>
      <w:r w:rsidRPr="002661FD">
        <w:rPr>
          <w:rFonts w:ascii="Times New Roman" w:hAnsi="Times New Roman" w:cs="Times New Roman"/>
          <w:sz w:val="28"/>
          <w:szCs w:val="28"/>
        </w:rPr>
        <w:tab/>
        <w:t>реализация уровневой системы подготовки кадров;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подготовка граждан к самостоятельной деятельности, требующей широкого образования в соответствующем направлении и углубленной профессионал</w:t>
      </w:r>
      <w:r w:rsidRPr="002661FD">
        <w:rPr>
          <w:rFonts w:ascii="Times New Roman" w:hAnsi="Times New Roman" w:cs="Times New Roman"/>
          <w:sz w:val="28"/>
          <w:szCs w:val="28"/>
        </w:rPr>
        <w:t>ь</w:t>
      </w:r>
      <w:r w:rsidRPr="002661FD">
        <w:rPr>
          <w:rFonts w:ascii="Times New Roman" w:hAnsi="Times New Roman" w:cs="Times New Roman"/>
          <w:sz w:val="28"/>
          <w:szCs w:val="28"/>
        </w:rPr>
        <w:t>ной специализации, владения навыками научно­ исследовательской и научно-педагогической работы;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-</w:t>
      </w:r>
      <w:r w:rsidRPr="002661FD">
        <w:rPr>
          <w:rFonts w:ascii="Times New Roman" w:hAnsi="Times New Roman" w:cs="Times New Roman"/>
          <w:sz w:val="28"/>
          <w:szCs w:val="28"/>
        </w:rPr>
        <w:tab/>
        <w:t xml:space="preserve">овладение компетенциями профессиональных и практических проблем, управленческими умениями и навыками, методологией </w:t>
      </w:r>
      <w:r w:rsidR="00AD55A7" w:rsidRPr="002661FD">
        <w:rPr>
          <w:rFonts w:ascii="Times New Roman" w:hAnsi="Times New Roman" w:cs="Times New Roman"/>
          <w:sz w:val="28"/>
          <w:szCs w:val="28"/>
        </w:rPr>
        <w:t>аналитической</w:t>
      </w:r>
      <w:r w:rsidRPr="002661FD">
        <w:rPr>
          <w:rFonts w:ascii="Times New Roman" w:hAnsi="Times New Roman" w:cs="Times New Roman"/>
          <w:sz w:val="28"/>
          <w:szCs w:val="28"/>
        </w:rPr>
        <w:t xml:space="preserve"> и ко</w:t>
      </w:r>
      <w:r w:rsidRPr="002661FD">
        <w:rPr>
          <w:rFonts w:ascii="Times New Roman" w:hAnsi="Times New Roman" w:cs="Times New Roman"/>
          <w:sz w:val="28"/>
          <w:szCs w:val="28"/>
        </w:rPr>
        <w:t>н</w:t>
      </w:r>
      <w:r w:rsidRPr="002661FD">
        <w:rPr>
          <w:rFonts w:ascii="Times New Roman" w:hAnsi="Times New Roman" w:cs="Times New Roman"/>
          <w:sz w:val="28"/>
          <w:szCs w:val="28"/>
        </w:rPr>
        <w:lastRenderedPageBreak/>
        <w:t xml:space="preserve">сультативной деятельности, </w:t>
      </w:r>
      <w:r w:rsidR="00AD55A7" w:rsidRPr="002661FD">
        <w:rPr>
          <w:rFonts w:ascii="Times New Roman" w:hAnsi="Times New Roman" w:cs="Times New Roman"/>
          <w:sz w:val="28"/>
          <w:szCs w:val="28"/>
        </w:rPr>
        <w:t>способами и средствами ин</w:t>
      </w:r>
      <w:r w:rsidRPr="002661FD">
        <w:rPr>
          <w:rFonts w:ascii="Times New Roman" w:hAnsi="Times New Roman" w:cs="Times New Roman"/>
          <w:sz w:val="28"/>
          <w:szCs w:val="28"/>
        </w:rPr>
        <w:t>формационного вза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модействия, способностью работы с использованием информационно­ комм</w:t>
      </w:r>
      <w:r w:rsidRPr="002661FD">
        <w:rPr>
          <w:rFonts w:ascii="Times New Roman" w:hAnsi="Times New Roman" w:cs="Times New Roman"/>
          <w:sz w:val="28"/>
          <w:szCs w:val="28"/>
        </w:rPr>
        <w:t>у</w:t>
      </w:r>
      <w:r w:rsidRPr="002661FD">
        <w:rPr>
          <w:rFonts w:ascii="Times New Roman" w:hAnsi="Times New Roman" w:cs="Times New Roman"/>
          <w:sz w:val="28"/>
          <w:szCs w:val="28"/>
        </w:rPr>
        <w:t>никационных технологий.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1.3.</w:t>
      </w:r>
      <w:r w:rsidRPr="002661FD">
        <w:rPr>
          <w:rFonts w:ascii="Times New Roman" w:hAnsi="Times New Roman" w:cs="Times New Roman"/>
          <w:sz w:val="28"/>
          <w:szCs w:val="28"/>
        </w:rPr>
        <w:tab/>
        <w:t>Факультет Высшей школы магистратуры является учебно</w:t>
      </w:r>
      <w:r w:rsidR="00825CF7">
        <w:rPr>
          <w:rFonts w:ascii="Times New Roman" w:hAnsi="Times New Roman" w:cs="Times New Roman"/>
          <w:sz w:val="28"/>
          <w:szCs w:val="28"/>
        </w:rPr>
        <w:t xml:space="preserve"> </w:t>
      </w:r>
      <w:r w:rsidRPr="002661FD">
        <w:rPr>
          <w:rFonts w:ascii="Times New Roman" w:hAnsi="Times New Roman" w:cs="Times New Roman"/>
          <w:sz w:val="28"/>
          <w:szCs w:val="28"/>
        </w:rPr>
        <w:t>- воспит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тельным, научно-исследовательским и административным структурным по</w:t>
      </w:r>
      <w:r w:rsidRPr="002661FD">
        <w:rPr>
          <w:rFonts w:ascii="Times New Roman" w:hAnsi="Times New Roman" w:cs="Times New Roman"/>
          <w:sz w:val="28"/>
          <w:szCs w:val="28"/>
        </w:rPr>
        <w:t>д</w:t>
      </w:r>
      <w:r w:rsidRPr="002661FD">
        <w:rPr>
          <w:rFonts w:ascii="Times New Roman" w:hAnsi="Times New Roman" w:cs="Times New Roman"/>
          <w:sz w:val="28"/>
          <w:szCs w:val="28"/>
        </w:rPr>
        <w:t>разд</w:t>
      </w:r>
      <w:r w:rsidRPr="002661FD">
        <w:rPr>
          <w:rFonts w:ascii="Times New Roman" w:hAnsi="Times New Roman" w:cs="Times New Roman"/>
          <w:sz w:val="28"/>
          <w:szCs w:val="28"/>
        </w:rPr>
        <w:t>е</w:t>
      </w:r>
      <w:r w:rsidRPr="002661FD">
        <w:rPr>
          <w:rFonts w:ascii="Times New Roman" w:hAnsi="Times New Roman" w:cs="Times New Roman"/>
          <w:sz w:val="28"/>
          <w:szCs w:val="28"/>
        </w:rPr>
        <w:t>лением Университета.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1.4.</w:t>
      </w:r>
      <w:r w:rsidRPr="002661FD">
        <w:rPr>
          <w:rFonts w:ascii="Times New Roman" w:hAnsi="Times New Roman" w:cs="Times New Roman"/>
          <w:sz w:val="28"/>
          <w:szCs w:val="28"/>
        </w:rPr>
        <w:tab/>
        <w:t>Магистерская подготов</w:t>
      </w:r>
      <w:r w:rsidR="00AD55A7" w:rsidRPr="002661FD">
        <w:rPr>
          <w:rFonts w:ascii="Times New Roman" w:hAnsi="Times New Roman" w:cs="Times New Roman"/>
          <w:sz w:val="28"/>
          <w:szCs w:val="28"/>
        </w:rPr>
        <w:t>ка в КГТУ проводится по програм</w:t>
      </w:r>
      <w:r w:rsidRPr="002661FD">
        <w:rPr>
          <w:rFonts w:ascii="Times New Roman" w:hAnsi="Times New Roman" w:cs="Times New Roman"/>
          <w:sz w:val="28"/>
          <w:szCs w:val="28"/>
        </w:rPr>
        <w:t>мам, опред</w:t>
      </w:r>
      <w:r w:rsidRPr="002661FD">
        <w:rPr>
          <w:rFonts w:ascii="Times New Roman" w:hAnsi="Times New Roman" w:cs="Times New Roman"/>
          <w:sz w:val="28"/>
          <w:szCs w:val="28"/>
        </w:rPr>
        <w:t>е</w:t>
      </w:r>
      <w:r w:rsidRPr="002661FD">
        <w:rPr>
          <w:rFonts w:ascii="Times New Roman" w:hAnsi="Times New Roman" w:cs="Times New Roman"/>
          <w:sz w:val="28"/>
          <w:szCs w:val="28"/>
        </w:rPr>
        <w:t>ленными лицензиями М</w:t>
      </w:r>
      <w:r w:rsidR="00AD55A7" w:rsidRPr="002661FD">
        <w:rPr>
          <w:rFonts w:ascii="Times New Roman" w:hAnsi="Times New Roman" w:cs="Times New Roman"/>
          <w:sz w:val="28"/>
          <w:szCs w:val="28"/>
        </w:rPr>
        <w:t>О и Н КР. Организация лицензиро</w:t>
      </w:r>
      <w:r w:rsidRPr="002661FD">
        <w:rPr>
          <w:rFonts w:ascii="Times New Roman" w:hAnsi="Times New Roman" w:cs="Times New Roman"/>
          <w:sz w:val="28"/>
          <w:szCs w:val="28"/>
        </w:rPr>
        <w:t>вания магисте</w:t>
      </w:r>
      <w:r w:rsidRPr="002661FD">
        <w:rPr>
          <w:rFonts w:ascii="Times New Roman" w:hAnsi="Times New Roman" w:cs="Times New Roman"/>
          <w:sz w:val="28"/>
          <w:szCs w:val="28"/>
        </w:rPr>
        <w:t>р</w:t>
      </w:r>
      <w:r w:rsidRPr="002661FD">
        <w:rPr>
          <w:rFonts w:ascii="Times New Roman" w:hAnsi="Times New Roman" w:cs="Times New Roman"/>
          <w:sz w:val="28"/>
          <w:szCs w:val="28"/>
        </w:rPr>
        <w:t>ских программ осущест</w:t>
      </w:r>
      <w:r w:rsidR="00AD55A7" w:rsidRPr="002661FD">
        <w:rPr>
          <w:rFonts w:ascii="Times New Roman" w:hAnsi="Times New Roman" w:cs="Times New Roman"/>
          <w:sz w:val="28"/>
          <w:szCs w:val="28"/>
        </w:rPr>
        <w:t>вляется отделом качества образо</w:t>
      </w:r>
      <w:r w:rsidRPr="002661FD">
        <w:rPr>
          <w:rFonts w:ascii="Times New Roman" w:hAnsi="Times New Roman" w:cs="Times New Roman"/>
          <w:sz w:val="28"/>
          <w:szCs w:val="28"/>
        </w:rPr>
        <w:t>вания на основании пре</w:t>
      </w:r>
      <w:r w:rsidRPr="002661FD">
        <w:rPr>
          <w:rFonts w:ascii="Times New Roman" w:hAnsi="Times New Roman" w:cs="Times New Roman"/>
          <w:sz w:val="28"/>
          <w:szCs w:val="28"/>
        </w:rPr>
        <w:t>д</w:t>
      </w:r>
      <w:r w:rsidRPr="002661FD">
        <w:rPr>
          <w:rFonts w:ascii="Times New Roman" w:hAnsi="Times New Roman" w:cs="Times New Roman"/>
          <w:sz w:val="28"/>
          <w:szCs w:val="28"/>
        </w:rPr>
        <w:t xml:space="preserve">ставления всех документов, требуемых МО и Н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 для процедуры лиценз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рования.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1.5.</w:t>
      </w:r>
      <w:r w:rsidRPr="002661FD">
        <w:rPr>
          <w:rFonts w:ascii="Times New Roman" w:hAnsi="Times New Roman" w:cs="Times New Roman"/>
          <w:sz w:val="28"/>
          <w:szCs w:val="28"/>
        </w:rPr>
        <w:tab/>
        <w:t>Открытие магистерской подготовки кафедрой, факультетом и инстит</w:t>
      </w:r>
      <w:r w:rsidRPr="002661FD">
        <w:rPr>
          <w:rFonts w:ascii="Times New Roman" w:hAnsi="Times New Roman" w:cs="Times New Roman"/>
          <w:sz w:val="28"/>
          <w:szCs w:val="28"/>
        </w:rPr>
        <w:t>у</w:t>
      </w:r>
      <w:r w:rsidRPr="002661FD">
        <w:rPr>
          <w:rFonts w:ascii="Times New Roman" w:hAnsi="Times New Roman" w:cs="Times New Roman"/>
          <w:sz w:val="28"/>
          <w:szCs w:val="28"/>
        </w:rPr>
        <w:t xml:space="preserve">том по программе, на которую получена лицензия МО и Н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>, осуществляе</w:t>
      </w:r>
      <w:r w:rsidRPr="002661FD">
        <w:rPr>
          <w:rFonts w:ascii="Times New Roman" w:hAnsi="Times New Roman" w:cs="Times New Roman"/>
          <w:sz w:val="28"/>
          <w:szCs w:val="28"/>
        </w:rPr>
        <w:t>т</w:t>
      </w:r>
      <w:r w:rsidRPr="002661FD">
        <w:rPr>
          <w:rFonts w:ascii="Times New Roman" w:hAnsi="Times New Roman" w:cs="Times New Roman"/>
          <w:sz w:val="28"/>
          <w:szCs w:val="28"/>
        </w:rPr>
        <w:t>ся после утверждения проректором по учебной работе КГТУ рабочего уче</w:t>
      </w:r>
      <w:r w:rsidRPr="002661FD">
        <w:rPr>
          <w:rFonts w:ascii="Times New Roman" w:hAnsi="Times New Roman" w:cs="Times New Roman"/>
          <w:sz w:val="28"/>
          <w:szCs w:val="28"/>
        </w:rPr>
        <w:t>б</w:t>
      </w:r>
      <w:r w:rsidRPr="002661FD">
        <w:rPr>
          <w:rFonts w:ascii="Times New Roman" w:hAnsi="Times New Roman" w:cs="Times New Roman"/>
          <w:sz w:val="28"/>
          <w:szCs w:val="28"/>
        </w:rPr>
        <w:t>ного плана магист</w:t>
      </w:r>
      <w:r w:rsidR="00AD55A7" w:rsidRPr="002661FD">
        <w:rPr>
          <w:rFonts w:ascii="Times New Roman" w:hAnsi="Times New Roman" w:cs="Times New Roman"/>
          <w:sz w:val="28"/>
          <w:szCs w:val="28"/>
        </w:rPr>
        <w:t>ерской  подготовки  по открывае</w:t>
      </w:r>
      <w:r w:rsidRPr="002661FD">
        <w:rPr>
          <w:rFonts w:ascii="Times New Roman" w:hAnsi="Times New Roman" w:cs="Times New Roman"/>
          <w:sz w:val="28"/>
          <w:szCs w:val="28"/>
        </w:rPr>
        <w:t>мой  программе и     утвержд</w:t>
      </w:r>
      <w:r w:rsidRPr="002661FD">
        <w:rPr>
          <w:rFonts w:ascii="Times New Roman" w:hAnsi="Times New Roman" w:cs="Times New Roman"/>
          <w:sz w:val="28"/>
          <w:szCs w:val="28"/>
        </w:rPr>
        <w:t>е</w:t>
      </w:r>
      <w:r w:rsidRPr="002661FD">
        <w:rPr>
          <w:rFonts w:ascii="Times New Roman" w:hAnsi="Times New Roman" w:cs="Times New Roman"/>
          <w:sz w:val="28"/>
          <w:szCs w:val="28"/>
        </w:rPr>
        <w:t>ния  рабочих  программ  всех  учебных дисциплин,  содержащихся в утве</w:t>
      </w:r>
      <w:r w:rsidRPr="002661FD">
        <w:rPr>
          <w:rFonts w:ascii="Times New Roman" w:hAnsi="Times New Roman" w:cs="Times New Roman"/>
          <w:sz w:val="28"/>
          <w:szCs w:val="28"/>
        </w:rPr>
        <w:t>р</w:t>
      </w:r>
      <w:r w:rsidRPr="002661FD">
        <w:rPr>
          <w:rFonts w:ascii="Times New Roman" w:hAnsi="Times New Roman" w:cs="Times New Roman"/>
          <w:sz w:val="28"/>
          <w:szCs w:val="28"/>
        </w:rPr>
        <w:t>жденном учебном плане. Открытие программы оформляется в виде приказа ректора КГТУ по совместному предложению и выпускающей кафедры соо</w:t>
      </w:r>
      <w:r w:rsidRPr="002661FD">
        <w:rPr>
          <w:rFonts w:ascii="Times New Roman" w:hAnsi="Times New Roman" w:cs="Times New Roman"/>
          <w:sz w:val="28"/>
          <w:szCs w:val="28"/>
        </w:rPr>
        <w:t>т</w:t>
      </w:r>
      <w:r w:rsidRPr="002661FD">
        <w:rPr>
          <w:rFonts w:ascii="Times New Roman" w:hAnsi="Times New Roman" w:cs="Times New Roman"/>
          <w:sz w:val="28"/>
          <w:szCs w:val="28"/>
        </w:rPr>
        <w:t>ветствующего факультета, оформленному в виде проекта приказа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соглас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ванного с проректором по учебной работе и проректором по научной работе.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Обучение в магистратуре КГТУ производится как в рамках бюдже</w:t>
      </w:r>
      <w:r w:rsidR="00AD55A7" w:rsidRPr="002661FD">
        <w:rPr>
          <w:rFonts w:ascii="Times New Roman" w:hAnsi="Times New Roman" w:cs="Times New Roman"/>
          <w:sz w:val="28"/>
          <w:szCs w:val="28"/>
        </w:rPr>
        <w:t>т</w:t>
      </w:r>
      <w:r w:rsidRPr="002661FD">
        <w:rPr>
          <w:rFonts w:ascii="Times New Roman" w:hAnsi="Times New Roman" w:cs="Times New Roman"/>
          <w:sz w:val="28"/>
          <w:szCs w:val="28"/>
        </w:rPr>
        <w:t>ного ф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 xml:space="preserve">нансирования, предусмотренного законодательством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>, так и на основе, предусматривающей полную компенсацию обучаемым всех расходов на ре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лизацию его индивидуальной магистерской программы на контрактной осн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="00825CF7">
        <w:rPr>
          <w:rFonts w:ascii="Times New Roman" w:hAnsi="Times New Roman" w:cs="Times New Roman"/>
          <w:sz w:val="28"/>
          <w:szCs w:val="28"/>
        </w:rPr>
        <w:t xml:space="preserve">ве. </w:t>
      </w:r>
      <w:r w:rsidRPr="002661FD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обучение по программе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подготовки магистра принимаются лица, им</w:t>
      </w:r>
      <w:r w:rsidRPr="002661FD">
        <w:rPr>
          <w:rFonts w:ascii="Times New Roman" w:hAnsi="Times New Roman" w:cs="Times New Roman"/>
          <w:sz w:val="28"/>
          <w:szCs w:val="28"/>
        </w:rPr>
        <w:t>е</w:t>
      </w:r>
      <w:r w:rsidRPr="002661FD">
        <w:rPr>
          <w:rFonts w:ascii="Times New Roman" w:hAnsi="Times New Roman" w:cs="Times New Roman"/>
          <w:sz w:val="28"/>
          <w:szCs w:val="28"/>
        </w:rPr>
        <w:t>ющие диплом государственного образца о высшем профессиональном образ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вании с присвоением квалификации «бакалавр» или высшее профессионал</w:t>
      </w:r>
      <w:r w:rsidRPr="002661FD">
        <w:rPr>
          <w:rFonts w:ascii="Times New Roman" w:hAnsi="Times New Roman" w:cs="Times New Roman"/>
          <w:sz w:val="28"/>
          <w:szCs w:val="28"/>
        </w:rPr>
        <w:t>ь</w:t>
      </w:r>
      <w:r w:rsidRPr="002661FD">
        <w:rPr>
          <w:rFonts w:ascii="Times New Roman" w:hAnsi="Times New Roman" w:cs="Times New Roman"/>
          <w:sz w:val="28"/>
          <w:szCs w:val="28"/>
        </w:rPr>
        <w:t>ное образование, подт</w:t>
      </w:r>
      <w:r w:rsidR="00AD55A7" w:rsidRPr="002661FD">
        <w:rPr>
          <w:rFonts w:ascii="Times New Roman" w:hAnsi="Times New Roman" w:cs="Times New Roman"/>
          <w:sz w:val="28"/>
          <w:szCs w:val="28"/>
        </w:rPr>
        <w:t>верждаемое присвоением лицу ква</w:t>
      </w:r>
      <w:r w:rsidRPr="002661FD">
        <w:rPr>
          <w:rFonts w:ascii="Times New Roman" w:hAnsi="Times New Roman" w:cs="Times New Roman"/>
          <w:sz w:val="28"/>
          <w:szCs w:val="28"/>
        </w:rPr>
        <w:t>лификации «специ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лист»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61FD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Pr="002661FD">
        <w:rPr>
          <w:rFonts w:ascii="Times New Roman" w:hAnsi="Times New Roman" w:cs="Times New Roman"/>
          <w:b/>
          <w:sz w:val="28"/>
          <w:szCs w:val="28"/>
        </w:rPr>
        <w:tab/>
        <w:t>ПРАВИЛА ПРИЕМА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 xml:space="preserve">Правила приема магистрантов по государственным грантам и на платную форму обучения в Кыргызский </w:t>
      </w:r>
      <w:r w:rsidR="002661FD" w:rsidRPr="002661FD">
        <w:rPr>
          <w:rFonts w:ascii="Times New Roman" w:hAnsi="Times New Roman" w:cs="Times New Roman"/>
          <w:sz w:val="28"/>
          <w:szCs w:val="28"/>
        </w:rPr>
        <w:t>Государственный Технический Уни</w:t>
      </w:r>
      <w:r w:rsidRPr="002661FD">
        <w:rPr>
          <w:rFonts w:ascii="Times New Roman" w:hAnsi="Times New Roman" w:cs="Times New Roman"/>
          <w:sz w:val="28"/>
          <w:szCs w:val="28"/>
        </w:rPr>
        <w:t>верситет (КГТУ) являются основным нормативным документом, на основе которого осуществляется: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- прием документов;</w:t>
      </w:r>
    </w:p>
    <w:p w:rsidR="002661FD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- определение уровня знаний абитуриентов при поступлении на платную фо</w:t>
      </w:r>
      <w:r w:rsidRPr="002661FD">
        <w:rPr>
          <w:rFonts w:ascii="Times New Roman" w:hAnsi="Times New Roman" w:cs="Times New Roman"/>
          <w:sz w:val="28"/>
          <w:szCs w:val="28"/>
        </w:rPr>
        <w:t>р</w:t>
      </w:r>
      <w:r w:rsidRPr="002661FD">
        <w:rPr>
          <w:rFonts w:ascii="Times New Roman" w:hAnsi="Times New Roman" w:cs="Times New Roman"/>
          <w:sz w:val="28"/>
          <w:szCs w:val="28"/>
        </w:rPr>
        <w:t xml:space="preserve">му обучения в КГТУ и организация конкурсного распределения </w:t>
      </w:r>
    </w:p>
    <w:p w:rsidR="00481DF5" w:rsidRPr="002661FD" w:rsidRDefault="002661FD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гос</w:t>
      </w:r>
      <w:r w:rsidR="00481DF5" w:rsidRPr="002661FD">
        <w:rPr>
          <w:rFonts w:ascii="Times New Roman" w:hAnsi="Times New Roman" w:cs="Times New Roman"/>
          <w:sz w:val="28"/>
          <w:szCs w:val="28"/>
        </w:rPr>
        <w:t>ударственных образовательных грантов;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- зачисление на магистерские программы обучения.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Правила приема в Кыргызский Гос</w:t>
      </w:r>
      <w:r w:rsidR="002661FD" w:rsidRPr="002661FD">
        <w:rPr>
          <w:rFonts w:ascii="Times New Roman" w:hAnsi="Times New Roman" w:cs="Times New Roman"/>
          <w:sz w:val="28"/>
          <w:szCs w:val="28"/>
        </w:rPr>
        <w:t>ударственный Технический Универ</w:t>
      </w:r>
      <w:r w:rsidRPr="002661FD">
        <w:rPr>
          <w:rFonts w:ascii="Times New Roman" w:hAnsi="Times New Roman" w:cs="Times New Roman"/>
          <w:sz w:val="28"/>
          <w:szCs w:val="28"/>
        </w:rPr>
        <w:t>ситет по программам магистратуры ра</w:t>
      </w:r>
      <w:r w:rsidR="002661FD" w:rsidRPr="002661FD">
        <w:rPr>
          <w:rFonts w:ascii="Times New Roman" w:hAnsi="Times New Roman" w:cs="Times New Roman"/>
          <w:sz w:val="28"/>
          <w:szCs w:val="28"/>
        </w:rPr>
        <w:t>зработаны в соответствии с Зако</w:t>
      </w:r>
      <w:r w:rsidRPr="002661FD">
        <w:rPr>
          <w:rFonts w:ascii="Times New Roman" w:hAnsi="Times New Roman" w:cs="Times New Roman"/>
          <w:sz w:val="28"/>
          <w:szCs w:val="28"/>
        </w:rPr>
        <w:t>ном «О б обр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 xml:space="preserve">зовании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>» 2003г ., П</w:t>
      </w:r>
      <w:r w:rsidR="002661FD" w:rsidRPr="002661FD">
        <w:rPr>
          <w:rFonts w:ascii="Times New Roman" w:hAnsi="Times New Roman" w:cs="Times New Roman"/>
          <w:sz w:val="28"/>
          <w:szCs w:val="28"/>
        </w:rPr>
        <w:t>оложением «О структуре и услови</w:t>
      </w:r>
      <w:r w:rsidRPr="002661FD">
        <w:rPr>
          <w:rFonts w:ascii="Times New Roman" w:hAnsi="Times New Roman" w:cs="Times New Roman"/>
          <w:sz w:val="28"/>
          <w:szCs w:val="28"/>
        </w:rPr>
        <w:t>ях реализации пр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фессиональных о</w:t>
      </w:r>
      <w:r w:rsidR="002661FD" w:rsidRPr="002661FD">
        <w:rPr>
          <w:rFonts w:ascii="Times New Roman" w:hAnsi="Times New Roman" w:cs="Times New Roman"/>
          <w:sz w:val="28"/>
          <w:szCs w:val="28"/>
        </w:rPr>
        <w:t>бразовательных программ  профес</w:t>
      </w:r>
      <w:r w:rsidRPr="002661FD">
        <w:rPr>
          <w:rFonts w:ascii="Times New Roman" w:hAnsi="Times New Roman" w:cs="Times New Roman"/>
          <w:sz w:val="28"/>
          <w:szCs w:val="28"/>
        </w:rPr>
        <w:t>сионального  образ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вания в Кыргы</w:t>
      </w:r>
      <w:r w:rsidR="002661FD" w:rsidRPr="002661FD">
        <w:rPr>
          <w:rFonts w:ascii="Times New Roman" w:hAnsi="Times New Roman" w:cs="Times New Roman"/>
          <w:sz w:val="28"/>
          <w:szCs w:val="28"/>
        </w:rPr>
        <w:t>зской Республике» 2004 г., Поло</w:t>
      </w:r>
      <w:r w:rsidRPr="002661FD">
        <w:rPr>
          <w:rFonts w:ascii="Times New Roman" w:hAnsi="Times New Roman" w:cs="Times New Roman"/>
          <w:sz w:val="28"/>
          <w:szCs w:val="28"/>
        </w:rPr>
        <w:t>жением «О государственных образ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вательных грантах для обучения студентов в государственных высших уче</w:t>
      </w:r>
      <w:r w:rsidRPr="002661FD">
        <w:rPr>
          <w:rFonts w:ascii="Times New Roman" w:hAnsi="Times New Roman" w:cs="Times New Roman"/>
          <w:sz w:val="28"/>
          <w:szCs w:val="28"/>
        </w:rPr>
        <w:t>б</w:t>
      </w:r>
      <w:r w:rsidRPr="002661FD">
        <w:rPr>
          <w:rFonts w:ascii="Times New Roman" w:hAnsi="Times New Roman" w:cs="Times New Roman"/>
          <w:sz w:val="28"/>
          <w:szCs w:val="28"/>
        </w:rPr>
        <w:t xml:space="preserve">ных заведениях Кыргызской Республики в редакции от 28 марта 2018 года </w:t>
      </w:r>
      <w:proofErr w:type="spellStart"/>
      <w:r w:rsidRPr="002661FD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2661FD">
        <w:rPr>
          <w:rFonts w:ascii="Times New Roman" w:hAnsi="Times New Roman" w:cs="Times New Roman"/>
          <w:sz w:val="28"/>
          <w:szCs w:val="28"/>
        </w:rPr>
        <w:t xml:space="preserve"> 157»,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Государственными образовательным и стандартами высшего професс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ональн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го образования подготовки магистров по направлениям и Положением о ф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 xml:space="preserve">культете ВШМ КГТУ им. И. </w:t>
      </w:r>
      <w:proofErr w:type="spellStart"/>
      <w:r w:rsidRPr="002661FD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2661F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61FD">
        <w:rPr>
          <w:rFonts w:ascii="Times New Roman" w:hAnsi="Times New Roman" w:cs="Times New Roman"/>
          <w:b/>
          <w:sz w:val="28"/>
          <w:szCs w:val="28"/>
        </w:rPr>
        <w:t>2.1.</w:t>
      </w:r>
      <w:r w:rsidRPr="002661FD">
        <w:rPr>
          <w:rFonts w:ascii="Times New Roman" w:hAnsi="Times New Roman" w:cs="Times New Roman"/>
          <w:b/>
          <w:sz w:val="28"/>
          <w:szCs w:val="28"/>
        </w:rPr>
        <w:tab/>
        <w:t>Порядок приема в магистратуру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2.1.1.</w:t>
      </w:r>
      <w:r w:rsidRPr="002661FD">
        <w:rPr>
          <w:rFonts w:ascii="Times New Roman" w:hAnsi="Times New Roman" w:cs="Times New Roman"/>
          <w:sz w:val="28"/>
          <w:szCs w:val="28"/>
        </w:rPr>
        <w:tab/>
        <w:t xml:space="preserve">Правом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обучения по про</w:t>
      </w:r>
      <w:r w:rsidR="002661FD" w:rsidRPr="002661FD">
        <w:rPr>
          <w:rFonts w:ascii="Times New Roman" w:hAnsi="Times New Roman" w:cs="Times New Roman"/>
          <w:sz w:val="28"/>
          <w:szCs w:val="28"/>
        </w:rPr>
        <w:t>грамме</w:t>
      </w:r>
      <w:proofErr w:type="gramEnd"/>
      <w:r w:rsidR="002661FD" w:rsidRPr="002661FD">
        <w:rPr>
          <w:rFonts w:ascii="Times New Roman" w:hAnsi="Times New Roman" w:cs="Times New Roman"/>
          <w:sz w:val="28"/>
          <w:szCs w:val="28"/>
        </w:rPr>
        <w:t xml:space="preserve"> подготовки магистра обла</w:t>
      </w:r>
      <w:r w:rsidRPr="002661FD">
        <w:rPr>
          <w:rFonts w:ascii="Times New Roman" w:hAnsi="Times New Roman" w:cs="Times New Roman"/>
          <w:sz w:val="28"/>
          <w:szCs w:val="28"/>
        </w:rPr>
        <w:t>дают лица, успешно завершившие обу</w:t>
      </w:r>
      <w:r w:rsidR="002661FD" w:rsidRPr="002661FD">
        <w:rPr>
          <w:rFonts w:ascii="Times New Roman" w:hAnsi="Times New Roman" w:cs="Times New Roman"/>
          <w:sz w:val="28"/>
          <w:szCs w:val="28"/>
        </w:rPr>
        <w:t>чение по одной из основных обра</w:t>
      </w:r>
      <w:r w:rsidRPr="002661FD">
        <w:rPr>
          <w:rFonts w:ascii="Times New Roman" w:hAnsi="Times New Roman" w:cs="Times New Roman"/>
          <w:sz w:val="28"/>
          <w:szCs w:val="28"/>
        </w:rPr>
        <w:t>зовательных пр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 xml:space="preserve">грамм высшего образования и получившие диплом о высшем образовании, выданный вузом, имеющим свидетельство </w:t>
      </w:r>
      <w:r w:rsidR="002661FD" w:rsidRPr="002661FD">
        <w:rPr>
          <w:rFonts w:ascii="Times New Roman" w:hAnsi="Times New Roman" w:cs="Times New Roman"/>
          <w:sz w:val="28"/>
          <w:szCs w:val="28"/>
        </w:rPr>
        <w:t>о госу</w:t>
      </w:r>
      <w:r w:rsidRPr="002661FD">
        <w:rPr>
          <w:rFonts w:ascii="Times New Roman" w:hAnsi="Times New Roman" w:cs="Times New Roman"/>
          <w:sz w:val="28"/>
          <w:szCs w:val="28"/>
        </w:rPr>
        <w:t>дарственной аттест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ции или а</w:t>
      </w:r>
      <w:r w:rsidRPr="002661FD">
        <w:rPr>
          <w:rFonts w:ascii="Times New Roman" w:hAnsi="Times New Roman" w:cs="Times New Roman"/>
          <w:sz w:val="28"/>
          <w:szCs w:val="28"/>
        </w:rPr>
        <w:t>к</w:t>
      </w:r>
      <w:r w:rsidRPr="002661FD">
        <w:rPr>
          <w:rFonts w:ascii="Times New Roman" w:hAnsi="Times New Roman" w:cs="Times New Roman"/>
          <w:sz w:val="28"/>
          <w:szCs w:val="28"/>
        </w:rPr>
        <w:t>кредитации.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обучение по программе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подготовки магистра принимаются лица, име</w:t>
      </w:r>
      <w:r w:rsidRPr="002661FD">
        <w:rPr>
          <w:rFonts w:ascii="Times New Roman" w:hAnsi="Times New Roman" w:cs="Times New Roman"/>
          <w:sz w:val="28"/>
          <w:szCs w:val="28"/>
        </w:rPr>
        <w:t>ю</w:t>
      </w:r>
      <w:r w:rsidRPr="002661FD">
        <w:rPr>
          <w:rFonts w:ascii="Times New Roman" w:hAnsi="Times New Roman" w:cs="Times New Roman"/>
          <w:sz w:val="28"/>
          <w:szCs w:val="28"/>
        </w:rPr>
        <w:t>щие диплом государственного образца о высшем профессиональном образ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вании с присвоением академической степени "бакалавр" или высшее профессионал</w:t>
      </w:r>
      <w:r w:rsidRPr="002661FD">
        <w:rPr>
          <w:rFonts w:ascii="Times New Roman" w:hAnsi="Times New Roman" w:cs="Times New Roman"/>
          <w:sz w:val="28"/>
          <w:szCs w:val="28"/>
        </w:rPr>
        <w:t>ь</w:t>
      </w:r>
      <w:r w:rsidRPr="002661FD">
        <w:rPr>
          <w:rFonts w:ascii="Times New Roman" w:hAnsi="Times New Roman" w:cs="Times New Roman"/>
          <w:sz w:val="28"/>
          <w:szCs w:val="28"/>
        </w:rPr>
        <w:t>ное образование, подтверждаемое присвоением лицу квалификации 11 спец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алист 11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 xml:space="preserve">(В редакции постановлений Правительства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от 16 июня 2014 года №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61FD">
        <w:rPr>
          <w:rFonts w:ascii="Times New Roman" w:hAnsi="Times New Roman" w:cs="Times New Roman"/>
          <w:sz w:val="28"/>
          <w:szCs w:val="28"/>
        </w:rPr>
        <w:t>328, 30 декабря 2019 года № 718)</w:t>
      </w:r>
      <w:proofErr w:type="gramEnd"/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2.1.2.</w:t>
      </w:r>
      <w:r w:rsidRPr="002661FD">
        <w:rPr>
          <w:rFonts w:ascii="Times New Roman" w:hAnsi="Times New Roman" w:cs="Times New Roman"/>
          <w:sz w:val="28"/>
          <w:szCs w:val="28"/>
        </w:rPr>
        <w:tab/>
        <w:t>Уровень образования а</w:t>
      </w:r>
      <w:r w:rsidR="002661FD" w:rsidRPr="002661FD">
        <w:rPr>
          <w:rFonts w:ascii="Times New Roman" w:hAnsi="Times New Roman" w:cs="Times New Roman"/>
          <w:sz w:val="28"/>
          <w:szCs w:val="28"/>
        </w:rPr>
        <w:t>битуриента, претендующего на по</w:t>
      </w:r>
      <w:r w:rsidRPr="002661FD">
        <w:rPr>
          <w:rFonts w:ascii="Times New Roman" w:hAnsi="Times New Roman" w:cs="Times New Roman"/>
          <w:sz w:val="28"/>
          <w:szCs w:val="28"/>
        </w:rPr>
        <w:t>лучение вы</w:t>
      </w:r>
      <w:r w:rsidRPr="002661FD">
        <w:rPr>
          <w:rFonts w:ascii="Times New Roman" w:hAnsi="Times New Roman" w:cs="Times New Roman"/>
          <w:sz w:val="28"/>
          <w:szCs w:val="28"/>
        </w:rPr>
        <w:t>с</w:t>
      </w:r>
      <w:r w:rsidRPr="002661FD">
        <w:rPr>
          <w:rFonts w:ascii="Times New Roman" w:hAnsi="Times New Roman" w:cs="Times New Roman"/>
          <w:sz w:val="28"/>
          <w:szCs w:val="28"/>
        </w:rPr>
        <w:t>шего профессиональног</w:t>
      </w:r>
      <w:r w:rsidR="002661FD" w:rsidRPr="002661FD">
        <w:rPr>
          <w:rFonts w:ascii="Times New Roman" w:hAnsi="Times New Roman" w:cs="Times New Roman"/>
          <w:sz w:val="28"/>
          <w:szCs w:val="28"/>
        </w:rPr>
        <w:t>о образования с присвоением ква</w:t>
      </w:r>
      <w:r w:rsidRPr="002661FD">
        <w:rPr>
          <w:rFonts w:ascii="Times New Roman" w:hAnsi="Times New Roman" w:cs="Times New Roman"/>
          <w:sz w:val="28"/>
          <w:szCs w:val="28"/>
        </w:rPr>
        <w:t>лификации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«магистр»: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-</w:t>
      </w:r>
      <w:r w:rsidRPr="002661FD">
        <w:rPr>
          <w:rFonts w:ascii="Times New Roman" w:hAnsi="Times New Roman" w:cs="Times New Roman"/>
          <w:sz w:val="28"/>
          <w:szCs w:val="28"/>
        </w:rPr>
        <w:tab/>
        <w:t>высшее профессиональное образование</w:t>
      </w:r>
    </w:p>
    <w:p w:rsidR="002661FD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«бакалавр</w:t>
      </w:r>
      <w:r w:rsidRPr="002661FD">
        <w:rPr>
          <w:rFonts w:ascii="Times New Roman" w:hAnsi="Times New Roman" w:cs="Times New Roman"/>
          <w:sz w:val="28"/>
          <w:szCs w:val="28"/>
        </w:rPr>
        <w:tab/>
        <w:t>или</w:t>
      </w:r>
      <w:r w:rsidRPr="002661F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высшее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ab/>
        <w:t>профес</w:t>
      </w:r>
      <w:r w:rsidR="00DD705D" w:rsidRPr="002661FD">
        <w:rPr>
          <w:rFonts w:ascii="Times New Roman" w:hAnsi="Times New Roman" w:cs="Times New Roman"/>
          <w:sz w:val="28"/>
          <w:szCs w:val="28"/>
        </w:rPr>
        <w:t xml:space="preserve">сиональное квалификации </w:t>
      </w:r>
    </w:p>
    <w:p w:rsidR="00481DF5" w:rsidRPr="002661FD" w:rsidRDefault="002661FD" w:rsidP="0055161F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«специа</w:t>
      </w:r>
      <w:r w:rsidR="00481DF5" w:rsidRPr="002661FD">
        <w:rPr>
          <w:rFonts w:ascii="Times New Roman" w:hAnsi="Times New Roman" w:cs="Times New Roman"/>
          <w:sz w:val="28"/>
          <w:szCs w:val="28"/>
        </w:rPr>
        <w:t>лист»</w:t>
      </w:r>
      <w:proofErr w:type="gramStart"/>
      <w:r w:rsidR="00481DF5" w:rsidRPr="002661F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81DF5" w:rsidRPr="002661FD">
        <w:rPr>
          <w:rFonts w:ascii="Times New Roman" w:hAnsi="Times New Roman" w:cs="Times New Roman"/>
          <w:sz w:val="28"/>
          <w:szCs w:val="28"/>
        </w:rPr>
        <w:t xml:space="preserve"> </w:t>
      </w:r>
      <w:r w:rsidR="005516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81DF5" w:rsidRPr="002661F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81DF5" w:rsidRPr="002661FD">
        <w:rPr>
          <w:rFonts w:ascii="Times New Roman" w:hAnsi="Times New Roman" w:cs="Times New Roman"/>
          <w:sz w:val="28"/>
          <w:szCs w:val="28"/>
        </w:rPr>
        <w:t xml:space="preserve"> присвоени</w:t>
      </w:r>
      <w:r w:rsidR="00DD705D" w:rsidRPr="002661FD">
        <w:rPr>
          <w:rFonts w:ascii="Times New Roman" w:hAnsi="Times New Roman" w:cs="Times New Roman"/>
          <w:sz w:val="28"/>
          <w:szCs w:val="28"/>
        </w:rPr>
        <w:t>ем квалификации образование</w:t>
      </w:r>
      <w:r w:rsidR="00DD705D" w:rsidRPr="002661FD">
        <w:rPr>
          <w:rFonts w:ascii="Times New Roman" w:hAnsi="Times New Roman" w:cs="Times New Roman"/>
          <w:sz w:val="28"/>
          <w:szCs w:val="28"/>
        </w:rPr>
        <w:tab/>
        <w:t>с</w:t>
      </w:r>
      <w:r w:rsidR="00DD705D" w:rsidRPr="002661FD">
        <w:rPr>
          <w:rFonts w:ascii="Times New Roman" w:hAnsi="Times New Roman" w:cs="Times New Roman"/>
          <w:sz w:val="28"/>
          <w:szCs w:val="28"/>
        </w:rPr>
        <w:tab/>
      </w:r>
    </w:p>
    <w:p w:rsidR="00481DF5" w:rsidRPr="002661FD" w:rsidRDefault="00481DF5" w:rsidP="0055161F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1DF5" w:rsidRPr="002661FD" w:rsidRDefault="00481DF5" w:rsidP="0055161F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-</w:t>
      </w:r>
      <w:r w:rsidRPr="002661FD">
        <w:rPr>
          <w:rFonts w:ascii="Times New Roman" w:hAnsi="Times New Roman" w:cs="Times New Roman"/>
          <w:sz w:val="28"/>
          <w:szCs w:val="28"/>
        </w:rPr>
        <w:tab/>
        <w:t>перечень родственных напра</w:t>
      </w:r>
      <w:r w:rsidR="00DD705D" w:rsidRPr="002661FD">
        <w:rPr>
          <w:rFonts w:ascii="Times New Roman" w:hAnsi="Times New Roman" w:cs="Times New Roman"/>
          <w:sz w:val="28"/>
          <w:szCs w:val="28"/>
        </w:rPr>
        <w:t>влений и специальностей устанав</w:t>
      </w:r>
      <w:r w:rsidRPr="002661FD">
        <w:rPr>
          <w:rFonts w:ascii="Times New Roman" w:hAnsi="Times New Roman" w:cs="Times New Roman"/>
          <w:sz w:val="28"/>
          <w:szCs w:val="28"/>
        </w:rPr>
        <w:t>ливается учебно-методическим объединением;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-</w:t>
      </w:r>
      <w:r w:rsidRPr="002661FD">
        <w:rPr>
          <w:rFonts w:ascii="Times New Roman" w:hAnsi="Times New Roman" w:cs="Times New Roman"/>
          <w:sz w:val="28"/>
          <w:szCs w:val="28"/>
        </w:rPr>
        <w:tab/>
        <w:t>высшее профессиональное образова</w:t>
      </w:r>
      <w:r w:rsidR="00DD705D" w:rsidRPr="002661FD">
        <w:rPr>
          <w:rFonts w:ascii="Times New Roman" w:hAnsi="Times New Roman" w:cs="Times New Roman"/>
          <w:sz w:val="28"/>
          <w:szCs w:val="28"/>
        </w:rPr>
        <w:t>ние с присвоением квали</w:t>
      </w:r>
      <w:r w:rsidRPr="002661FD">
        <w:rPr>
          <w:rFonts w:ascii="Times New Roman" w:hAnsi="Times New Roman" w:cs="Times New Roman"/>
          <w:sz w:val="28"/>
          <w:szCs w:val="28"/>
        </w:rPr>
        <w:t>фикации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61FD">
        <w:rPr>
          <w:rFonts w:ascii="Times New Roman" w:hAnsi="Times New Roman" w:cs="Times New Roman"/>
          <w:sz w:val="28"/>
          <w:szCs w:val="28"/>
        </w:rPr>
        <w:t>«бакалавр» по техническим и естественно-научным, экономическим напра</w:t>
      </w:r>
      <w:r w:rsidRPr="002661FD">
        <w:rPr>
          <w:rFonts w:ascii="Times New Roman" w:hAnsi="Times New Roman" w:cs="Times New Roman"/>
          <w:sz w:val="28"/>
          <w:szCs w:val="28"/>
        </w:rPr>
        <w:t>в</w:t>
      </w:r>
      <w:r w:rsidRPr="002661FD">
        <w:rPr>
          <w:rFonts w:ascii="Times New Roman" w:hAnsi="Times New Roman" w:cs="Times New Roman"/>
          <w:sz w:val="28"/>
          <w:szCs w:val="28"/>
        </w:rPr>
        <w:t>лениям или высшее профессиональное образование с присвоением квалиф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кации «специалист» по техническим и естественно-научным, экономическим спец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 xml:space="preserve">альностям (для </w:t>
      </w:r>
      <w:proofErr w:type="gramEnd"/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магистерской программы, реализуемой в рамках международного проекта TEMPUS «Информатика к</w:t>
      </w:r>
      <w:r w:rsidR="002661FD" w:rsidRPr="002661FD">
        <w:rPr>
          <w:rFonts w:ascii="Times New Roman" w:hAnsi="Times New Roman" w:cs="Times New Roman"/>
          <w:sz w:val="28"/>
          <w:szCs w:val="28"/>
        </w:rPr>
        <w:t>ак вторая компетенция» по экспе</w:t>
      </w:r>
      <w:r w:rsidRPr="002661FD">
        <w:rPr>
          <w:rFonts w:ascii="Times New Roman" w:hAnsi="Times New Roman" w:cs="Times New Roman"/>
          <w:sz w:val="28"/>
          <w:szCs w:val="28"/>
        </w:rPr>
        <w:t>риментальному направлению «Инфо</w:t>
      </w:r>
      <w:r w:rsidR="002661FD" w:rsidRPr="002661FD">
        <w:rPr>
          <w:rFonts w:ascii="Times New Roman" w:hAnsi="Times New Roman" w:cs="Times New Roman"/>
          <w:sz w:val="28"/>
          <w:szCs w:val="28"/>
        </w:rPr>
        <w:t>рматика и технология програм</w:t>
      </w:r>
      <w:r w:rsidRPr="002661FD">
        <w:rPr>
          <w:rFonts w:ascii="Times New Roman" w:hAnsi="Times New Roman" w:cs="Times New Roman"/>
          <w:sz w:val="28"/>
          <w:szCs w:val="28"/>
        </w:rPr>
        <w:t>мирования »).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2.1.3.</w:t>
      </w:r>
      <w:r w:rsidRPr="002661FD">
        <w:rPr>
          <w:rFonts w:ascii="Times New Roman" w:hAnsi="Times New Roman" w:cs="Times New Roman"/>
          <w:sz w:val="28"/>
          <w:szCs w:val="28"/>
        </w:rPr>
        <w:tab/>
        <w:t xml:space="preserve">В магистратуру КГТУ с </w:t>
      </w:r>
      <w:r w:rsidR="002661FD" w:rsidRPr="002661FD">
        <w:rPr>
          <w:rFonts w:ascii="Times New Roman" w:hAnsi="Times New Roman" w:cs="Times New Roman"/>
          <w:sz w:val="28"/>
          <w:szCs w:val="28"/>
        </w:rPr>
        <w:t>оплатой обучения из средств гос</w:t>
      </w:r>
      <w:r w:rsidRPr="002661FD">
        <w:rPr>
          <w:rFonts w:ascii="Times New Roman" w:hAnsi="Times New Roman" w:cs="Times New Roman"/>
          <w:sz w:val="28"/>
          <w:szCs w:val="28"/>
        </w:rPr>
        <w:t>ударственного бюджета, на конкурсной основе, принимаются граждане Кыргызской Респу</w:t>
      </w:r>
      <w:r w:rsidRPr="002661FD">
        <w:rPr>
          <w:rFonts w:ascii="Times New Roman" w:hAnsi="Times New Roman" w:cs="Times New Roman"/>
          <w:sz w:val="28"/>
          <w:szCs w:val="28"/>
        </w:rPr>
        <w:t>б</w:t>
      </w:r>
      <w:r w:rsidRPr="002661FD">
        <w:rPr>
          <w:rFonts w:ascii="Times New Roman" w:hAnsi="Times New Roman" w:cs="Times New Roman"/>
          <w:sz w:val="28"/>
          <w:szCs w:val="28"/>
        </w:rPr>
        <w:lastRenderedPageBreak/>
        <w:t>лики, имеющие диплом бакалавра и  получающие образов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ние данного уровня впервые.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 xml:space="preserve">Граждане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и СНГ, получившие полное высшее образование (имеющие д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кумент государствен</w:t>
      </w:r>
      <w:r w:rsidR="002661FD" w:rsidRPr="002661FD">
        <w:rPr>
          <w:rFonts w:ascii="Times New Roman" w:hAnsi="Times New Roman" w:cs="Times New Roman"/>
          <w:sz w:val="28"/>
          <w:szCs w:val="28"/>
        </w:rPr>
        <w:t>ного образца о высшем профессио</w:t>
      </w:r>
      <w:r w:rsidRPr="002661FD">
        <w:rPr>
          <w:rFonts w:ascii="Times New Roman" w:hAnsi="Times New Roman" w:cs="Times New Roman"/>
          <w:sz w:val="28"/>
          <w:szCs w:val="28"/>
        </w:rPr>
        <w:t>нальном образовании с присвоением квалификации "бакалавр" или высшем профессиональном обр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зовании с присвоением квалификации "специалист") и граждане иностра</w:t>
      </w:r>
      <w:r w:rsidRPr="002661FD">
        <w:rPr>
          <w:rFonts w:ascii="Times New Roman" w:hAnsi="Times New Roman" w:cs="Times New Roman"/>
          <w:sz w:val="28"/>
          <w:szCs w:val="28"/>
        </w:rPr>
        <w:t>н</w:t>
      </w:r>
      <w:r w:rsidRPr="002661FD">
        <w:rPr>
          <w:rFonts w:ascii="Times New Roman" w:hAnsi="Times New Roman" w:cs="Times New Roman"/>
          <w:sz w:val="28"/>
          <w:szCs w:val="28"/>
        </w:rPr>
        <w:t>н</w:t>
      </w:r>
      <w:r w:rsidR="002661FD" w:rsidRPr="002661FD">
        <w:rPr>
          <w:rFonts w:ascii="Times New Roman" w:hAnsi="Times New Roman" w:cs="Times New Roman"/>
          <w:sz w:val="28"/>
          <w:szCs w:val="28"/>
        </w:rPr>
        <w:t>ых государств, прибывшие на обу</w:t>
      </w:r>
      <w:r w:rsidRPr="002661FD">
        <w:rPr>
          <w:rFonts w:ascii="Times New Roman" w:hAnsi="Times New Roman" w:cs="Times New Roman"/>
          <w:sz w:val="28"/>
          <w:szCs w:val="28"/>
        </w:rPr>
        <w:t>чение в КГТУ, могут обучаться в маг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стратуре КГТУ на основе договора (контракта) - с возмещением ими затрат на обуч</w:t>
      </w:r>
      <w:r w:rsidRPr="002661FD">
        <w:rPr>
          <w:rFonts w:ascii="Times New Roman" w:hAnsi="Times New Roman" w:cs="Times New Roman"/>
          <w:sz w:val="28"/>
          <w:szCs w:val="28"/>
        </w:rPr>
        <w:t>е</w:t>
      </w:r>
      <w:r w:rsidRPr="002661FD">
        <w:rPr>
          <w:rFonts w:ascii="Times New Roman" w:hAnsi="Times New Roman" w:cs="Times New Roman"/>
          <w:sz w:val="28"/>
          <w:szCs w:val="28"/>
        </w:rPr>
        <w:t>ние.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2.1.4.</w:t>
      </w:r>
      <w:r w:rsidRPr="002661FD">
        <w:rPr>
          <w:rFonts w:ascii="Times New Roman" w:hAnsi="Times New Roman" w:cs="Times New Roman"/>
          <w:sz w:val="28"/>
          <w:szCs w:val="28"/>
        </w:rPr>
        <w:tab/>
        <w:t xml:space="preserve">Прием на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м</w:t>
      </w:r>
      <w:r w:rsidR="002661FD" w:rsidRPr="002661FD">
        <w:rPr>
          <w:rFonts w:ascii="Times New Roman" w:hAnsi="Times New Roman" w:cs="Times New Roman"/>
          <w:sz w:val="28"/>
          <w:szCs w:val="28"/>
        </w:rPr>
        <w:t>агистерским программам осуществ</w:t>
      </w:r>
      <w:r w:rsidRPr="002661FD">
        <w:rPr>
          <w:rFonts w:ascii="Times New Roman" w:hAnsi="Times New Roman" w:cs="Times New Roman"/>
          <w:sz w:val="28"/>
          <w:szCs w:val="28"/>
        </w:rPr>
        <w:t>ляется на конкурсной основе в порядке: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-</w:t>
      </w:r>
      <w:r w:rsidRPr="002661FD">
        <w:rPr>
          <w:rFonts w:ascii="Times New Roman" w:hAnsi="Times New Roman" w:cs="Times New Roman"/>
          <w:sz w:val="28"/>
          <w:szCs w:val="28"/>
        </w:rPr>
        <w:tab/>
        <w:t xml:space="preserve">зачисления с программы бакалавриата на программу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магистра-туры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на бюджетную форму обучения - для лиц успешно завершивших обучение;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-</w:t>
      </w:r>
      <w:r w:rsidRPr="002661FD">
        <w:rPr>
          <w:rFonts w:ascii="Times New Roman" w:hAnsi="Times New Roman" w:cs="Times New Roman"/>
          <w:sz w:val="28"/>
          <w:szCs w:val="28"/>
        </w:rPr>
        <w:tab/>
        <w:t>зачисления - для лиц, посту</w:t>
      </w:r>
      <w:r w:rsidR="002661FD" w:rsidRPr="002661FD">
        <w:rPr>
          <w:rFonts w:ascii="Times New Roman" w:hAnsi="Times New Roman" w:cs="Times New Roman"/>
          <w:sz w:val="28"/>
          <w:szCs w:val="28"/>
        </w:rPr>
        <w:t>пающих в магистратуру на внебюд</w:t>
      </w:r>
      <w:r w:rsidRPr="002661FD">
        <w:rPr>
          <w:rFonts w:ascii="Times New Roman" w:hAnsi="Times New Roman" w:cs="Times New Roman"/>
          <w:sz w:val="28"/>
          <w:szCs w:val="28"/>
        </w:rPr>
        <w:t>жетной (контрактной) основе, т.е. с п</w:t>
      </w:r>
      <w:r w:rsidR="002661FD" w:rsidRPr="002661FD">
        <w:rPr>
          <w:rFonts w:ascii="Times New Roman" w:hAnsi="Times New Roman" w:cs="Times New Roman"/>
          <w:sz w:val="28"/>
          <w:szCs w:val="28"/>
        </w:rPr>
        <w:t>олным возмещением затрат на обу</w:t>
      </w:r>
      <w:r w:rsidRPr="002661FD">
        <w:rPr>
          <w:rFonts w:ascii="Times New Roman" w:hAnsi="Times New Roman" w:cs="Times New Roman"/>
          <w:sz w:val="28"/>
          <w:szCs w:val="28"/>
        </w:rPr>
        <w:t>чение, к кот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рым относятся: лица, ранее получившие полное высшее образование; гра</w:t>
      </w:r>
      <w:r w:rsidRPr="002661FD">
        <w:rPr>
          <w:rFonts w:ascii="Times New Roman" w:hAnsi="Times New Roman" w:cs="Times New Roman"/>
          <w:sz w:val="28"/>
          <w:szCs w:val="28"/>
        </w:rPr>
        <w:t>ж</w:t>
      </w:r>
      <w:r w:rsidRPr="002661FD">
        <w:rPr>
          <w:rFonts w:ascii="Times New Roman" w:hAnsi="Times New Roman" w:cs="Times New Roman"/>
          <w:sz w:val="28"/>
          <w:szCs w:val="28"/>
        </w:rPr>
        <w:t>дане иностранных государств; лица, не прошедшие в магистратуру КГТУ по конку</w:t>
      </w:r>
      <w:r w:rsidRPr="002661FD">
        <w:rPr>
          <w:rFonts w:ascii="Times New Roman" w:hAnsi="Times New Roman" w:cs="Times New Roman"/>
          <w:sz w:val="28"/>
          <w:szCs w:val="28"/>
        </w:rPr>
        <w:t>р</w:t>
      </w:r>
      <w:r w:rsidRPr="002661FD">
        <w:rPr>
          <w:rFonts w:ascii="Times New Roman" w:hAnsi="Times New Roman" w:cs="Times New Roman"/>
          <w:sz w:val="28"/>
          <w:szCs w:val="28"/>
        </w:rPr>
        <w:t>су на бюджетные места.</w:t>
      </w:r>
    </w:p>
    <w:p w:rsidR="002661FD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2.1.5.</w:t>
      </w:r>
      <w:r w:rsidRPr="002661FD">
        <w:rPr>
          <w:rFonts w:ascii="Times New Roman" w:hAnsi="Times New Roman" w:cs="Times New Roman"/>
          <w:sz w:val="28"/>
          <w:szCs w:val="28"/>
        </w:rPr>
        <w:tab/>
        <w:t>Для организации и проведения п</w:t>
      </w:r>
      <w:r w:rsidR="002661FD" w:rsidRPr="002661FD">
        <w:rPr>
          <w:rFonts w:ascii="Times New Roman" w:hAnsi="Times New Roman" w:cs="Times New Roman"/>
          <w:sz w:val="28"/>
          <w:szCs w:val="28"/>
        </w:rPr>
        <w:t>риема в магистратуру при</w:t>
      </w:r>
      <w:r w:rsidRPr="002661FD">
        <w:rPr>
          <w:rFonts w:ascii="Times New Roman" w:hAnsi="Times New Roman" w:cs="Times New Roman"/>
          <w:sz w:val="28"/>
          <w:szCs w:val="28"/>
        </w:rPr>
        <w:t xml:space="preserve">казом 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рект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 xml:space="preserve">ра создается приемная </w:t>
      </w:r>
      <w:r w:rsidR="002661FD" w:rsidRPr="002661FD">
        <w:rPr>
          <w:rFonts w:ascii="Times New Roman" w:hAnsi="Times New Roman" w:cs="Times New Roman"/>
          <w:sz w:val="28"/>
          <w:szCs w:val="28"/>
        </w:rPr>
        <w:t>комиссия. Приемная комиссия осу</w:t>
      </w:r>
      <w:r w:rsidRPr="002661FD">
        <w:rPr>
          <w:rFonts w:ascii="Times New Roman" w:hAnsi="Times New Roman" w:cs="Times New Roman"/>
          <w:sz w:val="28"/>
          <w:szCs w:val="28"/>
        </w:rPr>
        <w:t>ществляет: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-</w:t>
      </w:r>
      <w:r w:rsidRPr="002661FD">
        <w:rPr>
          <w:rFonts w:ascii="Times New Roman" w:hAnsi="Times New Roman" w:cs="Times New Roman"/>
          <w:sz w:val="28"/>
          <w:szCs w:val="28"/>
        </w:rPr>
        <w:tab/>
        <w:t>прием и рассмотрение докум</w:t>
      </w:r>
      <w:r w:rsidR="002661FD" w:rsidRPr="002661FD">
        <w:rPr>
          <w:rFonts w:ascii="Times New Roman" w:hAnsi="Times New Roman" w:cs="Times New Roman"/>
          <w:sz w:val="28"/>
          <w:szCs w:val="28"/>
        </w:rPr>
        <w:t>ентов, представляемых претенден</w:t>
      </w:r>
      <w:r w:rsidRPr="002661FD">
        <w:rPr>
          <w:rFonts w:ascii="Times New Roman" w:hAnsi="Times New Roman" w:cs="Times New Roman"/>
          <w:sz w:val="28"/>
          <w:szCs w:val="28"/>
        </w:rPr>
        <w:t>тами;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-</w:t>
      </w:r>
      <w:r w:rsidRPr="002661FD">
        <w:rPr>
          <w:rFonts w:ascii="Times New Roman" w:hAnsi="Times New Roman" w:cs="Times New Roman"/>
          <w:sz w:val="28"/>
          <w:szCs w:val="28"/>
        </w:rPr>
        <w:tab/>
        <w:t>организацию и проведение</w:t>
      </w:r>
      <w:r w:rsidR="002661FD" w:rsidRPr="002661FD">
        <w:rPr>
          <w:rFonts w:ascii="Times New Roman" w:hAnsi="Times New Roman" w:cs="Times New Roman"/>
          <w:sz w:val="28"/>
          <w:szCs w:val="28"/>
        </w:rPr>
        <w:t xml:space="preserve"> конкурсных испытаний </w:t>
      </w:r>
      <w:proofErr w:type="gramStart"/>
      <w:r w:rsidR="002661FD" w:rsidRPr="002661FD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2661FD" w:rsidRPr="002661FD">
        <w:rPr>
          <w:rFonts w:ascii="Times New Roman" w:hAnsi="Times New Roman" w:cs="Times New Roman"/>
          <w:sz w:val="28"/>
          <w:szCs w:val="28"/>
        </w:rPr>
        <w:t xml:space="preserve"> посту</w:t>
      </w:r>
      <w:r w:rsidRPr="002661FD">
        <w:rPr>
          <w:rFonts w:ascii="Times New Roman" w:hAnsi="Times New Roman" w:cs="Times New Roman"/>
          <w:sz w:val="28"/>
          <w:szCs w:val="28"/>
        </w:rPr>
        <w:t>пающих в магистратуру;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-</w:t>
      </w:r>
      <w:r w:rsidRPr="002661FD">
        <w:rPr>
          <w:rFonts w:ascii="Times New Roman" w:hAnsi="Times New Roman" w:cs="Times New Roman"/>
          <w:sz w:val="28"/>
          <w:szCs w:val="28"/>
        </w:rPr>
        <w:tab/>
        <w:t>подготовку, на основе расс</w:t>
      </w:r>
      <w:r w:rsidR="002661FD" w:rsidRPr="002661FD">
        <w:rPr>
          <w:rFonts w:ascii="Times New Roman" w:hAnsi="Times New Roman" w:cs="Times New Roman"/>
          <w:sz w:val="28"/>
          <w:szCs w:val="28"/>
        </w:rPr>
        <w:t>мотрения представленных докумен</w:t>
      </w:r>
      <w:r w:rsidRPr="002661FD">
        <w:rPr>
          <w:rFonts w:ascii="Times New Roman" w:hAnsi="Times New Roman" w:cs="Times New Roman"/>
          <w:sz w:val="28"/>
          <w:szCs w:val="28"/>
        </w:rPr>
        <w:t>тов и р</w:t>
      </w:r>
      <w:r w:rsidRPr="002661FD">
        <w:rPr>
          <w:rFonts w:ascii="Times New Roman" w:hAnsi="Times New Roman" w:cs="Times New Roman"/>
          <w:sz w:val="28"/>
          <w:szCs w:val="28"/>
        </w:rPr>
        <w:t>е</w:t>
      </w:r>
      <w:r w:rsidRPr="002661FD">
        <w:rPr>
          <w:rFonts w:ascii="Times New Roman" w:hAnsi="Times New Roman" w:cs="Times New Roman"/>
          <w:sz w:val="28"/>
          <w:szCs w:val="28"/>
        </w:rPr>
        <w:t>зультатов конкурсных испыта</w:t>
      </w:r>
      <w:r w:rsidR="00825CF7">
        <w:rPr>
          <w:rFonts w:ascii="Times New Roman" w:hAnsi="Times New Roman" w:cs="Times New Roman"/>
          <w:sz w:val="28"/>
          <w:szCs w:val="28"/>
        </w:rPr>
        <w:t>ний по каждой магистерской  про</w:t>
      </w:r>
      <w:r w:rsidRPr="002661FD">
        <w:rPr>
          <w:rFonts w:ascii="Times New Roman" w:hAnsi="Times New Roman" w:cs="Times New Roman"/>
          <w:sz w:val="28"/>
          <w:szCs w:val="28"/>
        </w:rPr>
        <w:t>грамме, прое</w:t>
      </w:r>
      <w:r w:rsidRPr="002661FD">
        <w:rPr>
          <w:rFonts w:ascii="Times New Roman" w:hAnsi="Times New Roman" w:cs="Times New Roman"/>
          <w:sz w:val="28"/>
          <w:szCs w:val="28"/>
        </w:rPr>
        <w:t>к</w:t>
      </w:r>
      <w:r w:rsidRPr="002661FD">
        <w:rPr>
          <w:rFonts w:ascii="Times New Roman" w:hAnsi="Times New Roman" w:cs="Times New Roman"/>
          <w:sz w:val="28"/>
          <w:szCs w:val="28"/>
        </w:rPr>
        <w:t>тов приказа о зачислен</w:t>
      </w:r>
      <w:r w:rsidR="002661FD" w:rsidRPr="002661FD">
        <w:rPr>
          <w:rFonts w:ascii="Times New Roman" w:hAnsi="Times New Roman" w:cs="Times New Roman"/>
          <w:sz w:val="28"/>
          <w:szCs w:val="28"/>
        </w:rPr>
        <w:t>ии в магистратуру КГТУ (по стан</w:t>
      </w:r>
      <w:r w:rsidRPr="002661FD">
        <w:rPr>
          <w:rFonts w:ascii="Times New Roman" w:hAnsi="Times New Roman" w:cs="Times New Roman"/>
          <w:sz w:val="28"/>
          <w:szCs w:val="28"/>
        </w:rPr>
        <w:t>дартной форме прик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за о зачислении).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lastRenderedPageBreak/>
        <w:t>2.1.6.</w:t>
      </w:r>
      <w:r w:rsidRPr="002661FD">
        <w:rPr>
          <w:rFonts w:ascii="Times New Roman" w:hAnsi="Times New Roman" w:cs="Times New Roman"/>
          <w:sz w:val="28"/>
          <w:szCs w:val="28"/>
        </w:rPr>
        <w:tab/>
        <w:t>Претенденты на поступление в магистратуру представляют в прие</w:t>
      </w:r>
      <w:r w:rsidRPr="002661FD">
        <w:rPr>
          <w:rFonts w:ascii="Times New Roman" w:hAnsi="Times New Roman" w:cs="Times New Roman"/>
          <w:sz w:val="28"/>
          <w:szCs w:val="28"/>
        </w:rPr>
        <w:t>м</w:t>
      </w:r>
      <w:r w:rsidRPr="002661FD">
        <w:rPr>
          <w:rFonts w:ascii="Times New Roman" w:hAnsi="Times New Roman" w:cs="Times New Roman"/>
          <w:sz w:val="28"/>
          <w:szCs w:val="28"/>
        </w:rPr>
        <w:t>ную комиссию следующие документы: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-личное заявление на имя ректора КГТУ о приеме в магистратуру с указан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ем избранной магистерской программы;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-подлинник диплома бакалавра с приложением выписки из зачетной ведом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сти (вкладыша); для лиц, получивших образование за рубежом, включая гра</w:t>
      </w:r>
      <w:r w:rsidRPr="002661FD">
        <w:rPr>
          <w:rFonts w:ascii="Times New Roman" w:hAnsi="Times New Roman" w:cs="Times New Roman"/>
          <w:sz w:val="28"/>
          <w:szCs w:val="28"/>
        </w:rPr>
        <w:t>ж</w:t>
      </w:r>
      <w:r w:rsidRPr="002661FD">
        <w:rPr>
          <w:rFonts w:ascii="Times New Roman" w:hAnsi="Times New Roman" w:cs="Times New Roman"/>
          <w:sz w:val="28"/>
          <w:szCs w:val="28"/>
        </w:rPr>
        <w:t>дан государств - участников СНГ, копия соответствующего  диплома,  а также свидетельства об эквивалентности документов иностранных государств об о</w:t>
      </w:r>
      <w:r w:rsidRPr="002661FD">
        <w:rPr>
          <w:rFonts w:ascii="Times New Roman" w:hAnsi="Times New Roman" w:cs="Times New Roman"/>
          <w:sz w:val="28"/>
          <w:szCs w:val="28"/>
        </w:rPr>
        <w:t>б</w:t>
      </w:r>
      <w:r w:rsidRPr="002661FD">
        <w:rPr>
          <w:rFonts w:ascii="Times New Roman" w:hAnsi="Times New Roman" w:cs="Times New Roman"/>
          <w:sz w:val="28"/>
          <w:szCs w:val="28"/>
        </w:rPr>
        <w:t>раз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 xml:space="preserve">вании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диплому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о высшем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 xml:space="preserve">профессиональном образовании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>, выданного МО и Н КР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-лица, поступающие в магистрат</w:t>
      </w:r>
      <w:r w:rsidR="0055161F">
        <w:rPr>
          <w:rFonts w:ascii="Times New Roman" w:hAnsi="Times New Roman" w:cs="Times New Roman"/>
          <w:sz w:val="28"/>
          <w:szCs w:val="28"/>
        </w:rPr>
        <w:t>уру на платной основе, представ</w:t>
      </w:r>
      <w:r w:rsidRPr="002661FD">
        <w:rPr>
          <w:rFonts w:ascii="Times New Roman" w:hAnsi="Times New Roman" w:cs="Times New Roman"/>
          <w:sz w:val="28"/>
          <w:szCs w:val="28"/>
        </w:rPr>
        <w:t>ляют в к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миссию кроме вышеперечисленных документов договор на обучение и док</w:t>
      </w:r>
      <w:r w:rsidRPr="002661FD">
        <w:rPr>
          <w:rFonts w:ascii="Times New Roman" w:hAnsi="Times New Roman" w:cs="Times New Roman"/>
          <w:sz w:val="28"/>
          <w:szCs w:val="28"/>
        </w:rPr>
        <w:t>у</w:t>
      </w:r>
      <w:r w:rsidRPr="002661FD">
        <w:rPr>
          <w:rFonts w:ascii="Times New Roman" w:hAnsi="Times New Roman" w:cs="Times New Roman"/>
          <w:sz w:val="28"/>
          <w:szCs w:val="28"/>
        </w:rPr>
        <w:t>мент, удостоверяющий акт оплаты за обучение (в полном объеме или части</w:t>
      </w:r>
      <w:r w:rsidRPr="002661FD">
        <w:rPr>
          <w:rFonts w:ascii="Times New Roman" w:hAnsi="Times New Roman" w:cs="Times New Roman"/>
          <w:sz w:val="28"/>
          <w:szCs w:val="28"/>
        </w:rPr>
        <w:t>ч</w:t>
      </w:r>
      <w:r w:rsidRPr="002661FD">
        <w:rPr>
          <w:rFonts w:ascii="Times New Roman" w:hAnsi="Times New Roman" w:cs="Times New Roman"/>
          <w:sz w:val="28"/>
          <w:szCs w:val="28"/>
        </w:rPr>
        <w:t>но, но не менее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чем за одно полугодие).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2.1.7.</w:t>
      </w:r>
      <w:r w:rsidRPr="002661FD">
        <w:rPr>
          <w:rFonts w:ascii="Times New Roman" w:hAnsi="Times New Roman" w:cs="Times New Roman"/>
          <w:sz w:val="28"/>
          <w:szCs w:val="28"/>
        </w:rPr>
        <w:tab/>
        <w:t xml:space="preserve">Конкурс на зачисление </w:t>
      </w:r>
      <w:r w:rsidR="002661FD" w:rsidRPr="002661FD">
        <w:rPr>
          <w:rFonts w:ascii="Times New Roman" w:hAnsi="Times New Roman" w:cs="Times New Roman"/>
          <w:sz w:val="28"/>
          <w:szCs w:val="28"/>
        </w:rPr>
        <w:t>абитуриентов на бюджетные и кон</w:t>
      </w:r>
      <w:r w:rsidRPr="002661FD">
        <w:rPr>
          <w:rFonts w:ascii="Times New Roman" w:hAnsi="Times New Roman" w:cs="Times New Roman"/>
          <w:sz w:val="28"/>
          <w:szCs w:val="28"/>
        </w:rPr>
        <w:t>трактные формы обучения магистратуры проводится по итогам среднего уровня ба</w:t>
      </w:r>
      <w:r w:rsidRPr="002661FD">
        <w:rPr>
          <w:rFonts w:ascii="Times New Roman" w:hAnsi="Times New Roman" w:cs="Times New Roman"/>
          <w:sz w:val="28"/>
          <w:szCs w:val="28"/>
        </w:rPr>
        <w:t>л</w:t>
      </w:r>
      <w:r w:rsidRPr="002661FD">
        <w:rPr>
          <w:rFonts w:ascii="Times New Roman" w:hAnsi="Times New Roman" w:cs="Times New Roman"/>
          <w:sz w:val="28"/>
          <w:szCs w:val="28"/>
        </w:rPr>
        <w:t>лов успеваемости (G РА) предыдущего уровня подготовки абитуриента.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2.1.8.</w:t>
      </w:r>
      <w:r w:rsidRPr="002661FD">
        <w:rPr>
          <w:rFonts w:ascii="Times New Roman" w:hAnsi="Times New Roman" w:cs="Times New Roman"/>
          <w:sz w:val="28"/>
          <w:szCs w:val="28"/>
        </w:rPr>
        <w:tab/>
        <w:t>Ранжированные списк</w:t>
      </w:r>
      <w:r w:rsidR="002661FD" w:rsidRPr="002661FD">
        <w:rPr>
          <w:rFonts w:ascii="Times New Roman" w:hAnsi="Times New Roman" w:cs="Times New Roman"/>
          <w:sz w:val="28"/>
          <w:szCs w:val="28"/>
        </w:rPr>
        <w:t>и кандидатов на обучение в маги</w:t>
      </w:r>
      <w:r w:rsidRPr="002661FD">
        <w:rPr>
          <w:rFonts w:ascii="Times New Roman" w:hAnsi="Times New Roman" w:cs="Times New Roman"/>
          <w:sz w:val="28"/>
          <w:szCs w:val="28"/>
        </w:rPr>
        <w:t>стратуре, прете</w:t>
      </w:r>
      <w:r w:rsidRPr="002661FD">
        <w:rPr>
          <w:rFonts w:ascii="Times New Roman" w:hAnsi="Times New Roman" w:cs="Times New Roman"/>
          <w:sz w:val="28"/>
          <w:szCs w:val="28"/>
        </w:rPr>
        <w:t>н</w:t>
      </w:r>
      <w:r w:rsidRPr="002661FD">
        <w:rPr>
          <w:rFonts w:ascii="Times New Roman" w:hAnsi="Times New Roman" w:cs="Times New Roman"/>
          <w:sz w:val="28"/>
          <w:szCs w:val="28"/>
        </w:rPr>
        <w:t>дующих к зачислению на бюджетную или контрактную форму обучения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с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ставляются приемной комиссией на основании среднего уровня баллов усп</w:t>
      </w:r>
      <w:r w:rsidRPr="002661FD">
        <w:rPr>
          <w:rFonts w:ascii="Times New Roman" w:hAnsi="Times New Roman" w:cs="Times New Roman"/>
          <w:sz w:val="28"/>
          <w:szCs w:val="28"/>
        </w:rPr>
        <w:t>е</w:t>
      </w:r>
      <w:r w:rsidRPr="002661FD">
        <w:rPr>
          <w:rFonts w:ascii="Times New Roman" w:hAnsi="Times New Roman" w:cs="Times New Roman"/>
          <w:sz w:val="28"/>
          <w:szCs w:val="28"/>
        </w:rPr>
        <w:t>ваемости (GPA) предыдущего уровня под-готовки.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2.1 .9. Кандидаты н</w:t>
      </w:r>
      <w:r w:rsidR="0055161F">
        <w:rPr>
          <w:rFonts w:ascii="Times New Roman" w:hAnsi="Times New Roman" w:cs="Times New Roman"/>
          <w:sz w:val="28"/>
          <w:szCs w:val="28"/>
        </w:rPr>
        <w:t>а обучение в магистратуре</w:t>
      </w:r>
      <w:r w:rsidRPr="002661FD">
        <w:rPr>
          <w:rFonts w:ascii="Times New Roman" w:hAnsi="Times New Roman" w:cs="Times New Roman"/>
          <w:sz w:val="28"/>
          <w:szCs w:val="28"/>
        </w:rPr>
        <w:t>, рекомендованные к зачисл</w:t>
      </w:r>
      <w:r w:rsidRPr="002661FD">
        <w:rPr>
          <w:rFonts w:ascii="Times New Roman" w:hAnsi="Times New Roman" w:cs="Times New Roman"/>
          <w:sz w:val="28"/>
          <w:szCs w:val="28"/>
        </w:rPr>
        <w:t>е</w:t>
      </w:r>
      <w:r w:rsidRPr="002661FD">
        <w:rPr>
          <w:rFonts w:ascii="Times New Roman" w:hAnsi="Times New Roman" w:cs="Times New Roman"/>
          <w:sz w:val="28"/>
          <w:szCs w:val="28"/>
        </w:rPr>
        <w:t>нию на бюджетную основу о</w:t>
      </w:r>
      <w:r w:rsidR="002661FD" w:rsidRPr="002661FD">
        <w:rPr>
          <w:rFonts w:ascii="Times New Roman" w:hAnsi="Times New Roman" w:cs="Times New Roman"/>
          <w:sz w:val="28"/>
          <w:szCs w:val="28"/>
        </w:rPr>
        <w:t>бучения должны подтвердить жела</w:t>
      </w:r>
      <w:r w:rsidRPr="002661FD">
        <w:rPr>
          <w:rFonts w:ascii="Times New Roman" w:hAnsi="Times New Roman" w:cs="Times New Roman"/>
          <w:sz w:val="28"/>
          <w:szCs w:val="28"/>
        </w:rPr>
        <w:t>ние обучаться в КГТУ им. И.</w:t>
      </w:r>
      <w:r w:rsidR="002661FD" w:rsidRPr="002661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61FD">
        <w:rPr>
          <w:rFonts w:ascii="Times New Roman" w:hAnsi="Times New Roman" w:cs="Times New Roman"/>
          <w:sz w:val="28"/>
          <w:szCs w:val="28"/>
        </w:rPr>
        <w:t>Раззак</w:t>
      </w:r>
      <w:r w:rsidR="0055161F">
        <w:rPr>
          <w:rFonts w:ascii="Times New Roman" w:hAnsi="Times New Roman" w:cs="Times New Roman"/>
          <w:sz w:val="28"/>
          <w:szCs w:val="28"/>
        </w:rPr>
        <w:t>ова</w:t>
      </w:r>
      <w:proofErr w:type="spellEnd"/>
      <w:r w:rsidR="0055161F">
        <w:rPr>
          <w:rFonts w:ascii="Times New Roman" w:hAnsi="Times New Roman" w:cs="Times New Roman"/>
          <w:sz w:val="28"/>
          <w:szCs w:val="28"/>
        </w:rPr>
        <w:t xml:space="preserve"> в установленные приемной ко</w:t>
      </w:r>
      <w:r w:rsidRPr="002661FD">
        <w:rPr>
          <w:rFonts w:ascii="Times New Roman" w:hAnsi="Times New Roman" w:cs="Times New Roman"/>
          <w:sz w:val="28"/>
          <w:szCs w:val="28"/>
        </w:rPr>
        <w:t>миссией сроки путем сдачи необходи</w:t>
      </w:r>
      <w:r w:rsidR="002661FD" w:rsidRPr="002661FD">
        <w:rPr>
          <w:rFonts w:ascii="Times New Roman" w:hAnsi="Times New Roman" w:cs="Times New Roman"/>
          <w:sz w:val="28"/>
          <w:szCs w:val="28"/>
        </w:rPr>
        <w:t>мых документов, диплома об обра</w:t>
      </w:r>
      <w:r w:rsidRPr="002661FD">
        <w:rPr>
          <w:rFonts w:ascii="Times New Roman" w:hAnsi="Times New Roman" w:cs="Times New Roman"/>
          <w:sz w:val="28"/>
          <w:szCs w:val="28"/>
        </w:rPr>
        <w:t>зовании предыдущего уро</w:t>
      </w:r>
      <w:r w:rsidRPr="002661FD">
        <w:rPr>
          <w:rFonts w:ascii="Times New Roman" w:hAnsi="Times New Roman" w:cs="Times New Roman"/>
          <w:sz w:val="28"/>
          <w:szCs w:val="28"/>
        </w:rPr>
        <w:t>в</w:t>
      </w:r>
      <w:r w:rsidRPr="002661FD">
        <w:rPr>
          <w:rFonts w:ascii="Times New Roman" w:hAnsi="Times New Roman" w:cs="Times New Roman"/>
          <w:sz w:val="28"/>
          <w:szCs w:val="28"/>
        </w:rPr>
        <w:t>ня и подпи</w:t>
      </w:r>
      <w:r w:rsidR="002661FD" w:rsidRPr="002661FD">
        <w:rPr>
          <w:rFonts w:ascii="Times New Roman" w:hAnsi="Times New Roman" w:cs="Times New Roman"/>
          <w:sz w:val="28"/>
          <w:szCs w:val="28"/>
        </w:rPr>
        <w:t>сать договор об обучении на бюд</w:t>
      </w:r>
      <w:r w:rsidRPr="002661FD">
        <w:rPr>
          <w:rFonts w:ascii="Times New Roman" w:hAnsi="Times New Roman" w:cs="Times New Roman"/>
          <w:sz w:val="28"/>
          <w:szCs w:val="28"/>
        </w:rPr>
        <w:t>жетной форме образования. В сл</w:t>
      </w:r>
      <w:r w:rsidRPr="002661FD">
        <w:rPr>
          <w:rFonts w:ascii="Times New Roman" w:hAnsi="Times New Roman" w:cs="Times New Roman"/>
          <w:sz w:val="28"/>
          <w:szCs w:val="28"/>
        </w:rPr>
        <w:t>у</w:t>
      </w:r>
      <w:r w:rsidRPr="002661FD">
        <w:rPr>
          <w:rFonts w:ascii="Times New Roman" w:hAnsi="Times New Roman" w:cs="Times New Roman"/>
          <w:sz w:val="28"/>
          <w:szCs w:val="28"/>
        </w:rPr>
        <w:t xml:space="preserve">чае </w:t>
      </w:r>
      <w:r w:rsidR="002661FD" w:rsidRPr="002661FD">
        <w:rPr>
          <w:rFonts w:ascii="Times New Roman" w:hAnsi="Times New Roman" w:cs="Times New Roman"/>
          <w:sz w:val="28"/>
          <w:szCs w:val="28"/>
        </w:rPr>
        <w:t>невыполнения этих условий в ого</w:t>
      </w:r>
      <w:r w:rsidRPr="002661FD">
        <w:rPr>
          <w:rFonts w:ascii="Times New Roman" w:hAnsi="Times New Roman" w:cs="Times New Roman"/>
          <w:sz w:val="28"/>
          <w:szCs w:val="28"/>
        </w:rPr>
        <w:t>воренные сроки до заседания к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 xml:space="preserve">миссии </w:t>
      </w:r>
      <w:r w:rsidRPr="002661FD">
        <w:rPr>
          <w:rFonts w:ascii="Times New Roman" w:hAnsi="Times New Roman" w:cs="Times New Roman"/>
          <w:sz w:val="28"/>
          <w:szCs w:val="28"/>
        </w:rPr>
        <w:lastRenderedPageBreak/>
        <w:t>по зачислению следующего тура, данные места считаются вакантными и в</w:t>
      </w:r>
      <w:r w:rsidRPr="002661FD">
        <w:rPr>
          <w:rFonts w:ascii="Times New Roman" w:hAnsi="Times New Roman" w:cs="Times New Roman"/>
          <w:sz w:val="28"/>
          <w:szCs w:val="28"/>
        </w:rPr>
        <w:t>ы</w:t>
      </w:r>
      <w:r w:rsidRPr="002661FD">
        <w:rPr>
          <w:rFonts w:ascii="Times New Roman" w:hAnsi="Times New Roman" w:cs="Times New Roman"/>
          <w:sz w:val="28"/>
          <w:szCs w:val="28"/>
        </w:rPr>
        <w:t>носятся на конкурс следующего тура.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61FD">
        <w:rPr>
          <w:rFonts w:ascii="Times New Roman" w:hAnsi="Times New Roman" w:cs="Times New Roman"/>
          <w:sz w:val="28"/>
          <w:szCs w:val="28"/>
        </w:rPr>
        <w:t>2.1.1О. Кандидаты на обучение в магистратуре, рекомендованные к зачисл</w:t>
      </w:r>
      <w:r w:rsidRPr="002661FD">
        <w:rPr>
          <w:rFonts w:ascii="Times New Roman" w:hAnsi="Times New Roman" w:cs="Times New Roman"/>
          <w:sz w:val="28"/>
          <w:szCs w:val="28"/>
        </w:rPr>
        <w:t>е</w:t>
      </w:r>
      <w:r w:rsidRPr="002661FD">
        <w:rPr>
          <w:rFonts w:ascii="Times New Roman" w:hAnsi="Times New Roman" w:cs="Times New Roman"/>
          <w:sz w:val="28"/>
          <w:szCs w:val="28"/>
        </w:rPr>
        <w:t>нию на контрактную основу</w:t>
      </w:r>
      <w:r w:rsidR="002661FD" w:rsidRPr="002661FD">
        <w:rPr>
          <w:rFonts w:ascii="Times New Roman" w:hAnsi="Times New Roman" w:cs="Times New Roman"/>
          <w:sz w:val="28"/>
          <w:szCs w:val="28"/>
        </w:rPr>
        <w:t xml:space="preserve"> обучения должны подтвердить же</w:t>
      </w:r>
      <w:r w:rsidRPr="002661FD">
        <w:rPr>
          <w:rFonts w:ascii="Times New Roman" w:hAnsi="Times New Roman" w:cs="Times New Roman"/>
          <w:sz w:val="28"/>
          <w:szCs w:val="28"/>
        </w:rPr>
        <w:t>лание обучат</w:t>
      </w:r>
      <w:r w:rsidRPr="002661FD">
        <w:rPr>
          <w:rFonts w:ascii="Times New Roman" w:hAnsi="Times New Roman" w:cs="Times New Roman"/>
          <w:sz w:val="28"/>
          <w:szCs w:val="28"/>
        </w:rPr>
        <w:t>ь</w:t>
      </w:r>
      <w:r w:rsidRPr="002661FD">
        <w:rPr>
          <w:rFonts w:ascii="Times New Roman" w:hAnsi="Times New Roman" w:cs="Times New Roman"/>
          <w:sz w:val="28"/>
          <w:szCs w:val="28"/>
        </w:rPr>
        <w:t>ся в КГТУ им. И.</w:t>
      </w:r>
      <w:r w:rsidR="002661FD" w:rsidRPr="002661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61FD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2661FD">
        <w:rPr>
          <w:rFonts w:ascii="Times New Roman" w:hAnsi="Times New Roman" w:cs="Times New Roman"/>
          <w:sz w:val="28"/>
          <w:szCs w:val="28"/>
        </w:rPr>
        <w:t xml:space="preserve"> в установленные приемной комиссией сроки п</w:t>
      </w:r>
      <w:r w:rsidRPr="002661FD">
        <w:rPr>
          <w:rFonts w:ascii="Times New Roman" w:hAnsi="Times New Roman" w:cs="Times New Roman"/>
          <w:sz w:val="28"/>
          <w:szCs w:val="28"/>
        </w:rPr>
        <w:t>у</w:t>
      </w:r>
      <w:r w:rsidRPr="002661FD">
        <w:rPr>
          <w:rFonts w:ascii="Times New Roman" w:hAnsi="Times New Roman" w:cs="Times New Roman"/>
          <w:sz w:val="28"/>
          <w:szCs w:val="28"/>
        </w:rPr>
        <w:t>тем сдачи необходимых документов, диплома о высшем образовании и оформленного договора на оказание платных образовательных услуг с опл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той п</w:t>
      </w:r>
      <w:r w:rsidR="002661FD" w:rsidRPr="002661FD">
        <w:rPr>
          <w:rFonts w:ascii="Times New Roman" w:hAnsi="Times New Roman" w:cs="Times New Roman"/>
          <w:sz w:val="28"/>
          <w:szCs w:val="28"/>
        </w:rPr>
        <w:t>оловины г</w:t>
      </w:r>
      <w:r w:rsidR="002661FD" w:rsidRPr="002661FD">
        <w:rPr>
          <w:rFonts w:ascii="Times New Roman" w:hAnsi="Times New Roman" w:cs="Times New Roman"/>
          <w:sz w:val="28"/>
          <w:szCs w:val="28"/>
        </w:rPr>
        <w:t>о</w:t>
      </w:r>
      <w:r w:rsidR="002661FD" w:rsidRPr="002661FD">
        <w:rPr>
          <w:rFonts w:ascii="Times New Roman" w:hAnsi="Times New Roman" w:cs="Times New Roman"/>
          <w:sz w:val="28"/>
          <w:szCs w:val="28"/>
        </w:rPr>
        <w:t>довой стоимости обуче</w:t>
      </w:r>
      <w:r w:rsidRPr="002661FD">
        <w:rPr>
          <w:rFonts w:ascii="Times New Roman" w:hAnsi="Times New Roman" w:cs="Times New Roman"/>
          <w:sz w:val="28"/>
          <w:szCs w:val="28"/>
        </w:rPr>
        <w:t>ния.</w:t>
      </w:r>
      <w:proofErr w:type="gramEnd"/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2. l. l 1. При наличии конкурса</w:t>
      </w:r>
      <w:r w:rsidR="002661FD" w:rsidRPr="002661FD">
        <w:rPr>
          <w:rFonts w:ascii="Times New Roman" w:hAnsi="Times New Roman" w:cs="Times New Roman"/>
          <w:sz w:val="28"/>
          <w:szCs w:val="28"/>
        </w:rPr>
        <w:t xml:space="preserve"> на направление подготовки маги</w:t>
      </w:r>
      <w:r w:rsidRPr="002661FD">
        <w:rPr>
          <w:rFonts w:ascii="Times New Roman" w:hAnsi="Times New Roman" w:cs="Times New Roman"/>
          <w:sz w:val="28"/>
          <w:szCs w:val="28"/>
        </w:rPr>
        <w:t>стратуры ко</w:t>
      </w:r>
      <w:r w:rsidRPr="002661FD">
        <w:rPr>
          <w:rFonts w:ascii="Times New Roman" w:hAnsi="Times New Roman" w:cs="Times New Roman"/>
          <w:sz w:val="28"/>
          <w:szCs w:val="28"/>
        </w:rPr>
        <w:t>н</w:t>
      </w:r>
      <w:r w:rsidRPr="002661FD">
        <w:rPr>
          <w:rFonts w:ascii="Times New Roman" w:hAnsi="Times New Roman" w:cs="Times New Roman"/>
          <w:sz w:val="28"/>
          <w:szCs w:val="28"/>
        </w:rPr>
        <w:t>трактной формы обучения, абитуриенты, рекомендованные к зачислению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должны в срок до заседания комиссии по зачислению следующего тура опл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тить половину стоимости контракта за обучение. В случае неуплаты в огов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ренные с</w:t>
      </w:r>
      <w:r w:rsidR="00825CF7">
        <w:rPr>
          <w:rFonts w:ascii="Times New Roman" w:hAnsi="Times New Roman" w:cs="Times New Roman"/>
          <w:sz w:val="28"/>
          <w:szCs w:val="28"/>
        </w:rPr>
        <w:t>роки, данные места считаются ва</w:t>
      </w:r>
      <w:r w:rsidRPr="002661FD">
        <w:rPr>
          <w:rFonts w:ascii="Times New Roman" w:hAnsi="Times New Roman" w:cs="Times New Roman"/>
          <w:sz w:val="28"/>
          <w:szCs w:val="28"/>
        </w:rPr>
        <w:t>кантными и выносятся на конкурс следующего тура.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2.1.12.</w:t>
      </w:r>
      <w:r w:rsidRPr="002661F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Прием документов и к</w:t>
      </w:r>
      <w:r w:rsidR="00825CF7">
        <w:rPr>
          <w:rFonts w:ascii="Times New Roman" w:hAnsi="Times New Roman" w:cs="Times New Roman"/>
          <w:sz w:val="28"/>
          <w:szCs w:val="28"/>
        </w:rPr>
        <w:t>онкурсные мероприятия для посту</w:t>
      </w:r>
      <w:r w:rsidRPr="002661FD">
        <w:rPr>
          <w:rFonts w:ascii="Times New Roman" w:hAnsi="Times New Roman" w:cs="Times New Roman"/>
          <w:sz w:val="28"/>
          <w:szCs w:val="28"/>
        </w:rPr>
        <w:t>пающих в магистратуру производится в срок и, установленные приемной комиссией.</w:t>
      </w:r>
      <w:proofErr w:type="gramEnd"/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2.1.13.</w:t>
      </w:r>
      <w:r w:rsidRPr="002661FD">
        <w:rPr>
          <w:rFonts w:ascii="Times New Roman" w:hAnsi="Times New Roman" w:cs="Times New Roman"/>
          <w:sz w:val="28"/>
          <w:szCs w:val="28"/>
        </w:rPr>
        <w:tab/>
        <w:t>После сдачи документов и предъявления в техническую коми</w:t>
      </w:r>
      <w:r w:rsidRPr="002661FD">
        <w:rPr>
          <w:rFonts w:ascii="Times New Roman" w:hAnsi="Times New Roman" w:cs="Times New Roman"/>
          <w:sz w:val="28"/>
          <w:szCs w:val="28"/>
        </w:rPr>
        <w:t>с</w:t>
      </w:r>
      <w:r w:rsidRPr="002661FD">
        <w:rPr>
          <w:rFonts w:ascii="Times New Roman" w:hAnsi="Times New Roman" w:cs="Times New Roman"/>
          <w:sz w:val="28"/>
          <w:szCs w:val="28"/>
        </w:rPr>
        <w:t>сию квитанции, об оплате в кассу приемной комиссии по тарифу на услуги для абитуриентов, абитуриент получает расписку о приеме документов.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2.1.14.</w:t>
      </w:r>
      <w:r w:rsidRPr="002661FD">
        <w:rPr>
          <w:rFonts w:ascii="Times New Roman" w:hAnsi="Times New Roman" w:cs="Times New Roman"/>
          <w:sz w:val="28"/>
          <w:szCs w:val="28"/>
        </w:rPr>
        <w:tab/>
        <w:t xml:space="preserve">Зачисление на первый курс в магистратуру КГТУ им. И. </w:t>
      </w:r>
      <w:proofErr w:type="spellStart"/>
      <w:r w:rsidRPr="002661FD">
        <w:rPr>
          <w:rFonts w:ascii="Times New Roman" w:hAnsi="Times New Roman" w:cs="Times New Roman"/>
          <w:sz w:val="28"/>
          <w:szCs w:val="28"/>
        </w:rPr>
        <w:t>Раззак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2661FD">
        <w:rPr>
          <w:rFonts w:ascii="Times New Roman" w:hAnsi="Times New Roman" w:cs="Times New Roman"/>
          <w:sz w:val="28"/>
          <w:szCs w:val="28"/>
        </w:rPr>
        <w:t xml:space="preserve"> производится приказом ректора по представлению приемной комиссии.</w:t>
      </w:r>
    </w:p>
    <w:p w:rsidR="0055161F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61FD">
        <w:rPr>
          <w:rFonts w:ascii="Times New Roman" w:hAnsi="Times New Roman" w:cs="Times New Roman"/>
          <w:b/>
          <w:sz w:val="28"/>
          <w:szCs w:val="28"/>
        </w:rPr>
        <w:t>3.РУКОВОДСТВО ФАКУЛЬТЕТОМ ВЫСШЕЙ</w:t>
      </w:r>
      <w:r w:rsidR="0055161F">
        <w:rPr>
          <w:rFonts w:ascii="Times New Roman" w:hAnsi="Times New Roman" w:cs="Times New Roman"/>
          <w:b/>
          <w:sz w:val="28"/>
          <w:szCs w:val="28"/>
        </w:rPr>
        <w:t xml:space="preserve"> ШКОЛЫ </w:t>
      </w:r>
    </w:p>
    <w:p w:rsidR="00481DF5" w:rsidRPr="002661FD" w:rsidRDefault="0055161F" w:rsidP="000F578F">
      <w:pPr>
        <w:spacing w:line="36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МАГИ</w:t>
      </w:r>
      <w:r w:rsidR="00481DF5" w:rsidRPr="002661FD">
        <w:rPr>
          <w:rFonts w:ascii="Times New Roman" w:hAnsi="Times New Roman" w:cs="Times New Roman"/>
          <w:b/>
          <w:sz w:val="28"/>
          <w:szCs w:val="28"/>
        </w:rPr>
        <w:t>СТРАТУРЫ КГТУ им. И.РАЗЗАКОВА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Руководство  факультетом</w:t>
      </w:r>
      <w:r w:rsidRPr="002661FD">
        <w:rPr>
          <w:rFonts w:ascii="Times New Roman" w:hAnsi="Times New Roman" w:cs="Times New Roman"/>
          <w:sz w:val="28"/>
          <w:szCs w:val="28"/>
        </w:rPr>
        <w:tab/>
        <w:t>ВШМ и контроль всех аспектов реа</w:t>
      </w:r>
      <w:r w:rsidR="002F5E44" w:rsidRPr="002661FD">
        <w:rPr>
          <w:rFonts w:ascii="Times New Roman" w:hAnsi="Times New Roman" w:cs="Times New Roman"/>
          <w:sz w:val="28"/>
          <w:szCs w:val="28"/>
        </w:rPr>
        <w:t>ли</w:t>
      </w:r>
      <w:r w:rsidRPr="002661FD">
        <w:rPr>
          <w:rFonts w:ascii="Times New Roman" w:hAnsi="Times New Roman" w:cs="Times New Roman"/>
          <w:sz w:val="28"/>
          <w:szCs w:val="28"/>
        </w:rPr>
        <w:t>зации м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гистерских программ осуществляется деканом.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 xml:space="preserve">Декан ФВШМ в своей деятельности подчиняется ректору,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прорек-тору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по научной работе и внешним свя</w:t>
      </w:r>
      <w:r w:rsidR="002F5E44" w:rsidRPr="002661FD">
        <w:rPr>
          <w:rFonts w:ascii="Times New Roman" w:hAnsi="Times New Roman" w:cs="Times New Roman"/>
          <w:sz w:val="28"/>
          <w:szCs w:val="28"/>
        </w:rPr>
        <w:t>зям, проректору по учебной рабо</w:t>
      </w:r>
      <w:r w:rsidRPr="002661FD">
        <w:rPr>
          <w:rFonts w:ascii="Times New Roman" w:hAnsi="Times New Roman" w:cs="Times New Roman"/>
          <w:sz w:val="28"/>
          <w:szCs w:val="28"/>
        </w:rPr>
        <w:t>те.</w:t>
      </w:r>
    </w:p>
    <w:p w:rsidR="002F5E44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lastRenderedPageBreak/>
        <w:t>Общее руководство факул</w:t>
      </w:r>
      <w:r w:rsidR="002F5E44" w:rsidRPr="002661FD">
        <w:rPr>
          <w:rFonts w:ascii="Times New Roman" w:hAnsi="Times New Roman" w:cs="Times New Roman"/>
          <w:sz w:val="28"/>
          <w:szCs w:val="28"/>
        </w:rPr>
        <w:t>ьтетом в части учебной, научно-</w:t>
      </w:r>
    </w:p>
    <w:p w:rsidR="00481DF5" w:rsidRPr="002661FD" w:rsidRDefault="002F5E44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исследо</w:t>
      </w:r>
      <w:r w:rsidR="00481DF5" w:rsidRPr="002661FD">
        <w:rPr>
          <w:rFonts w:ascii="Times New Roman" w:hAnsi="Times New Roman" w:cs="Times New Roman"/>
          <w:sz w:val="28"/>
          <w:szCs w:val="28"/>
        </w:rPr>
        <w:t xml:space="preserve">вательской, учебно-методической деятельности, комплектования и </w:t>
      </w:r>
      <w:proofErr w:type="gramStart"/>
      <w:r w:rsidR="00481DF5" w:rsidRPr="002661FD">
        <w:rPr>
          <w:rFonts w:ascii="Times New Roman" w:hAnsi="Times New Roman" w:cs="Times New Roman"/>
          <w:sz w:val="28"/>
          <w:szCs w:val="28"/>
        </w:rPr>
        <w:t>под-готовки</w:t>
      </w:r>
      <w:proofErr w:type="gramEnd"/>
      <w:r w:rsidR="00481DF5" w:rsidRPr="002661FD">
        <w:rPr>
          <w:rFonts w:ascii="Times New Roman" w:hAnsi="Times New Roman" w:cs="Times New Roman"/>
          <w:sz w:val="28"/>
          <w:szCs w:val="28"/>
        </w:rPr>
        <w:t xml:space="preserve"> научно-педагогических кадров осуществляет выборный орган - уч</w:t>
      </w:r>
      <w:r w:rsidR="00481DF5" w:rsidRPr="002661FD">
        <w:rPr>
          <w:rFonts w:ascii="Times New Roman" w:hAnsi="Times New Roman" w:cs="Times New Roman"/>
          <w:sz w:val="28"/>
          <w:szCs w:val="28"/>
        </w:rPr>
        <w:t>е</w:t>
      </w:r>
      <w:r w:rsidR="00481DF5" w:rsidRPr="002661FD">
        <w:rPr>
          <w:rFonts w:ascii="Times New Roman" w:hAnsi="Times New Roman" w:cs="Times New Roman"/>
          <w:sz w:val="28"/>
          <w:szCs w:val="28"/>
        </w:rPr>
        <w:t>ный совет факультета. Председателем ученого совета факультета является декан ф</w:t>
      </w:r>
      <w:r w:rsidR="00481DF5" w:rsidRPr="002661FD">
        <w:rPr>
          <w:rFonts w:ascii="Times New Roman" w:hAnsi="Times New Roman" w:cs="Times New Roman"/>
          <w:sz w:val="28"/>
          <w:szCs w:val="28"/>
        </w:rPr>
        <w:t>а</w:t>
      </w:r>
      <w:r w:rsidR="00481DF5" w:rsidRPr="002661FD">
        <w:rPr>
          <w:rFonts w:ascii="Times New Roman" w:hAnsi="Times New Roman" w:cs="Times New Roman"/>
          <w:sz w:val="28"/>
          <w:szCs w:val="28"/>
        </w:rPr>
        <w:t>культета.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Ученый совет факультета действует на основе Положения об ученом совете ф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культета, утвержденного ректором КГТУ.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Учебно-методическая комисс</w:t>
      </w:r>
      <w:r w:rsidR="002F5E44" w:rsidRPr="002661FD">
        <w:rPr>
          <w:rFonts w:ascii="Times New Roman" w:hAnsi="Times New Roman" w:cs="Times New Roman"/>
          <w:sz w:val="28"/>
          <w:szCs w:val="28"/>
        </w:rPr>
        <w:t>ия (УМК) является постоянно дей</w:t>
      </w:r>
      <w:r w:rsidRPr="002661FD">
        <w:rPr>
          <w:rFonts w:ascii="Times New Roman" w:hAnsi="Times New Roman" w:cs="Times New Roman"/>
          <w:sz w:val="28"/>
          <w:szCs w:val="28"/>
        </w:rPr>
        <w:t>ствующим р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бочим органом при Ученом совете факультета, деятельность которого напра</w:t>
      </w:r>
      <w:r w:rsidRPr="002661FD">
        <w:rPr>
          <w:rFonts w:ascii="Times New Roman" w:hAnsi="Times New Roman" w:cs="Times New Roman"/>
          <w:sz w:val="28"/>
          <w:szCs w:val="28"/>
        </w:rPr>
        <w:t>в</w:t>
      </w:r>
      <w:r w:rsidRPr="002661FD">
        <w:rPr>
          <w:rFonts w:ascii="Times New Roman" w:hAnsi="Times New Roman" w:cs="Times New Roman"/>
          <w:sz w:val="28"/>
          <w:szCs w:val="28"/>
        </w:rPr>
        <w:t>лена на обеспечение качества и развития содержания высшего професси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нального образования.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Декан</w:t>
      </w:r>
      <w:r w:rsidRPr="002661FD">
        <w:rPr>
          <w:rFonts w:ascii="Times New Roman" w:hAnsi="Times New Roman" w:cs="Times New Roman"/>
          <w:sz w:val="28"/>
          <w:szCs w:val="28"/>
        </w:rPr>
        <w:tab/>
        <w:t>осуществляет</w:t>
      </w:r>
      <w:r w:rsidRPr="002661FD">
        <w:rPr>
          <w:rFonts w:ascii="Times New Roman" w:hAnsi="Times New Roman" w:cs="Times New Roman"/>
          <w:sz w:val="28"/>
          <w:szCs w:val="28"/>
        </w:rPr>
        <w:tab/>
        <w:t>руководство</w:t>
      </w:r>
      <w:r w:rsidRPr="002661FD">
        <w:rPr>
          <w:rFonts w:ascii="Times New Roman" w:hAnsi="Times New Roman" w:cs="Times New Roman"/>
          <w:sz w:val="28"/>
          <w:szCs w:val="28"/>
        </w:rPr>
        <w:tab/>
        <w:t>в</w:t>
      </w:r>
      <w:r w:rsidRPr="002661FD">
        <w:rPr>
          <w:rFonts w:ascii="Times New Roman" w:hAnsi="Times New Roman" w:cs="Times New Roman"/>
          <w:sz w:val="28"/>
          <w:szCs w:val="28"/>
        </w:rPr>
        <w:tab/>
        <w:t>области</w:t>
      </w:r>
      <w:r w:rsidRPr="002661FD">
        <w:rPr>
          <w:rFonts w:ascii="Times New Roman" w:hAnsi="Times New Roman" w:cs="Times New Roman"/>
          <w:sz w:val="28"/>
          <w:szCs w:val="28"/>
        </w:rPr>
        <w:tab/>
        <w:t>реализации</w:t>
      </w:r>
      <w:r w:rsidRPr="002661FD">
        <w:rPr>
          <w:rFonts w:ascii="Times New Roman" w:hAnsi="Times New Roman" w:cs="Times New Roman"/>
          <w:sz w:val="28"/>
          <w:szCs w:val="28"/>
        </w:rPr>
        <w:tab/>
        <w:t>научной</w:t>
      </w:r>
      <w:r w:rsidRPr="002661FD">
        <w:rPr>
          <w:rFonts w:ascii="Times New Roman" w:hAnsi="Times New Roman" w:cs="Times New Roman"/>
          <w:sz w:val="28"/>
          <w:szCs w:val="28"/>
        </w:rPr>
        <w:tab/>
        <w:t>и иннов</w:t>
      </w:r>
      <w:r w:rsidR="002F5E44" w:rsidRPr="002661FD">
        <w:rPr>
          <w:rFonts w:ascii="Times New Roman" w:hAnsi="Times New Roman" w:cs="Times New Roman"/>
          <w:sz w:val="28"/>
          <w:szCs w:val="28"/>
        </w:rPr>
        <w:t>ационной деятельности магистран</w:t>
      </w:r>
      <w:r w:rsidRPr="002661FD">
        <w:rPr>
          <w:rFonts w:ascii="Times New Roman" w:hAnsi="Times New Roman" w:cs="Times New Roman"/>
          <w:sz w:val="28"/>
          <w:szCs w:val="28"/>
        </w:rPr>
        <w:t>тов: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>организует научно-исслед</w:t>
      </w:r>
      <w:r w:rsidR="002F5E44" w:rsidRPr="002661FD">
        <w:rPr>
          <w:rFonts w:ascii="Times New Roman" w:hAnsi="Times New Roman" w:cs="Times New Roman"/>
          <w:sz w:val="28"/>
          <w:szCs w:val="28"/>
        </w:rPr>
        <w:t>овательскую и международную дея</w:t>
      </w:r>
      <w:r w:rsidRPr="002661FD">
        <w:rPr>
          <w:rFonts w:ascii="Times New Roman" w:hAnsi="Times New Roman" w:cs="Times New Roman"/>
          <w:sz w:val="28"/>
          <w:szCs w:val="28"/>
        </w:rPr>
        <w:t>тельность;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>участвует в расширении академи</w:t>
      </w:r>
      <w:r w:rsidR="002F5E44" w:rsidRPr="002661FD">
        <w:rPr>
          <w:rFonts w:ascii="Times New Roman" w:hAnsi="Times New Roman" w:cs="Times New Roman"/>
          <w:sz w:val="28"/>
          <w:szCs w:val="28"/>
        </w:rPr>
        <w:t>ческой мобильности маги</w:t>
      </w:r>
      <w:r w:rsidRPr="002661FD">
        <w:rPr>
          <w:rFonts w:ascii="Times New Roman" w:hAnsi="Times New Roman" w:cs="Times New Roman"/>
          <w:sz w:val="28"/>
          <w:szCs w:val="28"/>
        </w:rPr>
        <w:t>странтов;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>контролирует подготовку к магистерской диссертации;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>принимает участие в оптимизации организационной и штатной структ</w:t>
      </w:r>
      <w:r w:rsidRPr="002661FD">
        <w:rPr>
          <w:rFonts w:ascii="Times New Roman" w:hAnsi="Times New Roman" w:cs="Times New Roman"/>
          <w:sz w:val="28"/>
          <w:szCs w:val="28"/>
        </w:rPr>
        <w:t>у</w:t>
      </w:r>
      <w:r w:rsidRPr="002661FD">
        <w:rPr>
          <w:rFonts w:ascii="Times New Roman" w:hAnsi="Times New Roman" w:cs="Times New Roman"/>
          <w:sz w:val="28"/>
          <w:szCs w:val="28"/>
        </w:rPr>
        <w:t>ры ФВШМ;</w:t>
      </w:r>
    </w:p>
    <w:p w:rsidR="002F5E44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>участвует</w:t>
      </w:r>
      <w:r w:rsidRPr="002661FD">
        <w:rPr>
          <w:rFonts w:ascii="Times New Roman" w:hAnsi="Times New Roman" w:cs="Times New Roman"/>
          <w:sz w:val="28"/>
          <w:szCs w:val="28"/>
        </w:rPr>
        <w:tab/>
        <w:t>в  комиссии</w:t>
      </w:r>
      <w:r w:rsidRPr="002661FD">
        <w:rPr>
          <w:rFonts w:ascii="Times New Roman" w:hAnsi="Times New Roman" w:cs="Times New Roman"/>
          <w:sz w:val="28"/>
          <w:szCs w:val="28"/>
        </w:rPr>
        <w:tab/>
        <w:t>по  ор</w:t>
      </w:r>
      <w:r w:rsidR="002F5E44" w:rsidRPr="002661FD">
        <w:rPr>
          <w:rFonts w:ascii="Times New Roman" w:hAnsi="Times New Roman" w:cs="Times New Roman"/>
          <w:sz w:val="28"/>
          <w:szCs w:val="28"/>
        </w:rPr>
        <w:t>ганизации</w:t>
      </w:r>
      <w:r w:rsidR="002F5E44" w:rsidRPr="002661FD">
        <w:rPr>
          <w:rFonts w:ascii="Times New Roman" w:hAnsi="Times New Roman" w:cs="Times New Roman"/>
          <w:sz w:val="28"/>
          <w:szCs w:val="28"/>
        </w:rPr>
        <w:tab/>
        <w:t>переводов</w:t>
      </w:r>
      <w:r w:rsidR="002F5E44" w:rsidRPr="002661FD">
        <w:rPr>
          <w:rFonts w:ascii="Times New Roman" w:hAnsi="Times New Roman" w:cs="Times New Roman"/>
          <w:sz w:val="28"/>
          <w:szCs w:val="28"/>
        </w:rPr>
        <w:tab/>
        <w:t xml:space="preserve">и </w:t>
      </w:r>
    </w:p>
    <w:p w:rsidR="00481DF5" w:rsidRPr="002661FD" w:rsidRDefault="002F5E44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восстанов</w:t>
      </w:r>
      <w:r w:rsidR="00481DF5" w:rsidRPr="002661FD">
        <w:rPr>
          <w:rFonts w:ascii="Times New Roman" w:hAnsi="Times New Roman" w:cs="Times New Roman"/>
          <w:sz w:val="28"/>
          <w:szCs w:val="28"/>
        </w:rPr>
        <w:t>лению магистрантов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>контролирует издательскую деятельность магистрантов;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>утверждает тематику магистерских диссертаций;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>курирует работу по внедрению;</w:t>
      </w:r>
    </w:p>
    <w:p w:rsidR="002F5E44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>оказывает содействи</w:t>
      </w:r>
      <w:r w:rsidR="002F5E44" w:rsidRPr="002661FD">
        <w:rPr>
          <w:rFonts w:ascii="Times New Roman" w:hAnsi="Times New Roman" w:cs="Times New Roman"/>
          <w:sz w:val="28"/>
          <w:szCs w:val="28"/>
        </w:rPr>
        <w:t xml:space="preserve">е в организации внедрения </w:t>
      </w:r>
      <w:proofErr w:type="gramStart"/>
      <w:r w:rsidR="002F5E44" w:rsidRPr="002661FD">
        <w:rPr>
          <w:rFonts w:ascii="Times New Roman" w:hAnsi="Times New Roman" w:cs="Times New Roman"/>
          <w:sz w:val="28"/>
          <w:szCs w:val="28"/>
        </w:rPr>
        <w:t>новых</w:t>
      </w:r>
      <w:proofErr w:type="gramEnd"/>
    </w:p>
    <w:p w:rsidR="00481DF5" w:rsidRPr="002661FD" w:rsidRDefault="002F5E44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lastRenderedPageBreak/>
        <w:t>информа</w:t>
      </w:r>
      <w:r w:rsidR="00481DF5" w:rsidRPr="002661FD">
        <w:rPr>
          <w:rFonts w:ascii="Times New Roman" w:hAnsi="Times New Roman" w:cs="Times New Roman"/>
          <w:sz w:val="28"/>
          <w:szCs w:val="28"/>
        </w:rPr>
        <w:t>ционных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технологий в научные исследования магистрантов;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>издает</w:t>
      </w:r>
      <w:r w:rsidRPr="002661FD">
        <w:rPr>
          <w:rFonts w:ascii="Times New Roman" w:hAnsi="Times New Roman" w:cs="Times New Roman"/>
          <w:sz w:val="28"/>
          <w:szCs w:val="28"/>
        </w:rPr>
        <w:tab/>
        <w:t>приказы</w:t>
      </w:r>
      <w:r w:rsidR="002661FD" w:rsidRPr="002661FD">
        <w:rPr>
          <w:rFonts w:ascii="Times New Roman" w:hAnsi="Times New Roman" w:cs="Times New Roman"/>
          <w:sz w:val="28"/>
          <w:szCs w:val="28"/>
        </w:rPr>
        <w:t>,</w:t>
      </w:r>
      <w:r w:rsidR="002661FD" w:rsidRPr="002661FD">
        <w:rPr>
          <w:rFonts w:ascii="Times New Roman" w:hAnsi="Times New Roman" w:cs="Times New Roman"/>
          <w:sz w:val="28"/>
          <w:szCs w:val="28"/>
        </w:rPr>
        <w:tab/>
        <w:t>распоряжения</w:t>
      </w:r>
      <w:r w:rsidR="002661FD" w:rsidRPr="002661FD">
        <w:rPr>
          <w:rFonts w:ascii="Times New Roman" w:hAnsi="Times New Roman" w:cs="Times New Roman"/>
          <w:sz w:val="28"/>
          <w:szCs w:val="28"/>
        </w:rPr>
        <w:tab/>
        <w:t>и</w:t>
      </w:r>
      <w:r w:rsidR="002661FD" w:rsidRPr="002661FD">
        <w:rPr>
          <w:rFonts w:ascii="Times New Roman" w:hAnsi="Times New Roman" w:cs="Times New Roman"/>
          <w:sz w:val="28"/>
          <w:szCs w:val="28"/>
        </w:rPr>
        <w:tab/>
        <w:t>дает</w:t>
      </w:r>
      <w:r w:rsidR="002661FD" w:rsidRPr="002661FD">
        <w:rPr>
          <w:rFonts w:ascii="Times New Roman" w:hAnsi="Times New Roman" w:cs="Times New Roman"/>
          <w:sz w:val="28"/>
          <w:szCs w:val="28"/>
        </w:rPr>
        <w:tab/>
        <w:t xml:space="preserve">указания, </w:t>
      </w:r>
      <w:r w:rsidRPr="002661FD">
        <w:rPr>
          <w:rFonts w:ascii="Times New Roman" w:hAnsi="Times New Roman" w:cs="Times New Roman"/>
          <w:sz w:val="28"/>
          <w:szCs w:val="28"/>
        </w:rPr>
        <w:t>обяз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="002661FD" w:rsidRPr="002661FD">
        <w:rPr>
          <w:rFonts w:ascii="Times New Roman" w:hAnsi="Times New Roman" w:cs="Times New Roman"/>
          <w:sz w:val="28"/>
          <w:szCs w:val="28"/>
        </w:rPr>
        <w:t>тель</w:t>
      </w:r>
      <w:r w:rsidRPr="002661FD">
        <w:rPr>
          <w:rFonts w:ascii="Times New Roman" w:hAnsi="Times New Roman" w:cs="Times New Roman"/>
          <w:sz w:val="28"/>
          <w:szCs w:val="28"/>
        </w:rPr>
        <w:t>ные</w:t>
      </w:r>
      <w:r w:rsidRPr="002661FD">
        <w:rPr>
          <w:rFonts w:ascii="Times New Roman" w:hAnsi="Times New Roman" w:cs="Times New Roman"/>
          <w:sz w:val="28"/>
          <w:szCs w:val="28"/>
        </w:rPr>
        <w:tab/>
        <w:t>для сотрудников деканата ФВШ М;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Декан организует учебную и учебно</w:t>
      </w:r>
      <w:r w:rsidR="002661FD" w:rsidRPr="002661FD">
        <w:rPr>
          <w:rFonts w:ascii="Times New Roman" w:hAnsi="Times New Roman" w:cs="Times New Roman"/>
          <w:sz w:val="28"/>
          <w:szCs w:val="28"/>
        </w:rPr>
        <w:t>-методическую работу магистрату</w:t>
      </w:r>
      <w:r w:rsidRPr="002661FD">
        <w:rPr>
          <w:rFonts w:ascii="Times New Roman" w:hAnsi="Times New Roman" w:cs="Times New Roman"/>
          <w:sz w:val="28"/>
          <w:szCs w:val="28"/>
        </w:rPr>
        <w:t>ры;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 xml:space="preserve">осуществляет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выполнением графика учебного процесса;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>контролирует проведение текущей и итоговой аттестации знаний маг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странтов;</w:t>
      </w:r>
    </w:p>
    <w:p w:rsidR="002661FD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 xml:space="preserve">контролирует деятельность деканата ФВШМ, по вопросам </w:t>
      </w:r>
    </w:p>
    <w:p w:rsidR="00481DF5" w:rsidRPr="002661FD" w:rsidRDefault="002661FD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орга</w:t>
      </w:r>
      <w:r w:rsidR="00481DF5" w:rsidRPr="002661FD">
        <w:rPr>
          <w:rFonts w:ascii="Times New Roman" w:hAnsi="Times New Roman" w:cs="Times New Roman"/>
          <w:sz w:val="28"/>
          <w:szCs w:val="28"/>
        </w:rPr>
        <w:t>низации учебного</w:t>
      </w:r>
      <w:r w:rsidR="00481DF5" w:rsidRPr="002661FD">
        <w:rPr>
          <w:rFonts w:ascii="Times New Roman" w:hAnsi="Times New Roman" w:cs="Times New Roman"/>
          <w:sz w:val="28"/>
          <w:szCs w:val="28"/>
        </w:rPr>
        <w:tab/>
        <w:t>процесса</w:t>
      </w:r>
      <w:r w:rsidR="00481DF5" w:rsidRPr="002661FD">
        <w:rPr>
          <w:rFonts w:ascii="Times New Roman" w:hAnsi="Times New Roman" w:cs="Times New Roman"/>
          <w:sz w:val="28"/>
          <w:szCs w:val="28"/>
        </w:rPr>
        <w:tab/>
        <w:t>и</w:t>
      </w:r>
      <w:r w:rsidR="00481DF5" w:rsidRPr="002661FD">
        <w:rPr>
          <w:rFonts w:ascii="Times New Roman" w:hAnsi="Times New Roman" w:cs="Times New Roman"/>
          <w:sz w:val="28"/>
          <w:szCs w:val="28"/>
        </w:rPr>
        <w:tab/>
        <w:t>взаимодействия</w:t>
      </w:r>
      <w:r w:rsidR="00481DF5" w:rsidRPr="002661FD">
        <w:rPr>
          <w:rFonts w:ascii="Times New Roman" w:hAnsi="Times New Roman" w:cs="Times New Roman"/>
          <w:sz w:val="28"/>
          <w:szCs w:val="28"/>
        </w:rPr>
        <w:tab/>
        <w:t>с</w:t>
      </w:r>
      <w:r w:rsidR="00481DF5" w:rsidRPr="002661FD">
        <w:rPr>
          <w:rFonts w:ascii="Times New Roman" w:hAnsi="Times New Roman" w:cs="Times New Roman"/>
          <w:sz w:val="28"/>
          <w:szCs w:val="28"/>
        </w:rPr>
        <w:tab/>
        <w:t>учебными</w:t>
      </w:r>
      <w:r w:rsidR="00481DF5" w:rsidRPr="002661FD">
        <w:rPr>
          <w:rFonts w:ascii="Times New Roman" w:hAnsi="Times New Roman" w:cs="Times New Roman"/>
          <w:sz w:val="28"/>
          <w:szCs w:val="28"/>
        </w:rPr>
        <w:tab/>
        <w:t>подразделениями;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контролирует качество работы аттестационных и квалификационных коми</w:t>
      </w:r>
      <w:r w:rsidRPr="002661FD">
        <w:rPr>
          <w:rFonts w:ascii="Times New Roman" w:hAnsi="Times New Roman" w:cs="Times New Roman"/>
          <w:sz w:val="28"/>
          <w:szCs w:val="28"/>
        </w:rPr>
        <w:t>с</w:t>
      </w:r>
      <w:r w:rsidRPr="002661FD">
        <w:rPr>
          <w:rFonts w:ascii="Times New Roman" w:hAnsi="Times New Roman" w:cs="Times New Roman"/>
          <w:sz w:val="28"/>
          <w:szCs w:val="28"/>
        </w:rPr>
        <w:t>сий;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 xml:space="preserve">осуществляет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соблюдением учебной дисциплины;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выполнением пла</w:t>
      </w:r>
      <w:r w:rsidR="002661FD" w:rsidRPr="002661FD">
        <w:rPr>
          <w:rFonts w:ascii="Times New Roman" w:hAnsi="Times New Roman" w:cs="Times New Roman"/>
          <w:sz w:val="28"/>
          <w:szCs w:val="28"/>
        </w:rPr>
        <w:t>на приема в магистратуру; Основ</w:t>
      </w:r>
      <w:r w:rsidRPr="002661FD">
        <w:rPr>
          <w:rFonts w:ascii="Times New Roman" w:hAnsi="Times New Roman" w:cs="Times New Roman"/>
          <w:sz w:val="28"/>
          <w:szCs w:val="28"/>
        </w:rPr>
        <w:t>ными функциями деятельности факультета ВШМ являются:</w:t>
      </w:r>
    </w:p>
    <w:p w:rsidR="002661FD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 xml:space="preserve">организация и контроль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доку</w:t>
      </w:r>
      <w:r w:rsidR="002661FD" w:rsidRPr="002661FD">
        <w:rPr>
          <w:rFonts w:ascii="Times New Roman" w:hAnsi="Times New Roman" w:cs="Times New Roman"/>
          <w:sz w:val="28"/>
          <w:szCs w:val="28"/>
        </w:rPr>
        <w:t>ментационного</w:t>
      </w:r>
      <w:proofErr w:type="gramEnd"/>
      <w:r w:rsidR="002661FD" w:rsidRPr="002661FD">
        <w:rPr>
          <w:rFonts w:ascii="Times New Roman" w:hAnsi="Times New Roman" w:cs="Times New Roman"/>
          <w:sz w:val="28"/>
          <w:szCs w:val="28"/>
        </w:rPr>
        <w:t xml:space="preserve">, нормативно- </w:t>
      </w:r>
    </w:p>
    <w:p w:rsidR="00481DF5" w:rsidRPr="002661FD" w:rsidRDefault="002661FD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мето</w:t>
      </w:r>
      <w:r w:rsidR="00481DF5" w:rsidRPr="002661FD">
        <w:rPr>
          <w:rFonts w:ascii="Times New Roman" w:hAnsi="Times New Roman" w:cs="Times New Roman"/>
          <w:sz w:val="28"/>
          <w:szCs w:val="28"/>
        </w:rPr>
        <w:t>дич</w:t>
      </w:r>
      <w:r w:rsidR="00481DF5" w:rsidRPr="002661FD">
        <w:rPr>
          <w:rFonts w:ascii="Times New Roman" w:hAnsi="Times New Roman" w:cs="Times New Roman"/>
          <w:sz w:val="28"/>
          <w:szCs w:val="28"/>
        </w:rPr>
        <w:t>е</w:t>
      </w:r>
      <w:r w:rsidR="00481DF5" w:rsidRPr="002661FD">
        <w:rPr>
          <w:rFonts w:ascii="Times New Roman" w:hAnsi="Times New Roman" w:cs="Times New Roman"/>
          <w:sz w:val="28"/>
          <w:szCs w:val="28"/>
        </w:rPr>
        <w:t>ского обеспечения учебного процесса магистратуры;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>регистрация студентов на дисциплины учебного плана;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>организация и координация совместно с кафедрами процесса обучения студентов магистратуры в соответствии с утвержденными  рабочими учебн</w:t>
      </w:r>
      <w:r w:rsidRPr="002661FD">
        <w:rPr>
          <w:rFonts w:ascii="Times New Roman" w:hAnsi="Times New Roman" w:cs="Times New Roman"/>
          <w:sz w:val="28"/>
          <w:szCs w:val="28"/>
        </w:rPr>
        <w:t>ы</w:t>
      </w:r>
      <w:r w:rsidRPr="002661FD">
        <w:rPr>
          <w:rFonts w:ascii="Times New Roman" w:hAnsi="Times New Roman" w:cs="Times New Roman"/>
          <w:sz w:val="28"/>
          <w:szCs w:val="28"/>
        </w:rPr>
        <w:t>ми планами;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>формирование</w:t>
      </w:r>
      <w:r w:rsidRPr="002661FD">
        <w:rPr>
          <w:rFonts w:ascii="Times New Roman" w:hAnsi="Times New Roman" w:cs="Times New Roman"/>
          <w:sz w:val="28"/>
          <w:szCs w:val="28"/>
        </w:rPr>
        <w:tab/>
        <w:t>предложений</w:t>
      </w:r>
      <w:r w:rsidRPr="002661FD">
        <w:rPr>
          <w:rFonts w:ascii="Times New Roman" w:hAnsi="Times New Roman" w:cs="Times New Roman"/>
          <w:sz w:val="28"/>
          <w:szCs w:val="28"/>
        </w:rPr>
        <w:tab/>
        <w:t>по</w:t>
      </w:r>
      <w:r w:rsidRPr="002661FD">
        <w:rPr>
          <w:rFonts w:ascii="Times New Roman" w:hAnsi="Times New Roman" w:cs="Times New Roman"/>
          <w:sz w:val="28"/>
          <w:szCs w:val="28"/>
        </w:rPr>
        <w:tab/>
        <w:t>контрольным</w:t>
      </w:r>
      <w:r w:rsidRPr="002661FD">
        <w:rPr>
          <w:rFonts w:ascii="Times New Roman" w:hAnsi="Times New Roman" w:cs="Times New Roman"/>
          <w:sz w:val="28"/>
          <w:szCs w:val="28"/>
        </w:rPr>
        <w:tab/>
        <w:t>цифрам</w:t>
      </w:r>
      <w:r w:rsidRPr="002661FD">
        <w:rPr>
          <w:rFonts w:ascii="Times New Roman" w:hAnsi="Times New Roman" w:cs="Times New Roman"/>
          <w:sz w:val="28"/>
          <w:szCs w:val="28"/>
        </w:rPr>
        <w:tab/>
        <w:t>приема</w:t>
      </w:r>
      <w:r w:rsidRPr="002661FD">
        <w:rPr>
          <w:rFonts w:ascii="Times New Roman" w:hAnsi="Times New Roman" w:cs="Times New Roman"/>
          <w:sz w:val="28"/>
          <w:szCs w:val="28"/>
        </w:rPr>
        <w:tab/>
        <w:t>в магистратуру;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 xml:space="preserve">участие в организации приема </w:t>
      </w:r>
      <w:r w:rsidR="002661FD" w:rsidRPr="002661FD">
        <w:rPr>
          <w:rFonts w:ascii="Times New Roman" w:hAnsi="Times New Roman" w:cs="Times New Roman"/>
          <w:sz w:val="28"/>
          <w:szCs w:val="28"/>
        </w:rPr>
        <w:t>в магистратуру в сроки, установ</w:t>
      </w:r>
      <w:r w:rsidRPr="002661FD">
        <w:rPr>
          <w:rFonts w:ascii="Times New Roman" w:hAnsi="Times New Roman" w:cs="Times New Roman"/>
          <w:sz w:val="28"/>
          <w:szCs w:val="28"/>
        </w:rPr>
        <w:t>ленные КГТУ;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>формирование контингента обучающихся, учебных групп и потоков;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>своевременное формирование базы;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>данных по контингенту обучающихся в программном модуле ИСУ;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>ведение документации, свя</w:t>
      </w:r>
      <w:r w:rsidR="002661FD" w:rsidRPr="002661FD">
        <w:rPr>
          <w:rFonts w:ascii="Times New Roman" w:hAnsi="Times New Roman" w:cs="Times New Roman"/>
          <w:sz w:val="28"/>
          <w:szCs w:val="28"/>
        </w:rPr>
        <w:t>занной с проведением текущей ат</w:t>
      </w:r>
      <w:r w:rsidRPr="002661FD">
        <w:rPr>
          <w:rFonts w:ascii="Times New Roman" w:hAnsi="Times New Roman" w:cs="Times New Roman"/>
          <w:sz w:val="28"/>
          <w:szCs w:val="28"/>
        </w:rPr>
        <w:t xml:space="preserve">тестации обучающихся (формирование и контроль заполнения </w:t>
      </w:r>
      <w:r w:rsidR="002661FD" w:rsidRPr="002661FD">
        <w:rPr>
          <w:rFonts w:ascii="Times New Roman" w:hAnsi="Times New Roman" w:cs="Times New Roman"/>
          <w:sz w:val="28"/>
          <w:szCs w:val="28"/>
        </w:rPr>
        <w:t>зачтено</w:t>
      </w:r>
      <w:r w:rsidRPr="002661FD">
        <w:rPr>
          <w:rFonts w:ascii="Times New Roman" w:hAnsi="Times New Roman" w:cs="Times New Roman"/>
          <w:sz w:val="28"/>
          <w:szCs w:val="28"/>
        </w:rPr>
        <w:t xml:space="preserve"> ­экзаменационных ведомостей, экзаменационных листов при ин-</w:t>
      </w:r>
      <w:r w:rsidR="002F5E44" w:rsidRPr="002661FD">
        <w:rPr>
          <w:rFonts w:ascii="Times New Roman" w:hAnsi="Times New Roman" w:cs="Times New Roman"/>
          <w:sz w:val="28"/>
          <w:szCs w:val="28"/>
        </w:rPr>
        <w:t>ин</w:t>
      </w:r>
      <w:r w:rsidRPr="002661FD">
        <w:rPr>
          <w:rFonts w:ascii="Times New Roman" w:hAnsi="Times New Roman" w:cs="Times New Roman"/>
          <w:sz w:val="28"/>
          <w:szCs w:val="28"/>
        </w:rPr>
        <w:t>дивидуальной сдаче экзамена), контроль своевременности прохождения практик и научно­</w:t>
      </w:r>
      <w:r w:rsidR="002F5E44" w:rsidRPr="002661FD">
        <w:rPr>
          <w:rFonts w:ascii="Times New Roman" w:hAnsi="Times New Roman" w:cs="Times New Roman"/>
          <w:sz w:val="28"/>
          <w:szCs w:val="28"/>
        </w:rPr>
        <w:t xml:space="preserve"> исследовательской работы и </w:t>
      </w:r>
      <w:proofErr w:type="spellStart"/>
      <w:proofErr w:type="gramStart"/>
      <w:r w:rsidR="002F5E44" w:rsidRPr="002661FD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2661FD">
        <w:rPr>
          <w:rFonts w:ascii="Times New Roman" w:hAnsi="Times New Roman" w:cs="Times New Roman"/>
          <w:sz w:val="28"/>
          <w:szCs w:val="28"/>
        </w:rPr>
        <w:t>;</w:t>
      </w:r>
    </w:p>
    <w:p w:rsidR="002F5E44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>подача списков для фор</w:t>
      </w:r>
      <w:r w:rsidR="002F5E44" w:rsidRPr="002661FD">
        <w:rPr>
          <w:rFonts w:ascii="Times New Roman" w:hAnsi="Times New Roman" w:cs="Times New Roman"/>
          <w:sz w:val="28"/>
          <w:szCs w:val="28"/>
        </w:rPr>
        <w:t>мирования приказов о зачислении</w:t>
      </w:r>
    </w:p>
    <w:p w:rsidR="00481DF5" w:rsidRPr="002661FD" w:rsidRDefault="002F5E44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маги</w:t>
      </w:r>
      <w:r w:rsidR="00481DF5" w:rsidRPr="002661FD">
        <w:rPr>
          <w:rFonts w:ascii="Times New Roman" w:hAnsi="Times New Roman" w:cs="Times New Roman"/>
          <w:sz w:val="28"/>
          <w:szCs w:val="28"/>
        </w:rPr>
        <w:t>странтов;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 xml:space="preserve">осуществление  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контроля  за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 выполнением</w:t>
      </w:r>
      <w:r w:rsidRPr="002661FD">
        <w:rPr>
          <w:rFonts w:ascii="Times New Roman" w:hAnsi="Times New Roman" w:cs="Times New Roman"/>
          <w:sz w:val="28"/>
          <w:szCs w:val="28"/>
        </w:rPr>
        <w:tab/>
        <w:t>рабочих учебных пл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нов, индивидуальных планов магистрантов;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>участие в комплектовании контингента обучающихся и принятие мер по его сохранению, участие в составлении расписания учебных занятий и других видов деятельности обучающихся;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>информирование</w:t>
      </w:r>
      <w:r w:rsidRPr="002661FD">
        <w:rPr>
          <w:rFonts w:ascii="Times New Roman" w:hAnsi="Times New Roman" w:cs="Times New Roman"/>
          <w:sz w:val="28"/>
          <w:szCs w:val="28"/>
        </w:rPr>
        <w:tab/>
        <w:t>рук</w:t>
      </w:r>
      <w:r w:rsidR="002F5E44" w:rsidRPr="002661FD">
        <w:rPr>
          <w:rFonts w:ascii="Times New Roman" w:hAnsi="Times New Roman" w:cs="Times New Roman"/>
          <w:sz w:val="28"/>
          <w:szCs w:val="28"/>
        </w:rPr>
        <w:t>оводителей</w:t>
      </w:r>
      <w:r w:rsidR="002F5E44" w:rsidRPr="002661FD">
        <w:rPr>
          <w:rFonts w:ascii="Times New Roman" w:hAnsi="Times New Roman" w:cs="Times New Roman"/>
          <w:sz w:val="28"/>
          <w:szCs w:val="28"/>
        </w:rPr>
        <w:tab/>
        <w:t>структурных</w:t>
      </w:r>
      <w:r w:rsidR="002F5E44" w:rsidRPr="002661FD">
        <w:rPr>
          <w:rFonts w:ascii="Times New Roman" w:hAnsi="Times New Roman" w:cs="Times New Roman"/>
          <w:sz w:val="28"/>
          <w:szCs w:val="28"/>
        </w:rPr>
        <w:tab/>
        <w:t>подразде</w:t>
      </w:r>
      <w:r w:rsidRPr="002661FD">
        <w:rPr>
          <w:rFonts w:ascii="Times New Roman" w:hAnsi="Times New Roman" w:cs="Times New Roman"/>
          <w:sz w:val="28"/>
          <w:szCs w:val="28"/>
        </w:rPr>
        <w:t>лений университета</w:t>
      </w:r>
      <w:r w:rsidRPr="002661FD">
        <w:rPr>
          <w:rFonts w:ascii="Times New Roman" w:hAnsi="Times New Roman" w:cs="Times New Roman"/>
          <w:sz w:val="28"/>
          <w:szCs w:val="28"/>
        </w:rPr>
        <w:tab/>
        <w:t>о</w:t>
      </w:r>
      <w:r w:rsidRPr="002661FD">
        <w:rPr>
          <w:rFonts w:ascii="Times New Roman" w:hAnsi="Times New Roman" w:cs="Times New Roman"/>
          <w:sz w:val="28"/>
          <w:szCs w:val="28"/>
        </w:rPr>
        <w:tab/>
        <w:t>поступающих</w:t>
      </w:r>
      <w:r w:rsidRPr="002661FD">
        <w:rPr>
          <w:rFonts w:ascii="Times New Roman" w:hAnsi="Times New Roman" w:cs="Times New Roman"/>
          <w:sz w:val="28"/>
          <w:szCs w:val="28"/>
        </w:rPr>
        <w:tab/>
        <w:t>нормат</w:t>
      </w:r>
      <w:r w:rsidR="002F5E44" w:rsidRPr="002661FD">
        <w:rPr>
          <w:rFonts w:ascii="Times New Roman" w:hAnsi="Times New Roman" w:cs="Times New Roman"/>
          <w:sz w:val="28"/>
          <w:szCs w:val="28"/>
        </w:rPr>
        <w:t>ивных</w:t>
      </w:r>
      <w:r w:rsidR="002F5E44" w:rsidRPr="002661FD">
        <w:rPr>
          <w:rFonts w:ascii="Times New Roman" w:hAnsi="Times New Roman" w:cs="Times New Roman"/>
          <w:sz w:val="28"/>
          <w:szCs w:val="28"/>
        </w:rPr>
        <w:tab/>
        <w:t>докумен</w:t>
      </w:r>
      <w:r w:rsidRPr="002661FD">
        <w:rPr>
          <w:rFonts w:ascii="Times New Roman" w:hAnsi="Times New Roman" w:cs="Times New Roman"/>
          <w:sz w:val="28"/>
          <w:szCs w:val="28"/>
        </w:rPr>
        <w:t>тах</w:t>
      </w:r>
      <w:r w:rsidRPr="002661FD">
        <w:rPr>
          <w:rFonts w:ascii="Times New Roman" w:hAnsi="Times New Roman" w:cs="Times New Roman"/>
          <w:sz w:val="28"/>
          <w:szCs w:val="28"/>
        </w:rPr>
        <w:tab/>
      </w:r>
      <w:r w:rsidRPr="002661FD">
        <w:rPr>
          <w:rFonts w:ascii="Times New Roman" w:hAnsi="Times New Roman" w:cs="Times New Roman"/>
          <w:sz w:val="28"/>
          <w:szCs w:val="28"/>
        </w:rPr>
        <w:tab/>
        <w:t>по</w:t>
      </w:r>
      <w:r w:rsidRPr="002661FD">
        <w:rPr>
          <w:rFonts w:ascii="Times New Roman" w:hAnsi="Times New Roman" w:cs="Times New Roman"/>
          <w:sz w:val="28"/>
          <w:szCs w:val="28"/>
        </w:rPr>
        <w:tab/>
        <w:t>развитию магистратуры;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>формирование базы меропр</w:t>
      </w:r>
      <w:r w:rsidR="002F5E44" w:rsidRPr="002661FD">
        <w:rPr>
          <w:rFonts w:ascii="Times New Roman" w:hAnsi="Times New Roman" w:cs="Times New Roman"/>
          <w:sz w:val="28"/>
          <w:szCs w:val="28"/>
        </w:rPr>
        <w:t>иятий, в которых участвуют маги</w:t>
      </w:r>
      <w:r w:rsidRPr="002661FD">
        <w:rPr>
          <w:rFonts w:ascii="Times New Roman" w:hAnsi="Times New Roman" w:cs="Times New Roman"/>
          <w:sz w:val="28"/>
          <w:szCs w:val="28"/>
        </w:rPr>
        <w:t>странты;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>организация</w:t>
      </w:r>
      <w:r w:rsidRPr="002661FD">
        <w:rPr>
          <w:rFonts w:ascii="Times New Roman" w:hAnsi="Times New Roman" w:cs="Times New Roman"/>
          <w:sz w:val="28"/>
          <w:szCs w:val="28"/>
        </w:rPr>
        <w:tab/>
        <w:t>формирования</w:t>
      </w:r>
      <w:r w:rsidRPr="002661FD">
        <w:rPr>
          <w:rFonts w:ascii="Times New Roman" w:hAnsi="Times New Roman" w:cs="Times New Roman"/>
          <w:sz w:val="28"/>
          <w:szCs w:val="28"/>
        </w:rPr>
        <w:tab/>
        <w:t>сборников</w:t>
      </w:r>
      <w:r w:rsidRPr="002661FD">
        <w:rPr>
          <w:rFonts w:ascii="Times New Roman" w:hAnsi="Times New Roman" w:cs="Times New Roman"/>
          <w:sz w:val="28"/>
          <w:szCs w:val="28"/>
        </w:rPr>
        <w:tab/>
        <w:t>публикаций</w:t>
      </w:r>
      <w:r w:rsidRPr="002661FD">
        <w:rPr>
          <w:rFonts w:ascii="Times New Roman" w:hAnsi="Times New Roman" w:cs="Times New Roman"/>
          <w:sz w:val="28"/>
          <w:szCs w:val="28"/>
        </w:rPr>
        <w:tab/>
        <w:t>с</w:t>
      </w:r>
      <w:r w:rsidRPr="002661FD">
        <w:rPr>
          <w:rFonts w:ascii="Times New Roman" w:hAnsi="Times New Roman" w:cs="Times New Roman"/>
          <w:sz w:val="28"/>
          <w:szCs w:val="28"/>
        </w:rPr>
        <w:tab/>
        <w:t>участием магистрантов;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 xml:space="preserve">осуществление совместно с </w:t>
      </w:r>
      <w:r w:rsidR="002F5E44" w:rsidRPr="002661FD">
        <w:rPr>
          <w:rFonts w:ascii="Times New Roman" w:hAnsi="Times New Roman" w:cs="Times New Roman"/>
          <w:sz w:val="28"/>
          <w:szCs w:val="28"/>
        </w:rPr>
        <w:t xml:space="preserve">учебным отделом и кафедрами </w:t>
      </w:r>
      <w:proofErr w:type="gramStart"/>
      <w:r w:rsidR="002F5E44" w:rsidRPr="002661FD">
        <w:rPr>
          <w:rFonts w:ascii="Times New Roman" w:hAnsi="Times New Roman" w:cs="Times New Roman"/>
          <w:sz w:val="28"/>
          <w:szCs w:val="28"/>
        </w:rPr>
        <w:t>кон</w:t>
      </w:r>
      <w:r w:rsidRPr="002661FD">
        <w:rPr>
          <w:rFonts w:ascii="Times New Roman" w:hAnsi="Times New Roman" w:cs="Times New Roman"/>
          <w:sz w:val="28"/>
          <w:szCs w:val="28"/>
        </w:rPr>
        <w:t>троля за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проведением учебных заняти</w:t>
      </w:r>
      <w:r w:rsidR="002F5E44" w:rsidRPr="002661FD">
        <w:rPr>
          <w:rFonts w:ascii="Times New Roman" w:hAnsi="Times New Roman" w:cs="Times New Roman"/>
          <w:sz w:val="28"/>
          <w:szCs w:val="28"/>
        </w:rPr>
        <w:t>й магистрантов, приемом  экзаме</w:t>
      </w:r>
      <w:r w:rsidRPr="002661FD">
        <w:rPr>
          <w:rFonts w:ascii="Times New Roman" w:hAnsi="Times New Roman" w:cs="Times New Roman"/>
          <w:sz w:val="28"/>
          <w:szCs w:val="28"/>
        </w:rPr>
        <w:t>нов, организ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lastRenderedPageBreak/>
        <w:t xml:space="preserve">цией и координацией </w:t>
      </w:r>
      <w:r w:rsidR="002F5E44" w:rsidRPr="002661FD">
        <w:rPr>
          <w:rFonts w:ascii="Times New Roman" w:hAnsi="Times New Roman" w:cs="Times New Roman"/>
          <w:sz w:val="28"/>
          <w:szCs w:val="28"/>
        </w:rPr>
        <w:t>проведения государственной атте</w:t>
      </w:r>
      <w:r w:rsidRPr="002661FD">
        <w:rPr>
          <w:rFonts w:ascii="Times New Roman" w:hAnsi="Times New Roman" w:cs="Times New Roman"/>
          <w:sz w:val="28"/>
          <w:szCs w:val="28"/>
        </w:rPr>
        <w:t>стации выпускников маг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стратуры;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>обеспечение</w:t>
      </w:r>
      <w:r w:rsidRPr="002661FD">
        <w:rPr>
          <w:rFonts w:ascii="Times New Roman" w:hAnsi="Times New Roman" w:cs="Times New Roman"/>
          <w:sz w:val="28"/>
          <w:szCs w:val="28"/>
        </w:rPr>
        <w:tab/>
        <w:t>своевременного</w:t>
      </w:r>
      <w:r w:rsidRPr="002661FD">
        <w:rPr>
          <w:rFonts w:ascii="Times New Roman" w:hAnsi="Times New Roman" w:cs="Times New Roman"/>
          <w:sz w:val="28"/>
          <w:szCs w:val="28"/>
        </w:rPr>
        <w:tab/>
        <w:t>составления</w:t>
      </w:r>
      <w:r w:rsidRPr="002661FD">
        <w:rPr>
          <w:rFonts w:ascii="Times New Roman" w:hAnsi="Times New Roman" w:cs="Times New Roman"/>
          <w:sz w:val="28"/>
          <w:szCs w:val="28"/>
        </w:rPr>
        <w:tab/>
        <w:t>установленной</w:t>
      </w:r>
      <w:r w:rsidRPr="002661FD">
        <w:rPr>
          <w:rFonts w:ascii="Times New Roman" w:hAnsi="Times New Roman" w:cs="Times New Roman"/>
          <w:sz w:val="28"/>
          <w:szCs w:val="28"/>
        </w:rPr>
        <w:tab/>
        <w:t>отчетной документации;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>осуществление взаимодействия с руководителями структурных служб, получение информации и до</w:t>
      </w:r>
      <w:r w:rsidR="002F5E44" w:rsidRPr="002661FD">
        <w:rPr>
          <w:rFonts w:ascii="Times New Roman" w:hAnsi="Times New Roman" w:cs="Times New Roman"/>
          <w:sz w:val="28"/>
          <w:szCs w:val="28"/>
        </w:rPr>
        <w:t>кументов, необходимых для выпол</w:t>
      </w:r>
      <w:r w:rsidRPr="002661FD">
        <w:rPr>
          <w:rFonts w:ascii="Times New Roman" w:hAnsi="Times New Roman" w:cs="Times New Roman"/>
          <w:sz w:val="28"/>
          <w:szCs w:val="28"/>
        </w:rPr>
        <w:t>нения своих должностных обязанностей.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3.1.</w:t>
      </w:r>
      <w:r w:rsidRPr="002661FD">
        <w:rPr>
          <w:rFonts w:ascii="Times New Roman" w:hAnsi="Times New Roman" w:cs="Times New Roman"/>
          <w:sz w:val="28"/>
          <w:szCs w:val="28"/>
        </w:rPr>
        <w:tab/>
        <w:t>Реализация  магист</w:t>
      </w:r>
      <w:r w:rsidR="002F5E44" w:rsidRPr="002661FD">
        <w:rPr>
          <w:rFonts w:ascii="Times New Roman" w:hAnsi="Times New Roman" w:cs="Times New Roman"/>
          <w:sz w:val="28"/>
          <w:szCs w:val="28"/>
        </w:rPr>
        <w:t>ерских</w:t>
      </w:r>
      <w:r w:rsidR="002F5E44" w:rsidRPr="002661FD">
        <w:rPr>
          <w:rFonts w:ascii="Times New Roman" w:hAnsi="Times New Roman" w:cs="Times New Roman"/>
          <w:sz w:val="28"/>
          <w:szCs w:val="28"/>
        </w:rPr>
        <w:tab/>
        <w:t>программ на кафедрах осу</w:t>
      </w:r>
      <w:r w:rsidRPr="002661FD">
        <w:rPr>
          <w:rFonts w:ascii="Times New Roman" w:hAnsi="Times New Roman" w:cs="Times New Roman"/>
          <w:sz w:val="28"/>
          <w:szCs w:val="28"/>
        </w:rPr>
        <w:t>ществляется з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ведующими кафедрами и ответственными за магистратуру на кафедрах.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3.2.</w:t>
      </w:r>
      <w:r w:rsidRPr="002661FD">
        <w:rPr>
          <w:rFonts w:ascii="Times New Roman" w:hAnsi="Times New Roman" w:cs="Times New Roman"/>
          <w:sz w:val="28"/>
          <w:szCs w:val="28"/>
        </w:rPr>
        <w:tab/>
        <w:t>Непосредственное руководство магистерской подготовкой по конкре</w:t>
      </w:r>
      <w:r w:rsidRPr="002661FD">
        <w:rPr>
          <w:rFonts w:ascii="Times New Roman" w:hAnsi="Times New Roman" w:cs="Times New Roman"/>
          <w:sz w:val="28"/>
          <w:szCs w:val="28"/>
        </w:rPr>
        <w:t>т</w:t>
      </w:r>
      <w:r w:rsidRPr="002661FD">
        <w:rPr>
          <w:rFonts w:ascii="Times New Roman" w:hAnsi="Times New Roman" w:cs="Times New Roman"/>
          <w:sz w:val="28"/>
          <w:szCs w:val="28"/>
        </w:rPr>
        <w:t>ному направлению осуще</w:t>
      </w:r>
      <w:r w:rsidR="002F5E44" w:rsidRPr="002661FD">
        <w:rPr>
          <w:rFonts w:ascii="Times New Roman" w:hAnsi="Times New Roman" w:cs="Times New Roman"/>
          <w:sz w:val="28"/>
          <w:szCs w:val="28"/>
        </w:rPr>
        <w:t>ствляется руководителем соответ</w:t>
      </w:r>
      <w:r w:rsidRPr="002661FD">
        <w:rPr>
          <w:rFonts w:ascii="Times New Roman" w:hAnsi="Times New Roman" w:cs="Times New Roman"/>
          <w:sz w:val="28"/>
          <w:szCs w:val="28"/>
        </w:rPr>
        <w:t>ствующей маг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стерской про граммы</w:t>
      </w:r>
      <w:r w:rsidR="002F5E44" w:rsidRPr="002661FD">
        <w:rPr>
          <w:rFonts w:ascii="Times New Roman" w:hAnsi="Times New Roman" w:cs="Times New Roman"/>
          <w:sz w:val="28"/>
          <w:szCs w:val="28"/>
        </w:rPr>
        <w:t>, научными руководителями маги</w:t>
      </w:r>
      <w:r w:rsidRPr="002661FD">
        <w:rPr>
          <w:rFonts w:ascii="Times New Roman" w:hAnsi="Times New Roman" w:cs="Times New Roman"/>
          <w:sz w:val="28"/>
          <w:szCs w:val="28"/>
        </w:rPr>
        <w:t>странтов.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3.3.</w:t>
      </w:r>
      <w:r w:rsidRPr="002661FD">
        <w:rPr>
          <w:rFonts w:ascii="Times New Roman" w:hAnsi="Times New Roman" w:cs="Times New Roman"/>
          <w:sz w:val="28"/>
          <w:szCs w:val="28"/>
        </w:rPr>
        <w:tab/>
        <w:t>Руководители магистерской программы и деканат ФВ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IU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>М осуществл</w:t>
      </w:r>
      <w:r w:rsidRPr="002661FD">
        <w:rPr>
          <w:rFonts w:ascii="Times New Roman" w:hAnsi="Times New Roman" w:cs="Times New Roman"/>
          <w:sz w:val="28"/>
          <w:szCs w:val="28"/>
        </w:rPr>
        <w:t>я</w:t>
      </w:r>
      <w:r w:rsidRPr="002661FD">
        <w:rPr>
          <w:rFonts w:ascii="Times New Roman" w:hAnsi="Times New Roman" w:cs="Times New Roman"/>
          <w:sz w:val="28"/>
          <w:szCs w:val="28"/>
        </w:rPr>
        <w:t xml:space="preserve">ют разработку рабочего </w:t>
      </w:r>
      <w:r w:rsidR="00825CF7">
        <w:rPr>
          <w:rFonts w:ascii="Times New Roman" w:hAnsi="Times New Roman" w:cs="Times New Roman"/>
          <w:sz w:val="28"/>
          <w:szCs w:val="28"/>
        </w:rPr>
        <w:t>учебного плана магистерской про</w:t>
      </w:r>
      <w:r w:rsidRPr="002661FD">
        <w:rPr>
          <w:rFonts w:ascii="Times New Roman" w:hAnsi="Times New Roman" w:cs="Times New Roman"/>
          <w:sz w:val="28"/>
          <w:szCs w:val="28"/>
        </w:rPr>
        <w:t>граммы, рук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водят реализацией общенаучной содержательной части магистерской пр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граммы, опр</w:t>
      </w:r>
      <w:r w:rsidRPr="002661FD">
        <w:rPr>
          <w:rFonts w:ascii="Times New Roman" w:hAnsi="Times New Roman" w:cs="Times New Roman"/>
          <w:sz w:val="28"/>
          <w:szCs w:val="28"/>
        </w:rPr>
        <w:t>е</w:t>
      </w:r>
      <w:r w:rsidRPr="002661FD">
        <w:rPr>
          <w:rFonts w:ascii="Times New Roman" w:hAnsi="Times New Roman" w:cs="Times New Roman"/>
          <w:sz w:val="28"/>
          <w:szCs w:val="28"/>
        </w:rPr>
        <w:t>деляют содержание блока специальных дисциплин, отвечают за качество подготовки магистрантов по программе в целом, проводят экспер</w:t>
      </w:r>
      <w:r w:rsidRPr="002661FD">
        <w:rPr>
          <w:rFonts w:ascii="Times New Roman" w:hAnsi="Times New Roman" w:cs="Times New Roman"/>
          <w:sz w:val="28"/>
          <w:szCs w:val="28"/>
        </w:rPr>
        <w:t>т</w:t>
      </w:r>
      <w:r w:rsidRPr="002661FD">
        <w:rPr>
          <w:rFonts w:ascii="Times New Roman" w:hAnsi="Times New Roman" w:cs="Times New Roman"/>
          <w:sz w:val="28"/>
          <w:szCs w:val="28"/>
        </w:rPr>
        <w:t>ную оце</w:t>
      </w:r>
      <w:r w:rsidR="002F5E44" w:rsidRPr="002661FD">
        <w:rPr>
          <w:rFonts w:ascii="Times New Roman" w:hAnsi="Times New Roman" w:cs="Times New Roman"/>
          <w:sz w:val="28"/>
          <w:szCs w:val="28"/>
        </w:rPr>
        <w:t>нку и корректировку тематики ма</w:t>
      </w:r>
      <w:r w:rsidRPr="002661FD">
        <w:rPr>
          <w:rFonts w:ascii="Times New Roman" w:hAnsi="Times New Roman" w:cs="Times New Roman"/>
          <w:sz w:val="28"/>
          <w:szCs w:val="28"/>
        </w:rPr>
        <w:t>гистерских диссертаций, организ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вы</w:t>
      </w:r>
      <w:r w:rsidR="002F5E44" w:rsidRPr="002661FD">
        <w:rPr>
          <w:rFonts w:ascii="Times New Roman" w:hAnsi="Times New Roman" w:cs="Times New Roman"/>
          <w:sz w:val="28"/>
          <w:szCs w:val="28"/>
        </w:rPr>
        <w:t>вают защиту магистерских диссер</w:t>
      </w:r>
      <w:r w:rsidRPr="002661FD">
        <w:rPr>
          <w:rFonts w:ascii="Times New Roman" w:hAnsi="Times New Roman" w:cs="Times New Roman"/>
          <w:sz w:val="28"/>
          <w:szCs w:val="28"/>
        </w:rPr>
        <w:t>таций по программе.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Обязанности и права научного руководителя заключаются в следующем: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>оказание практической помощи магистранту в выборе темы диссерт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ции, разработке индивидуального плана и в выборе методики проведения и</w:t>
      </w:r>
      <w:r w:rsidRPr="002661FD">
        <w:rPr>
          <w:rFonts w:ascii="Times New Roman" w:hAnsi="Times New Roman" w:cs="Times New Roman"/>
          <w:sz w:val="28"/>
          <w:szCs w:val="28"/>
        </w:rPr>
        <w:t>с</w:t>
      </w:r>
      <w:r w:rsidRPr="002661FD">
        <w:rPr>
          <w:rFonts w:ascii="Times New Roman" w:hAnsi="Times New Roman" w:cs="Times New Roman"/>
          <w:sz w:val="28"/>
          <w:szCs w:val="28"/>
        </w:rPr>
        <w:t>след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вания;</w:t>
      </w:r>
    </w:p>
    <w:p w:rsidR="0055161F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 xml:space="preserve">предоставление квалифицированных консультаций по выбору 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литерат</w:t>
      </w:r>
      <w:r w:rsidRPr="002661FD">
        <w:rPr>
          <w:rFonts w:ascii="Times New Roman" w:hAnsi="Times New Roman" w:cs="Times New Roman"/>
          <w:sz w:val="28"/>
          <w:szCs w:val="28"/>
        </w:rPr>
        <w:t>у</w:t>
      </w:r>
      <w:r w:rsidRPr="002661FD">
        <w:rPr>
          <w:rFonts w:ascii="Times New Roman" w:hAnsi="Times New Roman" w:cs="Times New Roman"/>
          <w:sz w:val="28"/>
          <w:szCs w:val="28"/>
        </w:rPr>
        <w:t>ры;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 xml:space="preserve">осуществление систематического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ходом выполнения  раб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ты в соответствии с разработанным планом;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>проведение оценки качества выполнения работы в соответствии с предъявляемыми к ней требованиями;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•</w:t>
      </w:r>
      <w:r w:rsidRPr="002661FD">
        <w:rPr>
          <w:rFonts w:ascii="Times New Roman" w:hAnsi="Times New Roman" w:cs="Times New Roman"/>
          <w:sz w:val="28"/>
          <w:szCs w:val="28"/>
        </w:rPr>
        <w:tab/>
        <w:t>проведение предзащиты дисс</w:t>
      </w:r>
      <w:r w:rsidR="002F5E44" w:rsidRPr="002661FD">
        <w:rPr>
          <w:rFonts w:ascii="Times New Roman" w:hAnsi="Times New Roman" w:cs="Times New Roman"/>
          <w:sz w:val="28"/>
          <w:szCs w:val="28"/>
        </w:rPr>
        <w:t>ертации с целью выявления готов</w:t>
      </w:r>
      <w:r w:rsidRPr="002661FD">
        <w:rPr>
          <w:rFonts w:ascii="Times New Roman" w:hAnsi="Times New Roman" w:cs="Times New Roman"/>
          <w:sz w:val="28"/>
          <w:szCs w:val="28"/>
        </w:rPr>
        <w:t>ности м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гистранта к защите.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Руководитель магистерской программ</w:t>
      </w:r>
      <w:r w:rsidR="002F5E44" w:rsidRPr="002661FD">
        <w:rPr>
          <w:rFonts w:ascii="Times New Roman" w:hAnsi="Times New Roman" w:cs="Times New Roman"/>
          <w:sz w:val="28"/>
          <w:szCs w:val="28"/>
        </w:rPr>
        <w:t>ы назначается из числа профессо</w:t>
      </w:r>
      <w:r w:rsidR="0055161F">
        <w:rPr>
          <w:rFonts w:ascii="Times New Roman" w:hAnsi="Times New Roman" w:cs="Times New Roman"/>
          <w:sz w:val="28"/>
          <w:szCs w:val="28"/>
        </w:rPr>
        <w:t xml:space="preserve">ров 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="0055161F">
        <w:rPr>
          <w:rFonts w:ascii="Times New Roman" w:hAnsi="Times New Roman" w:cs="Times New Roman"/>
          <w:sz w:val="28"/>
          <w:szCs w:val="28"/>
        </w:rPr>
        <w:t xml:space="preserve"> докторов наук, кандидатов наук</w:t>
      </w:r>
      <w:r w:rsidRPr="002661FD">
        <w:rPr>
          <w:rFonts w:ascii="Times New Roman" w:hAnsi="Times New Roman" w:cs="Times New Roman"/>
          <w:sz w:val="28"/>
          <w:szCs w:val="28"/>
        </w:rPr>
        <w:t>, доцентов, работающих в КГТУ и за его пр</w:t>
      </w:r>
      <w:r w:rsidRPr="002661FD">
        <w:rPr>
          <w:rFonts w:ascii="Times New Roman" w:hAnsi="Times New Roman" w:cs="Times New Roman"/>
          <w:sz w:val="28"/>
          <w:szCs w:val="28"/>
        </w:rPr>
        <w:t>е</w:t>
      </w:r>
      <w:r w:rsidRPr="002661FD">
        <w:rPr>
          <w:rFonts w:ascii="Times New Roman" w:hAnsi="Times New Roman" w:cs="Times New Roman"/>
          <w:sz w:val="28"/>
          <w:szCs w:val="28"/>
        </w:rPr>
        <w:t>делами, и утверждается прик</w:t>
      </w:r>
      <w:r w:rsidR="002F5E44" w:rsidRPr="002661FD">
        <w:rPr>
          <w:rFonts w:ascii="Times New Roman" w:hAnsi="Times New Roman" w:cs="Times New Roman"/>
          <w:sz w:val="28"/>
          <w:szCs w:val="28"/>
        </w:rPr>
        <w:t>азом ректора. Руководитель маги</w:t>
      </w:r>
      <w:r w:rsidRPr="002661FD">
        <w:rPr>
          <w:rFonts w:ascii="Times New Roman" w:hAnsi="Times New Roman" w:cs="Times New Roman"/>
          <w:sz w:val="28"/>
          <w:szCs w:val="28"/>
        </w:rPr>
        <w:t>стерской пр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граммы может р</w:t>
      </w:r>
      <w:r w:rsidR="002F5E44" w:rsidRPr="002661FD">
        <w:rPr>
          <w:rFonts w:ascii="Times New Roman" w:hAnsi="Times New Roman" w:cs="Times New Roman"/>
          <w:sz w:val="28"/>
          <w:szCs w:val="28"/>
        </w:rPr>
        <w:t>уководить одновременно не более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чем  двумя магисте</w:t>
      </w:r>
      <w:r w:rsidRPr="002661FD">
        <w:rPr>
          <w:rFonts w:ascii="Times New Roman" w:hAnsi="Times New Roman" w:cs="Times New Roman"/>
          <w:sz w:val="28"/>
          <w:szCs w:val="28"/>
        </w:rPr>
        <w:t>р</w:t>
      </w:r>
      <w:r w:rsidRPr="002661FD">
        <w:rPr>
          <w:rFonts w:ascii="Times New Roman" w:hAnsi="Times New Roman" w:cs="Times New Roman"/>
          <w:sz w:val="28"/>
          <w:szCs w:val="28"/>
        </w:rPr>
        <w:t>скими программами.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3.4.</w:t>
      </w:r>
      <w:r w:rsidRPr="002661FD">
        <w:rPr>
          <w:rFonts w:ascii="Times New Roman" w:hAnsi="Times New Roman" w:cs="Times New Roman"/>
          <w:sz w:val="28"/>
          <w:szCs w:val="28"/>
        </w:rPr>
        <w:tab/>
        <w:t>Научный руко</w:t>
      </w:r>
      <w:r w:rsidR="002F5E44" w:rsidRPr="002661FD">
        <w:rPr>
          <w:rFonts w:ascii="Times New Roman" w:hAnsi="Times New Roman" w:cs="Times New Roman"/>
          <w:sz w:val="28"/>
          <w:szCs w:val="28"/>
        </w:rPr>
        <w:t>водитель магистранта осуществля</w:t>
      </w:r>
      <w:r w:rsidRPr="002661FD">
        <w:rPr>
          <w:rFonts w:ascii="Times New Roman" w:hAnsi="Times New Roman" w:cs="Times New Roman"/>
          <w:sz w:val="28"/>
          <w:szCs w:val="28"/>
        </w:rPr>
        <w:t>ет непосредственное р</w:t>
      </w:r>
      <w:r w:rsidRPr="002661FD">
        <w:rPr>
          <w:rFonts w:ascii="Times New Roman" w:hAnsi="Times New Roman" w:cs="Times New Roman"/>
          <w:sz w:val="28"/>
          <w:szCs w:val="28"/>
        </w:rPr>
        <w:t>у</w:t>
      </w:r>
      <w:r w:rsidRPr="002661FD">
        <w:rPr>
          <w:rFonts w:ascii="Times New Roman" w:hAnsi="Times New Roman" w:cs="Times New Roman"/>
          <w:sz w:val="28"/>
          <w:szCs w:val="28"/>
        </w:rPr>
        <w:t>ководство  об</w:t>
      </w:r>
      <w:r w:rsidR="002F5E44" w:rsidRPr="002661FD">
        <w:rPr>
          <w:rFonts w:ascii="Times New Roman" w:hAnsi="Times New Roman" w:cs="Times New Roman"/>
          <w:sz w:val="28"/>
          <w:szCs w:val="28"/>
        </w:rPr>
        <w:t>разовательной и научной деятель</w:t>
      </w:r>
      <w:r w:rsidRPr="002661FD">
        <w:rPr>
          <w:rFonts w:ascii="Times New Roman" w:hAnsi="Times New Roman" w:cs="Times New Roman"/>
          <w:sz w:val="28"/>
          <w:szCs w:val="28"/>
        </w:rPr>
        <w:t>ностью магистранта, со</w:t>
      </w:r>
      <w:r w:rsidRPr="002661FD">
        <w:rPr>
          <w:rFonts w:ascii="Times New Roman" w:hAnsi="Times New Roman" w:cs="Times New Roman"/>
          <w:sz w:val="28"/>
          <w:szCs w:val="28"/>
        </w:rPr>
        <w:t>в</w:t>
      </w:r>
      <w:r w:rsidRPr="002661FD">
        <w:rPr>
          <w:rFonts w:ascii="Times New Roman" w:hAnsi="Times New Roman" w:cs="Times New Roman"/>
          <w:sz w:val="28"/>
          <w:szCs w:val="28"/>
        </w:rPr>
        <w:t>местно с маг</w:t>
      </w:r>
      <w:r w:rsidR="002F5E44" w:rsidRPr="002661FD">
        <w:rPr>
          <w:rFonts w:ascii="Times New Roman" w:hAnsi="Times New Roman" w:cs="Times New Roman"/>
          <w:sz w:val="28"/>
          <w:szCs w:val="28"/>
        </w:rPr>
        <w:t>истрантом составляет его индиви</w:t>
      </w:r>
      <w:r w:rsidRPr="002661FD">
        <w:rPr>
          <w:rFonts w:ascii="Times New Roman" w:hAnsi="Times New Roman" w:cs="Times New Roman"/>
          <w:sz w:val="28"/>
          <w:szCs w:val="28"/>
        </w:rPr>
        <w:t>дуальный план, организовывает утве</w:t>
      </w:r>
      <w:r w:rsidRPr="002661FD">
        <w:rPr>
          <w:rFonts w:ascii="Times New Roman" w:hAnsi="Times New Roman" w:cs="Times New Roman"/>
          <w:sz w:val="28"/>
          <w:szCs w:val="28"/>
        </w:rPr>
        <w:t>р</w:t>
      </w:r>
      <w:r w:rsidRPr="002661FD">
        <w:rPr>
          <w:rFonts w:ascii="Times New Roman" w:hAnsi="Times New Roman" w:cs="Times New Roman"/>
          <w:sz w:val="28"/>
          <w:szCs w:val="28"/>
        </w:rPr>
        <w:t>ждение этого плана на заседании кафедры и контролирует его выпо</w:t>
      </w:r>
      <w:r w:rsidRPr="002661FD">
        <w:rPr>
          <w:rFonts w:ascii="Times New Roman" w:hAnsi="Times New Roman" w:cs="Times New Roman"/>
          <w:sz w:val="28"/>
          <w:szCs w:val="28"/>
        </w:rPr>
        <w:t>л</w:t>
      </w:r>
      <w:r w:rsidRPr="002661FD">
        <w:rPr>
          <w:rFonts w:ascii="Times New Roman" w:hAnsi="Times New Roman" w:cs="Times New Roman"/>
          <w:sz w:val="28"/>
          <w:szCs w:val="28"/>
        </w:rPr>
        <w:t>нение по всем разделам содержания образовательной и научной частей. Научный рук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водитель осуществляет также руководство подготовкой магистрантом в</w:t>
      </w:r>
      <w:r w:rsidRPr="002661FD">
        <w:rPr>
          <w:rFonts w:ascii="Times New Roman" w:hAnsi="Times New Roman" w:cs="Times New Roman"/>
          <w:sz w:val="28"/>
          <w:szCs w:val="28"/>
        </w:rPr>
        <w:t>ы</w:t>
      </w:r>
      <w:r w:rsidRPr="002661FD">
        <w:rPr>
          <w:rFonts w:ascii="Times New Roman" w:hAnsi="Times New Roman" w:cs="Times New Roman"/>
          <w:sz w:val="28"/>
          <w:szCs w:val="28"/>
        </w:rPr>
        <w:t>пускной магистерской диссертации.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В части реализации индивидуаль</w:t>
      </w:r>
      <w:r w:rsidR="002F5E44" w:rsidRPr="002661FD">
        <w:rPr>
          <w:rFonts w:ascii="Times New Roman" w:hAnsi="Times New Roman" w:cs="Times New Roman"/>
          <w:sz w:val="28"/>
          <w:szCs w:val="28"/>
        </w:rPr>
        <w:t>ного плана магистранта его науч</w:t>
      </w:r>
      <w:r w:rsidRPr="002661FD">
        <w:rPr>
          <w:rFonts w:ascii="Times New Roman" w:hAnsi="Times New Roman" w:cs="Times New Roman"/>
          <w:sz w:val="28"/>
          <w:szCs w:val="28"/>
        </w:rPr>
        <w:t>ный руков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дитель находится в непос</w:t>
      </w:r>
      <w:r w:rsidR="002F5E44" w:rsidRPr="002661FD">
        <w:rPr>
          <w:rFonts w:ascii="Times New Roman" w:hAnsi="Times New Roman" w:cs="Times New Roman"/>
          <w:sz w:val="28"/>
          <w:szCs w:val="28"/>
        </w:rPr>
        <w:t>редственном подчинении у руково</w:t>
      </w:r>
      <w:r w:rsidRPr="002661FD">
        <w:rPr>
          <w:rFonts w:ascii="Times New Roman" w:hAnsi="Times New Roman" w:cs="Times New Roman"/>
          <w:sz w:val="28"/>
          <w:szCs w:val="28"/>
        </w:rPr>
        <w:t>дителя соотве</w:t>
      </w:r>
      <w:r w:rsidRPr="002661FD">
        <w:rPr>
          <w:rFonts w:ascii="Times New Roman" w:hAnsi="Times New Roman" w:cs="Times New Roman"/>
          <w:sz w:val="28"/>
          <w:szCs w:val="28"/>
        </w:rPr>
        <w:t>т</w:t>
      </w:r>
      <w:r w:rsidRPr="002661FD">
        <w:rPr>
          <w:rFonts w:ascii="Times New Roman" w:hAnsi="Times New Roman" w:cs="Times New Roman"/>
          <w:sz w:val="28"/>
          <w:szCs w:val="28"/>
        </w:rPr>
        <w:t>ствующей магистерской программы.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Научный руководитель назнача</w:t>
      </w:r>
      <w:r w:rsidR="002F5E44" w:rsidRPr="002661FD">
        <w:rPr>
          <w:rFonts w:ascii="Times New Roman" w:hAnsi="Times New Roman" w:cs="Times New Roman"/>
          <w:sz w:val="28"/>
          <w:szCs w:val="28"/>
        </w:rPr>
        <w:t>ется из числа высококвалифициро</w:t>
      </w:r>
      <w:r w:rsidRPr="002661FD">
        <w:rPr>
          <w:rFonts w:ascii="Times New Roman" w:hAnsi="Times New Roman" w:cs="Times New Roman"/>
          <w:sz w:val="28"/>
          <w:szCs w:val="28"/>
        </w:rPr>
        <w:t>ванных сп</w:t>
      </w:r>
      <w:r w:rsidRPr="002661FD">
        <w:rPr>
          <w:rFonts w:ascii="Times New Roman" w:hAnsi="Times New Roman" w:cs="Times New Roman"/>
          <w:sz w:val="28"/>
          <w:szCs w:val="28"/>
        </w:rPr>
        <w:t>е</w:t>
      </w:r>
      <w:r w:rsidRPr="002661FD">
        <w:rPr>
          <w:rFonts w:ascii="Times New Roman" w:hAnsi="Times New Roman" w:cs="Times New Roman"/>
          <w:sz w:val="28"/>
          <w:szCs w:val="28"/>
        </w:rPr>
        <w:t>циалистов (докторов или кандидатов н</w:t>
      </w:r>
      <w:r w:rsidR="000F578F">
        <w:rPr>
          <w:rFonts w:ascii="Times New Roman" w:hAnsi="Times New Roman" w:cs="Times New Roman"/>
          <w:sz w:val="28"/>
          <w:szCs w:val="28"/>
        </w:rPr>
        <w:t>аук, профессоров и доцентов ВАК</w:t>
      </w:r>
      <w:r w:rsidRPr="002661FD">
        <w:rPr>
          <w:rFonts w:ascii="Times New Roman" w:hAnsi="Times New Roman" w:cs="Times New Roman"/>
          <w:sz w:val="28"/>
          <w:szCs w:val="28"/>
        </w:rPr>
        <w:t>, в</w:t>
      </w:r>
      <w:r w:rsidRPr="002661FD">
        <w:rPr>
          <w:rFonts w:ascii="Times New Roman" w:hAnsi="Times New Roman" w:cs="Times New Roman"/>
          <w:sz w:val="28"/>
          <w:szCs w:val="28"/>
        </w:rPr>
        <w:t>е</w:t>
      </w:r>
      <w:r w:rsidRPr="002661FD">
        <w:rPr>
          <w:rFonts w:ascii="Times New Roman" w:hAnsi="Times New Roman" w:cs="Times New Roman"/>
          <w:sz w:val="28"/>
          <w:szCs w:val="28"/>
        </w:rPr>
        <w:t>дущих научные и</w:t>
      </w:r>
      <w:r w:rsidR="002F5E44" w:rsidRPr="002661FD">
        <w:rPr>
          <w:rFonts w:ascii="Times New Roman" w:hAnsi="Times New Roman" w:cs="Times New Roman"/>
          <w:sz w:val="28"/>
          <w:szCs w:val="28"/>
        </w:rPr>
        <w:t>сследования). Каждый научный ру</w:t>
      </w:r>
      <w:r w:rsidRPr="002661FD">
        <w:rPr>
          <w:rFonts w:ascii="Times New Roman" w:hAnsi="Times New Roman" w:cs="Times New Roman"/>
          <w:sz w:val="28"/>
          <w:szCs w:val="28"/>
        </w:rPr>
        <w:t>ководитель может одн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временно рук</w:t>
      </w:r>
      <w:r w:rsidR="002F5E44" w:rsidRPr="002661FD">
        <w:rPr>
          <w:rFonts w:ascii="Times New Roman" w:hAnsi="Times New Roman" w:cs="Times New Roman"/>
          <w:sz w:val="28"/>
          <w:szCs w:val="28"/>
        </w:rPr>
        <w:t>оводить не более чем пятью маги</w:t>
      </w:r>
      <w:r w:rsidRPr="002661FD">
        <w:rPr>
          <w:rFonts w:ascii="Times New Roman" w:hAnsi="Times New Roman" w:cs="Times New Roman"/>
          <w:sz w:val="28"/>
          <w:szCs w:val="28"/>
        </w:rPr>
        <w:t>странтами.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Реализация основной образо</w:t>
      </w:r>
      <w:r w:rsidR="002F5E44" w:rsidRPr="002661FD">
        <w:rPr>
          <w:rFonts w:ascii="Times New Roman" w:hAnsi="Times New Roman" w:cs="Times New Roman"/>
          <w:sz w:val="28"/>
          <w:szCs w:val="28"/>
        </w:rPr>
        <w:t>вательной программы (ОО П) маги</w:t>
      </w:r>
      <w:r w:rsidRPr="002661FD">
        <w:rPr>
          <w:rFonts w:ascii="Times New Roman" w:hAnsi="Times New Roman" w:cs="Times New Roman"/>
          <w:sz w:val="28"/>
          <w:szCs w:val="28"/>
        </w:rPr>
        <w:t>стратуры должна  обеспечиваться  квалифицированными научно-педагогическими ка</w:t>
      </w:r>
      <w:r w:rsidRPr="002661FD">
        <w:rPr>
          <w:rFonts w:ascii="Times New Roman" w:hAnsi="Times New Roman" w:cs="Times New Roman"/>
          <w:sz w:val="28"/>
          <w:szCs w:val="28"/>
        </w:rPr>
        <w:t>д</w:t>
      </w:r>
      <w:r w:rsidRPr="002661FD">
        <w:rPr>
          <w:rFonts w:ascii="Times New Roman" w:hAnsi="Times New Roman" w:cs="Times New Roman"/>
          <w:sz w:val="28"/>
          <w:szCs w:val="28"/>
        </w:rPr>
        <w:lastRenderedPageBreak/>
        <w:t>рами, имеющи</w:t>
      </w:r>
      <w:r w:rsidR="002F5E44" w:rsidRPr="002661FD">
        <w:rPr>
          <w:rFonts w:ascii="Times New Roman" w:hAnsi="Times New Roman" w:cs="Times New Roman"/>
          <w:sz w:val="28"/>
          <w:szCs w:val="28"/>
        </w:rPr>
        <w:t>ми базовое образование, соответ</w:t>
      </w:r>
      <w:r w:rsidRPr="002661FD">
        <w:rPr>
          <w:rFonts w:ascii="Times New Roman" w:hAnsi="Times New Roman" w:cs="Times New Roman"/>
          <w:sz w:val="28"/>
          <w:szCs w:val="28"/>
        </w:rPr>
        <w:t>ствующее профилю преподав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емой дисциплины, причем не менее 60% преподавателей, обеспечивающих учебный процесс по направлению магистратуры, должны иметь ученые степ</w:t>
      </w:r>
      <w:r w:rsidRPr="002661FD">
        <w:rPr>
          <w:rFonts w:ascii="Times New Roman" w:hAnsi="Times New Roman" w:cs="Times New Roman"/>
          <w:sz w:val="28"/>
          <w:szCs w:val="28"/>
        </w:rPr>
        <w:t>е</w:t>
      </w:r>
      <w:r w:rsidRPr="002661FD">
        <w:rPr>
          <w:rFonts w:ascii="Times New Roman" w:hAnsi="Times New Roman" w:cs="Times New Roman"/>
          <w:sz w:val="28"/>
          <w:szCs w:val="28"/>
        </w:rPr>
        <w:t>ни доктора, кандидата наук (в том числе степень Pl1D).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3.5.</w:t>
      </w:r>
      <w:r w:rsidRPr="002661FD">
        <w:rPr>
          <w:rFonts w:ascii="Times New Roman" w:hAnsi="Times New Roman" w:cs="Times New Roman"/>
          <w:sz w:val="28"/>
          <w:szCs w:val="28"/>
        </w:rPr>
        <w:tab/>
        <w:t>В случае выполнения научного исследования по теме магистерской ди</w:t>
      </w:r>
      <w:r w:rsidRPr="002661FD">
        <w:rPr>
          <w:rFonts w:ascii="Times New Roman" w:hAnsi="Times New Roman" w:cs="Times New Roman"/>
          <w:sz w:val="28"/>
          <w:szCs w:val="28"/>
        </w:rPr>
        <w:t>с</w:t>
      </w:r>
      <w:r w:rsidRPr="002661FD">
        <w:rPr>
          <w:rFonts w:ascii="Times New Roman" w:hAnsi="Times New Roman" w:cs="Times New Roman"/>
          <w:sz w:val="28"/>
          <w:szCs w:val="28"/>
        </w:rPr>
        <w:t>сертации на с</w:t>
      </w:r>
      <w:r w:rsidR="002F5E44" w:rsidRPr="002661FD">
        <w:rPr>
          <w:rFonts w:ascii="Times New Roman" w:hAnsi="Times New Roman" w:cs="Times New Roman"/>
          <w:sz w:val="28"/>
          <w:szCs w:val="28"/>
        </w:rPr>
        <w:t>тыке специализаций может привле</w:t>
      </w:r>
      <w:r w:rsidRPr="002661FD">
        <w:rPr>
          <w:rFonts w:ascii="Times New Roman" w:hAnsi="Times New Roman" w:cs="Times New Roman"/>
          <w:sz w:val="28"/>
          <w:szCs w:val="28"/>
        </w:rPr>
        <w:t>каться один или несколько консультантов, которые утверждаются на заседании соответствующей кафе</w:t>
      </w:r>
      <w:r w:rsidRPr="002661FD">
        <w:rPr>
          <w:rFonts w:ascii="Times New Roman" w:hAnsi="Times New Roman" w:cs="Times New Roman"/>
          <w:sz w:val="28"/>
          <w:szCs w:val="28"/>
        </w:rPr>
        <w:t>д</w:t>
      </w:r>
      <w:r w:rsidRPr="002661FD">
        <w:rPr>
          <w:rFonts w:ascii="Times New Roman" w:hAnsi="Times New Roman" w:cs="Times New Roman"/>
          <w:sz w:val="28"/>
          <w:szCs w:val="28"/>
        </w:rPr>
        <w:t>ры.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61FD">
        <w:rPr>
          <w:rFonts w:ascii="Times New Roman" w:hAnsi="Times New Roman" w:cs="Times New Roman"/>
          <w:b/>
          <w:sz w:val="28"/>
          <w:szCs w:val="28"/>
        </w:rPr>
        <w:t>4.ОРГАНИЗАЦИЯ УЧЕБНОГО ПРОЦЕССА В МАГИСТРАТУРЕ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4.1.</w:t>
      </w:r>
      <w:r w:rsidRPr="002661FD">
        <w:rPr>
          <w:rFonts w:ascii="Times New Roman" w:hAnsi="Times New Roman" w:cs="Times New Roman"/>
          <w:sz w:val="28"/>
          <w:szCs w:val="28"/>
        </w:rPr>
        <w:tab/>
        <w:t>Учебный процесс организуется в соответствии с учебным планом маг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 xml:space="preserve">стерской программы, </w:t>
      </w:r>
      <w:r w:rsidR="002F5E44" w:rsidRPr="002661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разработанными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на основе ГОС ВПО по соответству</w:t>
      </w:r>
      <w:r w:rsidRPr="002661FD">
        <w:rPr>
          <w:rFonts w:ascii="Times New Roman" w:hAnsi="Times New Roman" w:cs="Times New Roman"/>
          <w:sz w:val="28"/>
          <w:szCs w:val="28"/>
        </w:rPr>
        <w:t>ю</w:t>
      </w:r>
      <w:r w:rsidRPr="002661FD">
        <w:rPr>
          <w:rFonts w:ascii="Times New Roman" w:hAnsi="Times New Roman" w:cs="Times New Roman"/>
          <w:sz w:val="28"/>
          <w:szCs w:val="28"/>
        </w:rPr>
        <w:t>щим направлениям.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4.2.</w:t>
      </w:r>
      <w:r w:rsidRPr="002661FD">
        <w:rPr>
          <w:rFonts w:ascii="Times New Roman" w:hAnsi="Times New Roman" w:cs="Times New Roman"/>
          <w:sz w:val="28"/>
          <w:szCs w:val="28"/>
        </w:rPr>
        <w:tab/>
        <w:t>Магистерская подготовка является циклом высшего профессиональн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го образования и реализует  профессионально</w:t>
      </w:r>
      <w:r w:rsidR="002F5E44" w:rsidRPr="002661FD">
        <w:rPr>
          <w:rFonts w:ascii="Times New Roman" w:hAnsi="Times New Roman" w:cs="Times New Roman"/>
          <w:sz w:val="28"/>
          <w:szCs w:val="28"/>
        </w:rPr>
        <w:t xml:space="preserve"> </w:t>
      </w:r>
      <w:r w:rsidRPr="002661FD">
        <w:rPr>
          <w:rFonts w:ascii="Times New Roman" w:hAnsi="Times New Roman" w:cs="Times New Roman"/>
          <w:sz w:val="28"/>
          <w:szCs w:val="28"/>
        </w:rPr>
        <w:t>- образовательную программу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включающую две, как правило, равные по трудоёмкости составляющие: об</w:t>
      </w:r>
      <w:r w:rsidR="002F5E44" w:rsidRPr="002661FD">
        <w:rPr>
          <w:rFonts w:ascii="Times New Roman" w:hAnsi="Times New Roman" w:cs="Times New Roman"/>
          <w:sz w:val="28"/>
          <w:szCs w:val="28"/>
        </w:rPr>
        <w:t>р</w:t>
      </w:r>
      <w:r w:rsidR="002F5E44" w:rsidRPr="002661FD">
        <w:rPr>
          <w:rFonts w:ascii="Times New Roman" w:hAnsi="Times New Roman" w:cs="Times New Roman"/>
          <w:sz w:val="28"/>
          <w:szCs w:val="28"/>
        </w:rPr>
        <w:t>а</w:t>
      </w:r>
      <w:r w:rsidR="002F5E44" w:rsidRPr="002661FD">
        <w:rPr>
          <w:rFonts w:ascii="Times New Roman" w:hAnsi="Times New Roman" w:cs="Times New Roman"/>
          <w:sz w:val="28"/>
          <w:szCs w:val="28"/>
        </w:rPr>
        <w:t>зовательную и научно иссле</w:t>
      </w:r>
      <w:r w:rsidRPr="002661FD">
        <w:rPr>
          <w:rFonts w:ascii="Times New Roman" w:hAnsi="Times New Roman" w:cs="Times New Roman"/>
          <w:sz w:val="28"/>
          <w:szCs w:val="28"/>
        </w:rPr>
        <w:t>довательскую.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4.3</w:t>
      </w:r>
      <w:r w:rsidRPr="002661FD">
        <w:rPr>
          <w:rFonts w:ascii="Times New Roman" w:hAnsi="Times New Roman" w:cs="Times New Roman"/>
          <w:sz w:val="28"/>
          <w:szCs w:val="28"/>
        </w:rPr>
        <w:tab/>
        <w:t>Образовательная</w:t>
      </w:r>
      <w:r w:rsidRPr="002661FD">
        <w:rPr>
          <w:rFonts w:ascii="Times New Roman" w:hAnsi="Times New Roman" w:cs="Times New Roman"/>
          <w:sz w:val="28"/>
          <w:szCs w:val="28"/>
        </w:rPr>
        <w:tab/>
        <w:t>часть</w:t>
      </w:r>
      <w:r w:rsidRPr="002661FD">
        <w:rPr>
          <w:rFonts w:ascii="Times New Roman" w:hAnsi="Times New Roman" w:cs="Times New Roman"/>
          <w:sz w:val="28"/>
          <w:szCs w:val="28"/>
        </w:rPr>
        <w:tab/>
        <w:t>программы</w:t>
      </w:r>
      <w:r w:rsidRPr="002661FD">
        <w:rPr>
          <w:rFonts w:ascii="Times New Roman" w:hAnsi="Times New Roman" w:cs="Times New Roman"/>
          <w:sz w:val="28"/>
          <w:szCs w:val="28"/>
        </w:rPr>
        <w:tab/>
      </w:r>
      <w:r w:rsidR="002F5E44" w:rsidRPr="002661FD">
        <w:rPr>
          <w:rFonts w:ascii="Times New Roman" w:hAnsi="Times New Roman" w:cs="Times New Roman"/>
          <w:sz w:val="28"/>
          <w:szCs w:val="28"/>
        </w:rPr>
        <w:t>маги</w:t>
      </w:r>
      <w:r w:rsidRPr="002661FD">
        <w:rPr>
          <w:rFonts w:ascii="Times New Roman" w:hAnsi="Times New Roman" w:cs="Times New Roman"/>
          <w:sz w:val="28"/>
          <w:szCs w:val="28"/>
        </w:rPr>
        <w:t>стерской</w:t>
      </w:r>
      <w:r w:rsidRPr="002661FD">
        <w:rPr>
          <w:rFonts w:ascii="Times New Roman" w:hAnsi="Times New Roman" w:cs="Times New Roman"/>
          <w:sz w:val="28"/>
          <w:szCs w:val="28"/>
        </w:rPr>
        <w:tab/>
        <w:t>подготовки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включает: специальные дисциплины, разделы естественных, технических, с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циально-экономических наук, ориентированные на углубление професси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нального образования и изучение философских и исторических аспектов из</w:t>
      </w:r>
      <w:r w:rsidRPr="002661FD">
        <w:rPr>
          <w:rFonts w:ascii="Times New Roman" w:hAnsi="Times New Roman" w:cs="Times New Roman"/>
          <w:sz w:val="28"/>
          <w:szCs w:val="28"/>
        </w:rPr>
        <w:t>у</w:t>
      </w:r>
      <w:r w:rsidRPr="002661FD">
        <w:rPr>
          <w:rFonts w:ascii="Times New Roman" w:hAnsi="Times New Roman" w:cs="Times New Roman"/>
          <w:sz w:val="28"/>
          <w:szCs w:val="28"/>
        </w:rPr>
        <w:t>чаемой области знаний, учитывает национально-исторические и социал</w:t>
      </w:r>
      <w:r w:rsidRPr="002661FD">
        <w:rPr>
          <w:rFonts w:ascii="Times New Roman" w:hAnsi="Times New Roman" w:cs="Times New Roman"/>
          <w:sz w:val="28"/>
          <w:szCs w:val="28"/>
        </w:rPr>
        <w:t>ь</w:t>
      </w:r>
      <w:r w:rsidRPr="002661FD">
        <w:rPr>
          <w:rFonts w:ascii="Times New Roman" w:hAnsi="Times New Roman" w:cs="Times New Roman"/>
          <w:sz w:val="28"/>
          <w:szCs w:val="28"/>
        </w:rPr>
        <w:t>но-экономические особенности Кыргызской Республики. Содержание всех уче</w:t>
      </w:r>
      <w:r w:rsidRPr="002661FD">
        <w:rPr>
          <w:rFonts w:ascii="Times New Roman" w:hAnsi="Times New Roman" w:cs="Times New Roman"/>
          <w:sz w:val="28"/>
          <w:szCs w:val="28"/>
        </w:rPr>
        <w:t>б</w:t>
      </w:r>
      <w:r w:rsidRPr="002661FD">
        <w:rPr>
          <w:rFonts w:ascii="Times New Roman" w:hAnsi="Times New Roman" w:cs="Times New Roman"/>
          <w:sz w:val="28"/>
          <w:szCs w:val="28"/>
        </w:rPr>
        <w:t>ных дисциплин должно отражать новейшие научные и технические достиж</w:t>
      </w:r>
      <w:r w:rsidRPr="002661FD">
        <w:rPr>
          <w:rFonts w:ascii="Times New Roman" w:hAnsi="Times New Roman" w:cs="Times New Roman"/>
          <w:sz w:val="28"/>
          <w:szCs w:val="28"/>
        </w:rPr>
        <w:t>е</w:t>
      </w:r>
      <w:r w:rsidRPr="002661FD">
        <w:rPr>
          <w:rFonts w:ascii="Times New Roman" w:hAnsi="Times New Roman" w:cs="Times New Roman"/>
          <w:sz w:val="28"/>
          <w:szCs w:val="28"/>
        </w:rPr>
        <w:t>ния.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При реализации ООП магис</w:t>
      </w:r>
      <w:r w:rsidR="002F5E44" w:rsidRPr="002661FD">
        <w:rPr>
          <w:rFonts w:ascii="Times New Roman" w:hAnsi="Times New Roman" w:cs="Times New Roman"/>
          <w:sz w:val="28"/>
          <w:szCs w:val="28"/>
        </w:rPr>
        <w:t>тратуры по  направлениям  подго</w:t>
      </w:r>
      <w:r w:rsidRPr="002661FD">
        <w:rPr>
          <w:rFonts w:ascii="Times New Roman" w:hAnsi="Times New Roman" w:cs="Times New Roman"/>
          <w:sz w:val="28"/>
          <w:szCs w:val="28"/>
        </w:rPr>
        <w:t>товки маг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стров предусматриваются следующие виды практик:</w:t>
      </w:r>
    </w:p>
    <w:p w:rsidR="0055161F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lastRenderedPageBreak/>
        <w:t>научно-производственна</w:t>
      </w:r>
      <w:r w:rsidR="002F5E44" w:rsidRPr="002661FD">
        <w:rPr>
          <w:rFonts w:ascii="Times New Roman" w:hAnsi="Times New Roman" w:cs="Times New Roman"/>
          <w:sz w:val="28"/>
          <w:szCs w:val="28"/>
        </w:rPr>
        <w:t>я,</w:t>
      </w:r>
      <w:r w:rsidR="002F5E44" w:rsidRPr="002661FD">
        <w:rPr>
          <w:rFonts w:ascii="Times New Roman" w:hAnsi="Times New Roman" w:cs="Times New Roman"/>
          <w:sz w:val="28"/>
          <w:szCs w:val="28"/>
        </w:rPr>
        <w:tab/>
        <w:t>научно-педагогическая и науч</w:t>
      </w:r>
      <w:r w:rsidRPr="002661FD">
        <w:rPr>
          <w:rFonts w:ascii="Times New Roman" w:hAnsi="Times New Roman" w:cs="Times New Roman"/>
          <w:sz w:val="28"/>
          <w:szCs w:val="28"/>
        </w:rPr>
        <w:t>но- исследовател</w:t>
      </w:r>
      <w:r w:rsidRPr="002661FD">
        <w:rPr>
          <w:rFonts w:ascii="Times New Roman" w:hAnsi="Times New Roman" w:cs="Times New Roman"/>
          <w:sz w:val="28"/>
          <w:szCs w:val="28"/>
        </w:rPr>
        <w:t>ь</w:t>
      </w:r>
      <w:r w:rsidR="0055161F">
        <w:rPr>
          <w:rFonts w:ascii="Times New Roman" w:hAnsi="Times New Roman" w:cs="Times New Roman"/>
          <w:sz w:val="28"/>
          <w:szCs w:val="28"/>
        </w:rPr>
        <w:t>ская.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Научно-исследовательская работа в зависимости от профиля направления м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гистратуры може</w:t>
      </w:r>
      <w:r w:rsidR="002F5E44" w:rsidRPr="002661FD">
        <w:rPr>
          <w:rFonts w:ascii="Times New Roman" w:hAnsi="Times New Roman" w:cs="Times New Roman"/>
          <w:sz w:val="28"/>
          <w:szCs w:val="28"/>
        </w:rPr>
        <w:t>т проводиться в форме теоретиче</w:t>
      </w:r>
      <w:r w:rsidR="00825CF7">
        <w:rPr>
          <w:rFonts w:ascii="Times New Roman" w:hAnsi="Times New Roman" w:cs="Times New Roman"/>
          <w:sz w:val="28"/>
          <w:szCs w:val="28"/>
        </w:rPr>
        <w:t>ских</w:t>
      </w:r>
      <w:r w:rsidRPr="002661FD">
        <w:rPr>
          <w:rFonts w:ascii="Times New Roman" w:hAnsi="Times New Roman" w:cs="Times New Roman"/>
          <w:sz w:val="28"/>
          <w:szCs w:val="28"/>
        </w:rPr>
        <w:t>, конструкторских и экспериментальных</w:t>
      </w:r>
      <w:r w:rsidR="00825CF7">
        <w:rPr>
          <w:rFonts w:ascii="Times New Roman" w:hAnsi="Times New Roman" w:cs="Times New Roman"/>
          <w:sz w:val="28"/>
          <w:szCs w:val="28"/>
        </w:rPr>
        <w:t xml:space="preserve"> исследований, техно</w:t>
      </w:r>
      <w:bookmarkStart w:id="0" w:name="_GoBack"/>
      <w:bookmarkEnd w:id="0"/>
      <w:r w:rsidR="00825CF7">
        <w:rPr>
          <w:rFonts w:ascii="Times New Roman" w:hAnsi="Times New Roman" w:cs="Times New Roman"/>
          <w:sz w:val="28"/>
          <w:szCs w:val="28"/>
        </w:rPr>
        <w:t>логических</w:t>
      </w:r>
      <w:r w:rsidRPr="002661FD">
        <w:rPr>
          <w:rFonts w:ascii="Times New Roman" w:hAnsi="Times New Roman" w:cs="Times New Roman"/>
          <w:sz w:val="28"/>
          <w:szCs w:val="28"/>
        </w:rPr>
        <w:t>, конструкторских и</w:t>
      </w:r>
      <w:r w:rsidR="00825CF7">
        <w:rPr>
          <w:rFonts w:ascii="Times New Roman" w:hAnsi="Times New Roman" w:cs="Times New Roman"/>
          <w:sz w:val="28"/>
          <w:szCs w:val="28"/>
        </w:rPr>
        <w:t xml:space="preserve"> нау</w:t>
      </w:r>
      <w:r w:rsidR="00825CF7">
        <w:rPr>
          <w:rFonts w:ascii="Times New Roman" w:hAnsi="Times New Roman" w:cs="Times New Roman"/>
          <w:sz w:val="28"/>
          <w:szCs w:val="28"/>
        </w:rPr>
        <w:t>ч</w:t>
      </w:r>
      <w:r w:rsidR="00825CF7">
        <w:rPr>
          <w:rFonts w:ascii="Times New Roman" w:hAnsi="Times New Roman" w:cs="Times New Roman"/>
          <w:sz w:val="28"/>
          <w:szCs w:val="28"/>
        </w:rPr>
        <w:t>но-методических разработок</w:t>
      </w:r>
      <w:r w:rsidRPr="002661FD">
        <w:rPr>
          <w:rFonts w:ascii="Times New Roman" w:hAnsi="Times New Roman" w:cs="Times New Roman"/>
          <w:sz w:val="28"/>
          <w:szCs w:val="28"/>
        </w:rPr>
        <w:t>, исследований производственных проце</w:t>
      </w:r>
      <w:r w:rsidRPr="002661FD">
        <w:rPr>
          <w:rFonts w:ascii="Times New Roman" w:hAnsi="Times New Roman" w:cs="Times New Roman"/>
          <w:sz w:val="28"/>
          <w:szCs w:val="28"/>
        </w:rPr>
        <w:t>с</w:t>
      </w:r>
      <w:r w:rsidRPr="002661FD">
        <w:rPr>
          <w:rFonts w:ascii="Times New Roman" w:hAnsi="Times New Roman" w:cs="Times New Roman"/>
          <w:sz w:val="28"/>
          <w:szCs w:val="28"/>
        </w:rPr>
        <w:t>сов.</w:t>
      </w:r>
    </w:p>
    <w:p w:rsidR="00481DF5" w:rsidRPr="002661FD" w:rsidRDefault="00825CF7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r w:rsidR="00481DF5" w:rsidRPr="002661FD">
        <w:rPr>
          <w:rFonts w:ascii="Times New Roman" w:hAnsi="Times New Roman" w:cs="Times New Roman"/>
          <w:sz w:val="28"/>
          <w:szCs w:val="28"/>
        </w:rPr>
        <w:t>Срок освоения програм</w:t>
      </w:r>
      <w:r w:rsidR="002F5E44" w:rsidRPr="002661FD">
        <w:rPr>
          <w:rFonts w:ascii="Times New Roman" w:hAnsi="Times New Roman" w:cs="Times New Roman"/>
          <w:sz w:val="28"/>
          <w:szCs w:val="28"/>
        </w:rPr>
        <w:t>м подготовки магистров составля</w:t>
      </w:r>
      <w:r w:rsidR="00481DF5" w:rsidRPr="002661FD">
        <w:rPr>
          <w:rFonts w:ascii="Times New Roman" w:hAnsi="Times New Roman" w:cs="Times New Roman"/>
          <w:sz w:val="28"/>
          <w:szCs w:val="28"/>
        </w:rPr>
        <w:t>ет: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-</w:t>
      </w:r>
      <w:r w:rsidRPr="002661FD">
        <w:rPr>
          <w:rFonts w:ascii="Times New Roman" w:hAnsi="Times New Roman" w:cs="Times New Roman"/>
          <w:sz w:val="28"/>
          <w:szCs w:val="28"/>
        </w:rPr>
        <w:tab/>
        <w:t>не менее двух лет - на основе базово</w:t>
      </w:r>
      <w:r w:rsidR="002F5E44" w:rsidRPr="002661FD">
        <w:rPr>
          <w:rFonts w:ascii="Times New Roman" w:hAnsi="Times New Roman" w:cs="Times New Roman"/>
          <w:sz w:val="28"/>
          <w:szCs w:val="28"/>
        </w:rPr>
        <w:t>го высшего образова</w:t>
      </w:r>
      <w:r w:rsidR="00825CF7">
        <w:rPr>
          <w:rFonts w:ascii="Times New Roman" w:hAnsi="Times New Roman" w:cs="Times New Roman"/>
          <w:sz w:val="28"/>
          <w:szCs w:val="28"/>
        </w:rPr>
        <w:t>ния</w:t>
      </w:r>
      <w:r w:rsidRPr="002661FD">
        <w:rPr>
          <w:rFonts w:ascii="Times New Roman" w:hAnsi="Times New Roman" w:cs="Times New Roman"/>
          <w:sz w:val="28"/>
          <w:szCs w:val="28"/>
        </w:rPr>
        <w:t>, подтве</w:t>
      </w:r>
      <w:r w:rsidRPr="002661FD">
        <w:rPr>
          <w:rFonts w:ascii="Times New Roman" w:hAnsi="Times New Roman" w:cs="Times New Roman"/>
          <w:sz w:val="28"/>
          <w:szCs w:val="28"/>
        </w:rPr>
        <w:t>р</w:t>
      </w:r>
      <w:r w:rsidRPr="002661FD">
        <w:rPr>
          <w:rFonts w:ascii="Times New Roman" w:hAnsi="Times New Roman" w:cs="Times New Roman"/>
          <w:sz w:val="28"/>
          <w:szCs w:val="28"/>
        </w:rPr>
        <w:t>жденного присвоением ак</w:t>
      </w:r>
      <w:r w:rsidR="00825CF7">
        <w:rPr>
          <w:rFonts w:ascii="Times New Roman" w:hAnsi="Times New Roman" w:cs="Times New Roman"/>
          <w:sz w:val="28"/>
          <w:szCs w:val="28"/>
        </w:rPr>
        <w:t>адемической степени «бакалавр»</w:t>
      </w:r>
      <w:r w:rsidRPr="002661FD">
        <w:rPr>
          <w:rFonts w:ascii="Times New Roman" w:hAnsi="Times New Roman" w:cs="Times New Roman"/>
          <w:sz w:val="28"/>
          <w:szCs w:val="28"/>
        </w:rPr>
        <w:t>, или высшего пр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фесс</w:t>
      </w:r>
      <w:r w:rsidR="002F5E44" w:rsidRPr="002661FD">
        <w:rPr>
          <w:rFonts w:ascii="Times New Roman" w:hAnsi="Times New Roman" w:cs="Times New Roman"/>
          <w:sz w:val="28"/>
          <w:szCs w:val="28"/>
        </w:rPr>
        <w:t>ионального образования, подтвер</w:t>
      </w:r>
      <w:r w:rsidRPr="002661FD">
        <w:rPr>
          <w:rFonts w:ascii="Times New Roman" w:hAnsi="Times New Roman" w:cs="Times New Roman"/>
          <w:sz w:val="28"/>
          <w:szCs w:val="28"/>
        </w:rPr>
        <w:t>жденного присвоением лицу квалиф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кации «специалист»</w:t>
      </w:r>
    </w:p>
    <w:p w:rsidR="00481DF5" w:rsidRPr="002661FD" w:rsidRDefault="00481DF5" w:rsidP="000F578F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Обучение магистрантов осуще</w:t>
      </w:r>
      <w:r w:rsidR="002F5E44" w:rsidRPr="002661FD">
        <w:rPr>
          <w:rFonts w:ascii="Times New Roman" w:hAnsi="Times New Roman" w:cs="Times New Roman"/>
          <w:sz w:val="28"/>
          <w:szCs w:val="28"/>
        </w:rPr>
        <w:t>ствляется в соответствии с инди</w:t>
      </w:r>
      <w:r w:rsidRPr="002661FD">
        <w:rPr>
          <w:rFonts w:ascii="Times New Roman" w:hAnsi="Times New Roman" w:cs="Times New Roman"/>
          <w:sz w:val="28"/>
          <w:szCs w:val="28"/>
        </w:rPr>
        <w:t>видуальным планом работы, разработанным на основе учебного плана магистерской пр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граммы.</w:t>
      </w:r>
    </w:p>
    <w:p w:rsidR="00481DF5" w:rsidRPr="002661FD" w:rsidRDefault="00481DF5" w:rsidP="000F578F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4.6.</w:t>
      </w:r>
      <w:r w:rsidRPr="002661FD">
        <w:rPr>
          <w:rFonts w:ascii="Times New Roman" w:hAnsi="Times New Roman" w:cs="Times New Roman"/>
          <w:sz w:val="28"/>
          <w:szCs w:val="28"/>
        </w:rPr>
        <w:tab/>
        <w:t>Выпускнику, имею</w:t>
      </w:r>
      <w:r w:rsidR="002F5E44" w:rsidRPr="002661FD">
        <w:rPr>
          <w:rFonts w:ascii="Times New Roman" w:hAnsi="Times New Roman" w:cs="Times New Roman"/>
          <w:sz w:val="28"/>
          <w:szCs w:val="28"/>
        </w:rPr>
        <w:t>щему диплом бакалавра или дипло</w:t>
      </w:r>
      <w:r w:rsidRPr="002661FD">
        <w:rPr>
          <w:rFonts w:ascii="Times New Roman" w:hAnsi="Times New Roman" w:cs="Times New Roman"/>
          <w:sz w:val="28"/>
          <w:szCs w:val="28"/>
        </w:rPr>
        <w:t>мированного сп</w:t>
      </w:r>
      <w:r w:rsidRPr="002661FD">
        <w:rPr>
          <w:rFonts w:ascii="Times New Roman" w:hAnsi="Times New Roman" w:cs="Times New Roman"/>
          <w:sz w:val="28"/>
          <w:szCs w:val="28"/>
        </w:rPr>
        <w:t>е</w:t>
      </w:r>
      <w:r w:rsidRPr="002661FD">
        <w:rPr>
          <w:rFonts w:ascii="Times New Roman" w:hAnsi="Times New Roman" w:cs="Times New Roman"/>
          <w:sz w:val="28"/>
          <w:szCs w:val="28"/>
        </w:rPr>
        <w:t>циалиста с отличием, и сдавшему экзамены не менее чем по 75% дисц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плин магистерской подготовки с оценкой "от-лично", а по остальным 25% - с оце</w:t>
      </w:r>
      <w:r w:rsidRPr="002661FD">
        <w:rPr>
          <w:rFonts w:ascii="Times New Roman" w:hAnsi="Times New Roman" w:cs="Times New Roman"/>
          <w:sz w:val="28"/>
          <w:szCs w:val="28"/>
        </w:rPr>
        <w:t>н</w:t>
      </w:r>
      <w:r w:rsidRPr="002661FD">
        <w:rPr>
          <w:rFonts w:ascii="Times New Roman" w:hAnsi="Times New Roman" w:cs="Times New Roman"/>
          <w:sz w:val="28"/>
          <w:szCs w:val="28"/>
        </w:rPr>
        <w:t>кой</w:t>
      </w:r>
      <w:r w:rsidR="002F5E44" w:rsidRPr="002661FD">
        <w:rPr>
          <w:rFonts w:ascii="Times New Roman" w:hAnsi="Times New Roman" w:cs="Times New Roman"/>
          <w:sz w:val="28"/>
          <w:szCs w:val="28"/>
        </w:rPr>
        <w:t xml:space="preserve"> 11 хорош..   о 11,  и   прошед</w:t>
      </w:r>
      <w:r w:rsidRPr="002661FD">
        <w:rPr>
          <w:rFonts w:ascii="Times New Roman" w:hAnsi="Times New Roman" w:cs="Times New Roman"/>
          <w:sz w:val="28"/>
          <w:szCs w:val="28"/>
        </w:rPr>
        <w:t>шем у  все   виды   итоговых   аттест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ционных   испытании  с оценкой "отлично"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выдается диплом с отличием.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4.7.</w:t>
      </w:r>
      <w:r w:rsidRPr="002661FD">
        <w:rPr>
          <w:rFonts w:ascii="Times New Roman" w:hAnsi="Times New Roman" w:cs="Times New Roman"/>
          <w:sz w:val="28"/>
          <w:szCs w:val="28"/>
        </w:rPr>
        <w:tab/>
        <w:t>Обучение по магисте</w:t>
      </w:r>
      <w:r w:rsidR="002F5E44" w:rsidRPr="002661FD">
        <w:rPr>
          <w:rFonts w:ascii="Times New Roman" w:hAnsi="Times New Roman" w:cs="Times New Roman"/>
          <w:sz w:val="28"/>
          <w:szCs w:val="28"/>
        </w:rPr>
        <w:t>рской программе проводится в со</w:t>
      </w:r>
      <w:r w:rsidRPr="002661FD">
        <w:rPr>
          <w:rFonts w:ascii="Times New Roman" w:hAnsi="Times New Roman" w:cs="Times New Roman"/>
          <w:sz w:val="28"/>
          <w:szCs w:val="28"/>
        </w:rPr>
        <w:t>ответствии с утвержденным граф</w:t>
      </w:r>
      <w:r w:rsidR="002F5E44" w:rsidRPr="002661FD">
        <w:rPr>
          <w:rFonts w:ascii="Times New Roman" w:hAnsi="Times New Roman" w:cs="Times New Roman"/>
          <w:sz w:val="28"/>
          <w:szCs w:val="28"/>
        </w:rPr>
        <w:t>иком учебного процесса, и опира</w:t>
      </w:r>
      <w:r w:rsidRPr="002661FD">
        <w:rPr>
          <w:rFonts w:ascii="Times New Roman" w:hAnsi="Times New Roman" w:cs="Times New Roman"/>
          <w:sz w:val="28"/>
          <w:szCs w:val="28"/>
        </w:rPr>
        <w:t>ется на активную сам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 xml:space="preserve">стоятельную работу магистранта, в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с чем его средняя (в пересчете на весь срок обучения) аудиторная нагрузка не должна превышать 18-22 часов в нед</w:t>
      </w:r>
      <w:r w:rsidRPr="002661FD">
        <w:rPr>
          <w:rFonts w:ascii="Times New Roman" w:hAnsi="Times New Roman" w:cs="Times New Roman"/>
          <w:sz w:val="28"/>
          <w:szCs w:val="28"/>
        </w:rPr>
        <w:t>е</w:t>
      </w:r>
      <w:r w:rsidRPr="002661FD">
        <w:rPr>
          <w:rFonts w:ascii="Times New Roman" w:hAnsi="Times New Roman" w:cs="Times New Roman"/>
          <w:sz w:val="28"/>
          <w:szCs w:val="28"/>
        </w:rPr>
        <w:t>лю.</w:t>
      </w:r>
    </w:p>
    <w:p w:rsidR="00481DF5" w:rsidRPr="002661FD" w:rsidRDefault="00481DF5" w:rsidP="000F578F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4.8.</w:t>
      </w:r>
      <w:r w:rsidRPr="002661FD">
        <w:rPr>
          <w:rFonts w:ascii="Times New Roman" w:hAnsi="Times New Roman" w:cs="Times New Roman"/>
          <w:sz w:val="28"/>
          <w:szCs w:val="28"/>
        </w:rPr>
        <w:tab/>
        <w:t>Содержание образовательно</w:t>
      </w:r>
      <w:r w:rsidR="002F5E44" w:rsidRPr="002661FD">
        <w:rPr>
          <w:rFonts w:ascii="Times New Roman" w:hAnsi="Times New Roman" w:cs="Times New Roman"/>
          <w:sz w:val="28"/>
          <w:szCs w:val="28"/>
        </w:rPr>
        <w:t>й части подготовки маги</w:t>
      </w:r>
      <w:r w:rsidRPr="002661FD">
        <w:rPr>
          <w:rFonts w:ascii="Times New Roman" w:hAnsi="Times New Roman" w:cs="Times New Roman"/>
          <w:sz w:val="28"/>
          <w:szCs w:val="28"/>
        </w:rPr>
        <w:t>стра с перечислен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ем изучаемых дисциплин, их объём и срок сдачи, а также содержание научно исследовательской работы включается в индивидуальный план маг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странта.</w:t>
      </w:r>
    </w:p>
    <w:p w:rsidR="00481DF5" w:rsidRPr="002661FD" w:rsidRDefault="00481DF5" w:rsidP="000F578F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481DF5" w:rsidRPr="002661FD" w:rsidRDefault="00481DF5" w:rsidP="000F578F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lastRenderedPageBreak/>
        <w:t>4.9.</w:t>
      </w:r>
      <w:r w:rsidRPr="002661FD">
        <w:rPr>
          <w:rFonts w:ascii="Times New Roman" w:hAnsi="Times New Roman" w:cs="Times New Roman"/>
          <w:sz w:val="28"/>
          <w:szCs w:val="28"/>
        </w:rPr>
        <w:tab/>
        <w:t>С целью повышени</w:t>
      </w:r>
      <w:r w:rsidR="002F5E44" w:rsidRPr="002661FD">
        <w:rPr>
          <w:rFonts w:ascii="Times New Roman" w:hAnsi="Times New Roman" w:cs="Times New Roman"/>
          <w:sz w:val="28"/>
          <w:szCs w:val="28"/>
        </w:rPr>
        <w:t>я научного уровня подготовки ма</w:t>
      </w:r>
      <w:r w:rsidRPr="002661FD">
        <w:rPr>
          <w:rFonts w:ascii="Times New Roman" w:hAnsi="Times New Roman" w:cs="Times New Roman"/>
          <w:sz w:val="28"/>
          <w:szCs w:val="28"/>
        </w:rPr>
        <w:t xml:space="preserve">гистрантов и для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контроля з</w:t>
      </w:r>
      <w:r w:rsidR="002F5E44" w:rsidRPr="002661F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2F5E44" w:rsidRPr="002661FD">
        <w:rPr>
          <w:rFonts w:ascii="Times New Roman" w:hAnsi="Times New Roman" w:cs="Times New Roman"/>
          <w:sz w:val="28"/>
          <w:szCs w:val="28"/>
        </w:rPr>
        <w:t xml:space="preserve"> выполнением  научно- исследова</w:t>
      </w:r>
      <w:r w:rsidRPr="002661FD">
        <w:rPr>
          <w:rFonts w:ascii="Times New Roman" w:hAnsi="Times New Roman" w:cs="Times New Roman"/>
          <w:sz w:val="28"/>
          <w:szCs w:val="28"/>
        </w:rPr>
        <w:t>тельской части учебного пла</w:t>
      </w:r>
      <w:r w:rsidR="002F5E44" w:rsidRPr="002661FD">
        <w:rPr>
          <w:rFonts w:ascii="Times New Roman" w:hAnsi="Times New Roman" w:cs="Times New Roman"/>
          <w:sz w:val="28"/>
          <w:szCs w:val="28"/>
        </w:rPr>
        <w:t>на факультетами организуются  ма</w:t>
      </w:r>
      <w:r w:rsidRPr="002661FD">
        <w:rPr>
          <w:rFonts w:ascii="Times New Roman" w:hAnsi="Times New Roman" w:cs="Times New Roman"/>
          <w:sz w:val="28"/>
          <w:szCs w:val="28"/>
        </w:rPr>
        <w:t>гистерские научные семинары.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4.10.</w:t>
      </w:r>
      <w:r w:rsidRPr="002661FD">
        <w:rPr>
          <w:rFonts w:ascii="Times New Roman" w:hAnsi="Times New Roman" w:cs="Times New Roman"/>
          <w:sz w:val="28"/>
          <w:szCs w:val="28"/>
        </w:rPr>
        <w:tab/>
        <w:t>С целью подготовк</w:t>
      </w:r>
      <w:r w:rsidR="002F5E44" w:rsidRPr="002661FD">
        <w:rPr>
          <w:rFonts w:ascii="Times New Roman" w:hAnsi="Times New Roman" w:cs="Times New Roman"/>
          <w:sz w:val="28"/>
          <w:szCs w:val="28"/>
        </w:rPr>
        <w:t>и к научно - педагогической дея</w:t>
      </w:r>
      <w:r w:rsidRPr="002661FD">
        <w:rPr>
          <w:rFonts w:ascii="Times New Roman" w:hAnsi="Times New Roman" w:cs="Times New Roman"/>
          <w:sz w:val="28"/>
          <w:szCs w:val="28"/>
        </w:rPr>
        <w:t>тельности маг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странт должен уч</w:t>
      </w:r>
      <w:r w:rsidR="002F5E44" w:rsidRPr="002661FD">
        <w:rPr>
          <w:rFonts w:ascii="Times New Roman" w:hAnsi="Times New Roman" w:cs="Times New Roman"/>
          <w:sz w:val="28"/>
          <w:szCs w:val="28"/>
        </w:rPr>
        <w:t>аствовать в учебном процессе вы</w:t>
      </w:r>
      <w:r w:rsidRPr="002661FD">
        <w:rPr>
          <w:rFonts w:ascii="Times New Roman" w:hAnsi="Times New Roman" w:cs="Times New Roman"/>
          <w:sz w:val="28"/>
          <w:szCs w:val="28"/>
        </w:rPr>
        <w:t xml:space="preserve">пускающей кафедры и провести </w:t>
      </w:r>
      <w:r w:rsidR="002F5E44" w:rsidRPr="002661FD">
        <w:rPr>
          <w:rFonts w:ascii="Times New Roman" w:hAnsi="Times New Roman" w:cs="Times New Roman"/>
          <w:sz w:val="28"/>
          <w:szCs w:val="28"/>
        </w:rPr>
        <w:t>в течение периода обучения лабо</w:t>
      </w:r>
      <w:r w:rsidRPr="002661FD">
        <w:rPr>
          <w:rFonts w:ascii="Times New Roman" w:hAnsi="Times New Roman" w:cs="Times New Roman"/>
          <w:sz w:val="28"/>
          <w:szCs w:val="28"/>
        </w:rPr>
        <w:t>раторные  или практические  занятия, в объ</w:t>
      </w:r>
      <w:r w:rsidRPr="002661FD">
        <w:rPr>
          <w:rFonts w:ascii="Times New Roman" w:hAnsi="Times New Roman" w:cs="Times New Roman"/>
          <w:sz w:val="28"/>
          <w:szCs w:val="28"/>
        </w:rPr>
        <w:t>ё</w:t>
      </w:r>
      <w:r w:rsidRPr="002661FD">
        <w:rPr>
          <w:rFonts w:ascii="Times New Roman" w:hAnsi="Times New Roman" w:cs="Times New Roman"/>
          <w:sz w:val="28"/>
          <w:szCs w:val="28"/>
        </w:rPr>
        <w:t>ме, установленном учебным планом. Педагогическая деятельность магистра</w:t>
      </w:r>
      <w:r w:rsidRPr="002661FD">
        <w:rPr>
          <w:rFonts w:ascii="Times New Roman" w:hAnsi="Times New Roman" w:cs="Times New Roman"/>
          <w:sz w:val="28"/>
          <w:szCs w:val="28"/>
        </w:rPr>
        <w:t>н</w:t>
      </w:r>
      <w:r w:rsidRPr="002661FD">
        <w:rPr>
          <w:rFonts w:ascii="Times New Roman" w:hAnsi="Times New Roman" w:cs="Times New Roman"/>
          <w:sz w:val="28"/>
          <w:szCs w:val="28"/>
        </w:rPr>
        <w:t>та вносится в индивидуальный план.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4.11.</w:t>
      </w:r>
      <w:r w:rsidRPr="002661FD">
        <w:rPr>
          <w:rFonts w:ascii="Times New Roman" w:hAnsi="Times New Roman" w:cs="Times New Roman"/>
          <w:sz w:val="28"/>
          <w:szCs w:val="28"/>
        </w:rPr>
        <w:tab/>
        <w:t xml:space="preserve">Для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выполнением индивидуального учебного плана маг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странта, в нем пр</w:t>
      </w:r>
      <w:r w:rsidR="002F5E44" w:rsidRPr="002661FD">
        <w:rPr>
          <w:rFonts w:ascii="Times New Roman" w:hAnsi="Times New Roman" w:cs="Times New Roman"/>
          <w:sz w:val="28"/>
          <w:szCs w:val="28"/>
        </w:rPr>
        <w:t>едусматривается текущая аттеста</w:t>
      </w:r>
      <w:r w:rsidRPr="002661FD">
        <w:rPr>
          <w:rFonts w:ascii="Times New Roman" w:hAnsi="Times New Roman" w:cs="Times New Roman"/>
          <w:sz w:val="28"/>
          <w:szCs w:val="28"/>
        </w:rPr>
        <w:t>ция по всем дисциплинам учебного плана. Оценка качества освоения ООП магистратуры должна вкл</w:t>
      </w:r>
      <w:r w:rsidRPr="002661FD">
        <w:rPr>
          <w:rFonts w:ascii="Times New Roman" w:hAnsi="Times New Roman" w:cs="Times New Roman"/>
          <w:sz w:val="28"/>
          <w:szCs w:val="28"/>
        </w:rPr>
        <w:t>ю</w:t>
      </w:r>
      <w:r w:rsidRPr="002661FD">
        <w:rPr>
          <w:rFonts w:ascii="Times New Roman" w:hAnsi="Times New Roman" w:cs="Times New Roman"/>
          <w:sz w:val="28"/>
          <w:szCs w:val="28"/>
        </w:rPr>
        <w:t>чать итоговую государственную аттестацию выпускников.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Обучение проводится с использованием модульно-рейтинговой системы об</w:t>
      </w:r>
      <w:r w:rsidRPr="002661FD">
        <w:rPr>
          <w:rFonts w:ascii="Times New Roman" w:hAnsi="Times New Roman" w:cs="Times New Roman"/>
          <w:sz w:val="28"/>
          <w:szCs w:val="28"/>
        </w:rPr>
        <w:t>у</w:t>
      </w:r>
      <w:r w:rsidRPr="002661FD">
        <w:rPr>
          <w:rFonts w:ascii="Times New Roman" w:hAnsi="Times New Roman" w:cs="Times New Roman"/>
          <w:sz w:val="28"/>
          <w:szCs w:val="28"/>
        </w:rPr>
        <w:t>чения и оценки успеваемости магистрантов КГТУ.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Общая трудоемкость освоения ООП подготовки магистров на базе высшего профессионального образования составляет не менее 120 кредитов (ECTS).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Трудоемкость ООП высшего профессионального образования (ВПО) по о</w:t>
      </w:r>
      <w:r w:rsidRPr="002661FD">
        <w:rPr>
          <w:rFonts w:ascii="Times New Roman" w:hAnsi="Times New Roman" w:cs="Times New Roman"/>
          <w:sz w:val="28"/>
          <w:szCs w:val="28"/>
        </w:rPr>
        <w:t>ч</w:t>
      </w:r>
      <w:r w:rsidRPr="002661FD">
        <w:rPr>
          <w:rFonts w:ascii="Times New Roman" w:hAnsi="Times New Roman" w:cs="Times New Roman"/>
          <w:sz w:val="28"/>
          <w:szCs w:val="28"/>
        </w:rPr>
        <w:t>ной форме обучения за учебный год равна 60 кредитам (ECTS).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Трудоемкость одного семестра равна не менее 30 кредитам (ECTS) (при двух семестровом построении учебного процесса).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Один кредит (ECTS) эквивалентен 30 часам учебной работы магистранта (включая его аудиторную, самостоятельную работу и все виды аттестации).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4.12.</w:t>
      </w:r>
      <w:r w:rsidRPr="002661FD">
        <w:rPr>
          <w:rFonts w:ascii="Times New Roman" w:hAnsi="Times New Roman" w:cs="Times New Roman"/>
          <w:sz w:val="28"/>
          <w:szCs w:val="28"/>
        </w:rPr>
        <w:tab/>
        <w:t>Магистрант, не выполняющий учебный план по срокам или по содерж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нию, при отсутствии на то уважительных причин, отчисляется из магистрат</w:t>
      </w:r>
      <w:r w:rsidRPr="002661FD">
        <w:rPr>
          <w:rFonts w:ascii="Times New Roman" w:hAnsi="Times New Roman" w:cs="Times New Roman"/>
          <w:sz w:val="28"/>
          <w:szCs w:val="28"/>
        </w:rPr>
        <w:t>у</w:t>
      </w:r>
      <w:r w:rsidRPr="002661FD">
        <w:rPr>
          <w:rFonts w:ascii="Times New Roman" w:hAnsi="Times New Roman" w:cs="Times New Roman"/>
          <w:sz w:val="28"/>
          <w:szCs w:val="28"/>
        </w:rPr>
        <w:t>ры приказом ректора КГТУ.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lastRenderedPageBreak/>
        <w:t>4.13.</w:t>
      </w:r>
      <w:r w:rsidRPr="002661F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Лекционные занятия по дисциплинам гуманитарного и естественно­ научного циклов проводятся в едином для магистрантов всех направлений п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токе.</w:t>
      </w:r>
      <w:proofErr w:type="gramEnd"/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Лекционные занятия по дисциплинам направления проводятся для групп,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61FD">
        <w:rPr>
          <w:rFonts w:ascii="Times New Roman" w:hAnsi="Times New Roman" w:cs="Times New Roman"/>
          <w:sz w:val="28"/>
          <w:szCs w:val="28"/>
        </w:rPr>
        <w:t>включающей в себя всех магистрантов направления.</w:t>
      </w:r>
      <w:proofErr w:type="gramEnd"/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Занятия по дисциплинам про</w:t>
      </w:r>
      <w:r w:rsidR="002F5E44" w:rsidRPr="002661FD">
        <w:rPr>
          <w:rFonts w:ascii="Times New Roman" w:hAnsi="Times New Roman" w:cs="Times New Roman"/>
          <w:sz w:val="28"/>
          <w:szCs w:val="28"/>
        </w:rPr>
        <w:t>филя проводятся в форме, обозна</w:t>
      </w:r>
      <w:r w:rsidRPr="002661FD">
        <w:rPr>
          <w:rFonts w:ascii="Times New Roman" w:hAnsi="Times New Roman" w:cs="Times New Roman"/>
          <w:sz w:val="28"/>
          <w:szCs w:val="28"/>
        </w:rPr>
        <w:t>ченной в уче</w:t>
      </w:r>
      <w:r w:rsidRPr="002661FD">
        <w:rPr>
          <w:rFonts w:ascii="Times New Roman" w:hAnsi="Times New Roman" w:cs="Times New Roman"/>
          <w:sz w:val="28"/>
          <w:szCs w:val="28"/>
        </w:rPr>
        <w:t>б</w:t>
      </w:r>
      <w:r w:rsidRPr="002661FD">
        <w:rPr>
          <w:rFonts w:ascii="Times New Roman" w:hAnsi="Times New Roman" w:cs="Times New Roman"/>
          <w:sz w:val="28"/>
          <w:szCs w:val="28"/>
        </w:rPr>
        <w:t>ном плане.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Кафедра организует работу магистрантов по изучению ими всех курсов ди</w:t>
      </w:r>
      <w:r w:rsidRPr="002661FD">
        <w:rPr>
          <w:rFonts w:ascii="Times New Roman" w:hAnsi="Times New Roman" w:cs="Times New Roman"/>
          <w:sz w:val="28"/>
          <w:szCs w:val="28"/>
        </w:rPr>
        <w:t>с</w:t>
      </w:r>
      <w:r w:rsidRPr="002661FD">
        <w:rPr>
          <w:rFonts w:ascii="Times New Roman" w:hAnsi="Times New Roman" w:cs="Times New Roman"/>
          <w:sz w:val="28"/>
          <w:szCs w:val="28"/>
        </w:rPr>
        <w:t>циплин профессионального блока, текущему контролю успеваемости, пром</w:t>
      </w:r>
      <w:r w:rsidRPr="002661FD">
        <w:rPr>
          <w:rFonts w:ascii="Times New Roman" w:hAnsi="Times New Roman" w:cs="Times New Roman"/>
          <w:sz w:val="28"/>
          <w:szCs w:val="28"/>
        </w:rPr>
        <w:t>е</w:t>
      </w:r>
      <w:r w:rsidRPr="002661FD">
        <w:rPr>
          <w:rFonts w:ascii="Times New Roman" w:hAnsi="Times New Roman" w:cs="Times New Roman"/>
          <w:sz w:val="28"/>
          <w:szCs w:val="28"/>
        </w:rPr>
        <w:t xml:space="preserve">жуточной аттестации обучающихся, вносит баллы в программу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>VN и п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сле се</w:t>
      </w:r>
      <w:r w:rsidRPr="002661FD">
        <w:rPr>
          <w:rFonts w:ascii="Times New Roman" w:hAnsi="Times New Roman" w:cs="Times New Roman"/>
          <w:sz w:val="28"/>
          <w:szCs w:val="28"/>
        </w:rPr>
        <w:t>с</w:t>
      </w:r>
      <w:r w:rsidRPr="002661FD">
        <w:rPr>
          <w:rFonts w:ascii="Times New Roman" w:hAnsi="Times New Roman" w:cs="Times New Roman"/>
          <w:sz w:val="28"/>
          <w:szCs w:val="28"/>
        </w:rPr>
        <w:t>сии передает их в деканат ФВШМ.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Расписание учебных заня</w:t>
      </w:r>
      <w:r w:rsidR="002F5E44" w:rsidRPr="002661FD">
        <w:rPr>
          <w:rFonts w:ascii="Times New Roman" w:hAnsi="Times New Roman" w:cs="Times New Roman"/>
          <w:sz w:val="28"/>
          <w:szCs w:val="28"/>
        </w:rPr>
        <w:t>тий и экзаменационных сессий со</w:t>
      </w:r>
      <w:r w:rsidRPr="002661FD">
        <w:rPr>
          <w:rFonts w:ascii="Times New Roman" w:hAnsi="Times New Roman" w:cs="Times New Roman"/>
          <w:sz w:val="28"/>
          <w:szCs w:val="28"/>
        </w:rPr>
        <w:t>ставляется выпу</w:t>
      </w:r>
      <w:r w:rsidRPr="002661FD">
        <w:rPr>
          <w:rFonts w:ascii="Times New Roman" w:hAnsi="Times New Roman" w:cs="Times New Roman"/>
          <w:sz w:val="28"/>
          <w:szCs w:val="28"/>
        </w:rPr>
        <w:t>с</w:t>
      </w:r>
      <w:r w:rsidRPr="002661FD">
        <w:rPr>
          <w:rFonts w:ascii="Times New Roman" w:hAnsi="Times New Roman" w:cs="Times New Roman"/>
          <w:sz w:val="28"/>
          <w:szCs w:val="28"/>
        </w:rPr>
        <w:t>кающей кафедрой и согласуется с деканатом ФВШМ.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Для аттестации магистрантов создаются фонды оценочных средств, включ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ющие типовые задания, контрольные работы, тесты и методы контроля, по</w:t>
      </w:r>
      <w:r w:rsidRPr="002661FD">
        <w:rPr>
          <w:rFonts w:ascii="Times New Roman" w:hAnsi="Times New Roman" w:cs="Times New Roman"/>
          <w:sz w:val="28"/>
          <w:szCs w:val="28"/>
        </w:rPr>
        <w:t>з</w:t>
      </w:r>
      <w:r w:rsidRPr="002661FD">
        <w:rPr>
          <w:rFonts w:ascii="Times New Roman" w:hAnsi="Times New Roman" w:cs="Times New Roman"/>
          <w:sz w:val="28"/>
          <w:szCs w:val="28"/>
        </w:rPr>
        <w:t xml:space="preserve">воляющие оценить знания, умения и уровень приобретенных компетенций. </w:t>
      </w:r>
      <w:r w:rsidR="002F5E44" w:rsidRPr="002661FD">
        <w:rPr>
          <w:rFonts w:ascii="Times New Roman" w:hAnsi="Times New Roman" w:cs="Times New Roman"/>
          <w:sz w:val="28"/>
          <w:szCs w:val="28"/>
        </w:rPr>
        <w:t>Фонды оценочных средств разраба</w:t>
      </w:r>
      <w:r w:rsidRPr="002661FD">
        <w:rPr>
          <w:rFonts w:ascii="Times New Roman" w:hAnsi="Times New Roman" w:cs="Times New Roman"/>
          <w:sz w:val="28"/>
          <w:szCs w:val="28"/>
        </w:rPr>
        <w:t>тываются и утверждаются соответству</w:t>
      </w:r>
      <w:r w:rsidRPr="002661FD">
        <w:rPr>
          <w:rFonts w:ascii="Times New Roman" w:hAnsi="Times New Roman" w:cs="Times New Roman"/>
          <w:sz w:val="28"/>
          <w:szCs w:val="28"/>
        </w:rPr>
        <w:t>ю</w:t>
      </w:r>
      <w:r w:rsidRPr="002661FD">
        <w:rPr>
          <w:rFonts w:ascii="Times New Roman" w:hAnsi="Times New Roman" w:cs="Times New Roman"/>
          <w:sz w:val="28"/>
          <w:szCs w:val="28"/>
        </w:rPr>
        <w:t>щими кафедрами.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Научная работа магистрантов и их работа над  магистерскими диссертациями проводятся в к</w:t>
      </w:r>
      <w:r w:rsidR="002F5E44" w:rsidRPr="002661FD">
        <w:rPr>
          <w:rFonts w:ascii="Times New Roman" w:hAnsi="Times New Roman" w:cs="Times New Roman"/>
          <w:sz w:val="28"/>
          <w:szCs w:val="28"/>
        </w:rPr>
        <w:t>аждом семестре в форме самостоя</w:t>
      </w:r>
      <w:r w:rsidRPr="002661FD">
        <w:rPr>
          <w:rFonts w:ascii="Times New Roman" w:hAnsi="Times New Roman" w:cs="Times New Roman"/>
          <w:sz w:val="28"/>
          <w:szCs w:val="28"/>
        </w:rPr>
        <w:t>тельной работы, с текущим и ито</w:t>
      </w:r>
      <w:r w:rsidR="002F5E44" w:rsidRPr="002661FD">
        <w:rPr>
          <w:rFonts w:ascii="Times New Roman" w:hAnsi="Times New Roman" w:cs="Times New Roman"/>
          <w:sz w:val="28"/>
          <w:szCs w:val="28"/>
        </w:rPr>
        <w:t>говым контролем со стороны науч</w:t>
      </w:r>
      <w:r w:rsidRPr="002661FD">
        <w:rPr>
          <w:rFonts w:ascii="Times New Roman" w:hAnsi="Times New Roman" w:cs="Times New Roman"/>
          <w:sz w:val="28"/>
          <w:szCs w:val="28"/>
        </w:rPr>
        <w:t>ных руководителей магистрантов с пу</w:t>
      </w:r>
      <w:r w:rsidRPr="002661FD">
        <w:rPr>
          <w:rFonts w:ascii="Times New Roman" w:hAnsi="Times New Roman" w:cs="Times New Roman"/>
          <w:sz w:val="28"/>
          <w:szCs w:val="28"/>
        </w:rPr>
        <w:t>б</w:t>
      </w:r>
      <w:r w:rsidRPr="002661FD">
        <w:rPr>
          <w:rFonts w:ascii="Times New Roman" w:hAnsi="Times New Roman" w:cs="Times New Roman"/>
          <w:sz w:val="28"/>
          <w:szCs w:val="28"/>
        </w:rPr>
        <w:t>ликацией не менее одной статьи за весь учебный период.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4.14.</w:t>
      </w:r>
      <w:r w:rsidRPr="002661FD">
        <w:rPr>
          <w:rFonts w:ascii="Times New Roman" w:hAnsi="Times New Roman" w:cs="Times New Roman"/>
          <w:sz w:val="28"/>
          <w:szCs w:val="28"/>
        </w:rPr>
        <w:tab/>
        <w:t>Назначен</w:t>
      </w:r>
      <w:r w:rsidR="002F5E44" w:rsidRPr="002661FD">
        <w:rPr>
          <w:rFonts w:ascii="Times New Roman" w:hAnsi="Times New Roman" w:cs="Times New Roman"/>
          <w:sz w:val="28"/>
          <w:szCs w:val="28"/>
        </w:rPr>
        <w:t>ие научного руководителя и опре</w:t>
      </w:r>
      <w:r w:rsidRPr="002661FD">
        <w:rPr>
          <w:rFonts w:ascii="Times New Roman" w:hAnsi="Times New Roman" w:cs="Times New Roman"/>
          <w:sz w:val="28"/>
          <w:szCs w:val="28"/>
        </w:rPr>
        <w:t>деление темы магистерской диссертации каждому магистранту осуществляются в течение 2-х  ме</w:t>
      </w:r>
      <w:r w:rsidR="002F5E44" w:rsidRPr="002661FD">
        <w:rPr>
          <w:rFonts w:ascii="Times New Roman" w:hAnsi="Times New Roman" w:cs="Times New Roman"/>
          <w:sz w:val="28"/>
          <w:szCs w:val="28"/>
        </w:rPr>
        <w:t>сяцев  со дня зачисления в маги</w:t>
      </w:r>
      <w:r w:rsidRPr="002661FD">
        <w:rPr>
          <w:rFonts w:ascii="Times New Roman" w:hAnsi="Times New Roman" w:cs="Times New Roman"/>
          <w:sz w:val="28"/>
          <w:szCs w:val="28"/>
        </w:rPr>
        <w:t>стратуру, рассматриваются на Ученом совете ФВШМ, утверждаются приказом проректора по НР и ВС.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lastRenderedPageBreak/>
        <w:t>4.15.</w:t>
      </w:r>
      <w:r w:rsidRPr="002661FD">
        <w:rPr>
          <w:rFonts w:ascii="Times New Roman" w:hAnsi="Times New Roman" w:cs="Times New Roman"/>
          <w:sz w:val="28"/>
          <w:szCs w:val="28"/>
        </w:rPr>
        <w:tab/>
        <w:t>Объём педагогической и научной нагрузки ППС. занятых в магистрат</w:t>
      </w:r>
      <w:r w:rsidRPr="002661FD">
        <w:rPr>
          <w:rFonts w:ascii="Times New Roman" w:hAnsi="Times New Roman" w:cs="Times New Roman"/>
          <w:sz w:val="28"/>
          <w:szCs w:val="28"/>
        </w:rPr>
        <w:t>у</w:t>
      </w:r>
      <w:r w:rsidRPr="002661FD">
        <w:rPr>
          <w:rFonts w:ascii="Times New Roman" w:hAnsi="Times New Roman" w:cs="Times New Roman"/>
          <w:sz w:val="28"/>
          <w:szCs w:val="28"/>
        </w:rPr>
        <w:t>ре, определяются в соответствии с Нормами  времени,  остальные виды пед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гогической нагрузки для обучения магистров определяются по действу</w:t>
      </w:r>
      <w:r w:rsidRPr="002661FD">
        <w:rPr>
          <w:rFonts w:ascii="Times New Roman" w:hAnsi="Times New Roman" w:cs="Times New Roman"/>
          <w:sz w:val="28"/>
          <w:szCs w:val="28"/>
        </w:rPr>
        <w:t>ю</w:t>
      </w:r>
      <w:r w:rsidRPr="002661FD">
        <w:rPr>
          <w:rFonts w:ascii="Times New Roman" w:hAnsi="Times New Roman" w:cs="Times New Roman"/>
          <w:sz w:val="28"/>
          <w:szCs w:val="28"/>
        </w:rPr>
        <w:t>щим в КГТУ нормам времени или устанавливаются приказом ректора.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4.16.</w:t>
      </w:r>
      <w:r w:rsidRPr="002661FD">
        <w:rPr>
          <w:rFonts w:ascii="Times New Roman" w:hAnsi="Times New Roman" w:cs="Times New Roman"/>
          <w:sz w:val="28"/>
          <w:szCs w:val="28"/>
        </w:rPr>
        <w:tab/>
        <w:t>Магист</w:t>
      </w:r>
      <w:r w:rsidR="002F5E44" w:rsidRPr="002661FD">
        <w:rPr>
          <w:rFonts w:ascii="Times New Roman" w:hAnsi="Times New Roman" w:cs="Times New Roman"/>
          <w:sz w:val="28"/>
          <w:szCs w:val="28"/>
        </w:rPr>
        <w:t>рантам, обучающимся за счет бюд</w:t>
      </w:r>
      <w:r w:rsidRPr="002661FD">
        <w:rPr>
          <w:rFonts w:ascii="Times New Roman" w:hAnsi="Times New Roman" w:cs="Times New Roman"/>
          <w:sz w:val="28"/>
          <w:szCs w:val="28"/>
        </w:rPr>
        <w:t>жета, назначается стипендия или грант.</w:t>
      </w:r>
      <w:r w:rsidRPr="002661FD">
        <w:rPr>
          <w:rFonts w:ascii="Times New Roman" w:hAnsi="Times New Roman" w:cs="Times New Roman"/>
          <w:sz w:val="28"/>
          <w:szCs w:val="28"/>
        </w:rPr>
        <w:tab/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4.17.</w:t>
      </w:r>
      <w:r w:rsidRPr="002661FD">
        <w:rPr>
          <w:rFonts w:ascii="Times New Roman" w:hAnsi="Times New Roman" w:cs="Times New Roman"/>
          <w:sz w:val="28"/>
          <w:szCs w:val="28"/>
        </w:rPr>
        <w:tab/>
        <w:t>Сокращенные программы подготовки в магистратуре не реализуются.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Студент может быть отчислен из вуза по собственной инициативе приказом ректора по личному заявлению студента: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-по собственному желанию (без указания конкретных причин);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-в связи с переходом в другой вуз;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-в связи с болезнью (на основании спр</w:t>
      </w:r>
      <w:r w:rsidR="002F5E44" w:rsidRPr="002661FD">
        <w:rPr>
          <w:rFonts w:ascii="Times New Roman" w:hAnsi="Times New Roman" w:cs="Times New Roman"/>
          <w:sz w:val="28"/>
          <w:szCs w:val="28"/>
        </w:rPr>
        <w:t>авки медицинского учрежде</w:t>
      </w:r>
      <w:r w:rsidRPr="002661FD">
        <w:rPr>
          <w:rFonts w:ascii="Times New Roman" w:hAnsi="Times New Roman" w:cs="Times New Roman"/>
          <w:sz w:val="28"/>
          <w:szCs w:val="28"/>
        </w:rPr>
        <w:t>ния);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-в связи с семейными обстоятельствами.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Отчисление по инициативе администрации осуществляется приказом рект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ра, по представлению рапорта декана ФВШМ.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-за академическую задолженность;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-за нарушение учебной дисциплины (невыполнение графика учебного проце</w:t>
      </w:r>
      <w:r w:rsidRPr="002661FD">
        <w:rPr>
          <w:rFonts w:ascii="Times New Roman" w:hAnsi="Times New Roman" w:cs="Times New Roman"/>
          <w:sz w:val="28"/>
          <w:szCs w:val="28"/>
        </w:rPr>
        <w:t>с</w:t>
      </w:r>
      <w:r w:rsidRPr="002661FD">
        <w:rPr>
          <w:rFonts w:ascii="Times New Roman" w:hAnsi="Times New Roman" w:cs="Times New Roman"/>
          <w:sz w:val="28"/>
          <w:szCs w:val="28"/>
        </w:rPr>
        <w:t>са, утерю связи с вузом, невыход из академического  отпуска  по  оконч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нии его срока);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-за нарушение правил внутреннего распорядка, правил проживания в общеж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тии;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 xml:space="preserve">-в связи с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не прохождением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государственной итоговой аттестации;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-за совершение противоправных действий после вступления  в  законную с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лу приговора суда, которым студент осужден к лишению свободы, либо  к иному наказанию, исключающему возможность продолжения учебы;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lastRenderedPageBreak/>
        <w:t>-в связи с не возмещением затрат на обучение.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При отчислении студента ему выдается, по его запросу - академическая спра</w:t>
      </w:r>
      <w:r w:rsidRPr="002661FD">
        <w:rPr>
          <w:rFonts w:ascii="Times New Roman" w:hAnsi="Times New Roman" w:cs="Times New Roman"/>
          <w:sz w:val="28"/>
          <w:szCs w:val="28"/>
        </w:rPr>
        <w:t>в</w:t>
      </w:r>
      <w:r w:rsidRPr="002661FD">
        <w:rPr>
          <w:rFonts w:ascii="Times New Roman" w:hAnsi="Times New Roman" w:cs="Times New Roman"/>
          <w:sz w:val="28"/>
          <w:szCs w:val="28"/>
        </w:rPr>
        <w:t>ка установленного образца.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4.18.</w:t>
      </w:r>
      <w:r w:rsidRPr="002661FD">
        <w:rPr>
          <w:rFonts w:ascii="Times New Roman" w:hAnsi="Times New Roman" w:cs="Times New Roman"/>
          <w:sz w:val="28"/>
          <w:szCs w:val="28"/>
        </w:rPr>
        <w:tab/>
        <w:t>Восстановление осуществляется после окончания семестра при нал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чии мест на соответствующем курсе, по интересующему магистранта направл</w:t>
      </w:r>
      <w:r w:rsidRPr="002661FD">
        <w:rPr>
          <w:rFonts w:ascii="Times New Roman" w:hAnsi="Times New Roman" w:cs="Times New Roman"/>
          <w:sz w:val="28"/>
          <w:szCs w:val="28"/>
        </w:rPr>
        <w:t>е</w:t>
      </w:r>
      <w:r w:rsidRPr="002661FD">
        <w:rPr>
          <w:rFonts w:ascii="Times New Roman" w:hAnsi="Times New Roman" w:cs="Times New Roman"/>
          <w:sz w:val="28"/>
          <w:szCs w:val="28"/>
        </w:rPr>
        <w:t>нию, по личному заявлению студента. Возможность восстановления студе</w:t>
      </w:r>
      <w:r w:rsidRPr="002661FD">
        <w:rPr>
          <w:rFonts w:ascii="Times New Roman" w:hAnsi="Times New Roman" w:cs="Times New Roman"/>
          <w:sz w:val="28"/>
          <w:szCs w:val="28"/>
        </w:rPr>
        <w:t>н</w:t>
      </w:r>
      <w:r w:rsidRPr="002661FD">
        <w:rPr>
          <w:rFonts w:ascii="Times New Roman" w:hAnsi="Times New Roman" w:cs="Times New Roman"/>
          <w:sz w:val="28"/>
          <w:szCs w:val="28"/>
        </w:rPr>
        <w:t xml:space="preserve">тов, ранее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от-численных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из этого же вуза, рассматривается на основании уче</w:t>
      </w:r>
      <w:r w:rsidRPr="002661FD">
        <w:rPr>
          <w:rFonts w:ascii="Times New Roman" w:hAnsi="Times New Roman" w:cs="Times New Roman"/>
          <w:sz w:val="28"/>
          <w:szCs w:val="28"/>
        </w:rPr>
        <w:t>б</w:t>
      </w:r>
      <w:r w:rsidRPr="002661FD">
        <w:rPr>
          <w:rFonts w:ascii="Times New Roman" w:hAnsi="Times New Roman" w:cs="Times New Roman"/>
          <w:sz w:val="28"/>
          <w:szCs w:val="28"/>
        </w:rPr>
        <w:t>ной карто</w:t>
      </w:r>
      <w:r w:rsidRPr="002661FD">
        <w:rPr>
          <w:rFonts w:ascii="Times New Roman" w:hAnsi="Times New Roman" w:cs="Times New Roman"/>
          <w:sz w:val="28"/>
          <w:szCs w:val="28"/>
        </w:rPr>
        <w:t>ч</w:t>
      </w:r>
      <w:r w:rsidRPr="002661FD">
        <w:rPr>
          <w:rFonts w:ascii="Times New Roman" w:hAnsi="Times New Roman" w:cs="Times New Roman"/>
          <w:sz w:val="28"/>
          <w:szCs w:val="28"/>
        </w:rPr>
        <w:t>ки/транс крипта студента.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Заявление направляется ректору (проректору) для принятия решения о допу</w:t>
      </w:r>
      <w:r w:rsidRPr="002661FD">
        <w:rPr>
          <w:rFonts w:ascii="Times New Roman" w:hAnsi="Times New Roman" w:cs="Times New Roman"/>
          <w:sz w:val="28"/>
          <w:szCs w:val="28"/>
        </w:rPr>
        <w:t>с</w:t>
      </w:r>
      <w:r w:rsidRPr="002661FD">
        <w:rPr>
          <w:rFonts w:ascii="Times New Roman" w:hAnsi="Times New Roman" w:cs="Times New Roman"/>
          <w:sz w:val="28"/>
          <w:szCs w:val="28"/>
        </w:rPr>
        <w:t>ке студента к аттестации.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Академическая разница устанавливается согласно полученным кредитам на основе транс крипта оц</w:t>
      </w:r>
      <w:r w:rsidR="002F5E44" w:rsidRPr="002661FD">
        <w:rPr>
          <w:rFonts w:ascii="Times New Roman" w:hAnsi="Times New Roman" w:cs="Times New Roman"/>
          <w:sz w:val="28"/>
          <w:szCs w:val="28"/>
        </w:rPr>
        <w:t>еночных листов, с предоставлени</w:t>
      </w:r>
      <w:r w:rsidRPr="002661FD">
        <w:rPr>
          <w:rFonts w:ascii="Times New Roman" w:hAnsi="Times New Roman" w:cs="Times New Roman"/>
          <w:sz w:val="28"/>
          <w:szCs w:val="28"/>
        </w:rPr>
        <w:t>ем аннотации изуче</w:t>
      </w:r>
      <w:r w:rsidRPr="002661FD">
        <w:rPr>
          <w:rFonts w:ascii="Times New Roman" w:hAnsi="Times New Roman" w:cs="Times New Roman"/>
          <w:sz w:val="28"/>
          <w:szCs w:val="28"/>
        </w:rPr>
        <w:t>н</w:t>
      </w:r>
      <w:r w:rsidRPr="002661FD">
        <w:rPr>
          <w:rFonts w:ascii="Times New Roman" w:hAnsi="Times New Roman" w:cs="Times New Roman"/>
          <w:sz w:val="28"/>
          <w:szCs w:val="28"/>
        </w:rPr>
        <w:t>ных дисцип</w:t>
      </w:r>
      <w:r w:rsidR="002F5E44" w:rsidRPr="002661FD">
        <w:rPr>
          <w:rFonts w:ascii="Times New Roman" w:hAnsi="Times New Roman" w:cs="Times New Roman"/>
          <w:sz w:val="28"/>
          <w:szCs w:val="28"/>
        </w:rPr>
        <w:t>лин. Академическая разница опре</w:t>
      </w:r>
      <w:r w:rsidRPr="002661FD">
        <w:rPr>
          <w:rFonts w:ascii="Times New Roman" w:hAnsi="Times New Roman" w:cs="Times New Roman"/>
          <w:sz w:val="28"/>
          <w:szCs w:val="28"/>
        </w:rPr>
        <w:t>деляется в кредитах (заче</w:t>
      </w:r>
      <w:r w:rsidRPr="002661FD">
        <w:rPr>
          <w:rFonts w:ascii="Times New Roman" w:hAnsi="Times New Roman" w:cs="Times New Roman"/>
          <w:sz w:val="28"/>
          <w:szCs w:val="28"/>
        </w:rPr>
        <w:t>т</w:t>
      </w:r>
      <w:r w:rsidRPr="002661FD">
        <w:rPr>
          <w:rFonts w:ascii="Times New Roman" w:hAnsi="Times New Roman" w:cs="Times New Roman"/>
          <w:sz w:val="28"/>
          <w:szCs w:val="28"/>
        </w:rPr>
        <w:t>ных е</w:t>
      </w:r>
      <w:r w:rsidR="002F5E44" w:rsidRPr="002661FD">
        <w:rPr>
          <w:rFonts w:ascii="Times New Roman" w:hAnsi="Times New Roman" w:cs="Times New Roman"/>
          <w:sz w:val="28"/>
          <w:szCs w:val="28"/>
        </w:rPr>
        <w:t>диницах) и дополнительно включа</w:t>
      </w:r>
      <w:r w:rsidRPr="002661FD">
        <w:rPr>
          <w:rFonts w:ascii="Times New Roman" w:hAnsi="Times New Roman" w:cs="Times New Roman"/>
          <w:sz w:val="28"/>
          <w:szCs w:val="28"/>
        </w:rPr>
        <w:t>ется в индивидуальный учебный план ст</w:t>
      </w:r>
      <w:r w:rsidRPr="002661FD">
        <w:rPr>
          <w:rFonts w:ascii="Times New Roman" w:hAnsi="Times New Roman" w:cs="Times New Roman"/>
          <w:sz w:val="28"/>
          <w:szCs w:val="28"/>
        </w:rPr>
        <w:t>у</w:t>
      </w:r>
      <w:r w:rsidRPr="002661FD">
        <w:rPr>
          <w:rFonts w:ascii="Times New Roman" w:hAnsi="Times New Roman" w:cs="Times New Roman"/>
          <w:sz w:val="28"/>
          <w:szCs w:val="28"/>
        </w:rPr>
        <w:t>дента.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 xml:space="preserve">Если до отчисления магистрант обучался </w:t>
      </w:r>
      <w:r w:rsidR="002F5E44" w:rsidRPr="002661FD">
        <w:rPr>
          <w:rFonts w:ascii="Times New Roman" w:hAnsi="Times New Roman" w:cs="Times New Roman"/>
          <w:sz w:val="28"/>
          <w:szCs w:val="28"/>
        </w:rPr>
        <w:t>в вузе менее одного се</w:t>
      </w:r>
      <w:r w:rsidRPr="002661FD">
        <w:rPr>
          <w:rFonts w:ascii="Times New Roman" w:hAnsi="Times New Roman" w:cs="Times New Roman"/>
          <w:sz w:val="28"/>
          <w:szCs w:val="28"/>
        </w:rPr>
        <w:t>местра, то он не имеет права на восстановление для продолжения обучения.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4.19.</w:t>
      </w:r>
      <w:r w:rsidRPr="002661FD">
        <w:rPr>
          <w:rFonts w:ascii="Times New Roman" w:hAnsi="Times New Roman" w:cs="Times New Roman"/>
          <w:sz w:val="28"/>
          <w:szCs w:val="28"/>
        </w:rPr>
        <w:tab/>
        <w:t>Магистранты, не явившиеся на сессию итогового контроля, отчисляю</w:t>
      </w:r>
      <w:r w:rsidRPr="002661FD">
        <w:rPr>
          <w:rFonts w:ascii="Times New Roman" w:hAnsi="Times New Roman" w:cs="Times New Roman"/>
          <w:sz w:val="28"/>
          <w:szCs w:val="28"/>
        </w:rPr>
        <w:t>т</w:t>
      </w:r>
      <w:r w:rsidRPr="002661FD">
        <w:rPr>
          <w:rFonts w:ascii="Times New Roman" w:hAnsi="Times New Roman" w:cs="Times New Roman"/>
          <w:sz w:val="28"/>
          <w:szCs w:val="28"/>
        </w:rPr>
        <w:t>ся из числа студентов, как потерявшие связь с университетом.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825CF7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61FD">
        <w:rPr>
          <w:rFonts w:ascii="Times New Roman" w:hAnsi="Times New Roman" w:cs="Times New Roman"/>
          <w:b/>
          <w:sz w:val="28"/>
          <w:szCs w:val="28"/>
        </w:rPr>
        <w:t>5.</w:t>
      </w:r>
      <w:r w:rsidRPr="002661FD">
        <w:rPr>
          <w:rFonts w:ascii="Times New Roman" w:hAnsi="Times New Roman" w:cs="Times New Roman"/>
          <w:b/>
          <w:sz w:val="28"/>
          <w:szCs w:val="28"/>
        </w:rPr>
        <w:tab/>
        <w:t xml:space="preserve">ИТОГОВАЯ АТТЕСТАЦИЯ И ТРЕБОВАНИЯ </w:t>
      </w:r>
      <w:proofErr w:type="gramStart"/>
      <w:r w:rsidRPr="002661FD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2661F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1DF5" w:rsidRPr="002661FD" w:rsidRDefault="00825CF7" w:rsidP="000F578F">
      <w:pPr>
        <w:spacing w:line="36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МАГИ</w:t>
      </w:r>
      <w:r w:rsidR="00481DF5" w:rsidRPr="002661FD">
        <w:rPr>
          <w:rFonts w:ascii="Times New Roman" w:hAnsi="Times New Roman" w:cs="Times New Roman"/>
          <w:b/>
          <w:sz w:val="28"/>
          <w:szCs w:val="28"/>
        </w:rPr>
        <w:t>СТЕРСКОЙ ДИССЕРТАЦИИ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5.1.</w:t>
      </w:r>
      <w:r w:rsidRPr="002661FD">
        <w:rPr>
          <w:rFonts w:ascii="Times New Roman" w:hAnsi="Times New Roman" w:cs="Times New Roman"/>
          <w:sz w:val="28"/>
          <w:szCs w:val="28"/>
        </w:rPr>
        <w:tab/>
        <w:t>На завершающем этапе магистратуры предусматриваются следующие в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ды итоговой аттестации магистрантов: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-защита квалификационной работы - магистерской диссертации;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lastRenderedPageBreak/>
        <w:t>-Государственная аттестация по профилирующим предметам.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5.2.</w:t>
      </w:r>
      <w:r w:rsidRPr="002661FD">
        <w:rPr>
          <w:rFonts w:ascii="Times New Roman" w:hAnsi="Times New Roman" w:cs="Times New Roman"/>
          <w:sz w:val="28"/>
          <w:szCs w:val="28"/>
        </w:rPr>
        <w:tab/>
        <w:t>Результаты государственного экзамена по направлению и специализ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ции, по решению вып</w:t>
      </w:r>
      <w:r w:rsidR="002F5E44" w:rsidRPr="002661FD">
        <w:rPr>
          <w:rFonts w:ascii="Times New Roman" w:hAnsi="Times New Roman" w:cs="Times New Roman"/>
          <w:sz w:val="28"/>
          <w:szCs w:val="28"/>
        </w:rPr>
        <w:t>ускающей кафедры, могут засчиты</w:t>
      </w:r>
      <w:r w:rsidRPr="002661FD">
        <w:rPr>
          <w:rFonts w:ascii="Times New Roman" w:hAnsi="Times New Roman" w:cs="Times New Roman"/>
          <w:sz w:val="28"/>
          <w:szCs w:val="28"/>
        </w:rPr>
        <w:t>ваться в качестве вступ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тельных экзаменов в аспирантуру.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5.3.</w:t>
      </w:r>
      <w:r w:rsidRPr="002661FD">
        <w:rPr>
          <w:rFonts w:ascii="Times New Roman" w:hAnsi="Times New Roman" w:cs="Times New Roman"/>
          <w:sz w:val="28"/>
          <w:szCs w:val="28"/>
        </w:rPr>
        <w:tab/>
        <w:t>Выпускная квалификаци</w:t>
      </w:r>
      <w:r w:rsidR="002F5E44" w:rsidRPr="002661FD">
        <w:rPr>
          <w:rFonts w:ascii="Times New Roman" w:hAnsi="Times New Roman" w:cs="Times New Roman"/>
          <w:sz w:val="28"/>
          <w:szCs w:val="28"/>
        </w:rPr>
        <w:t>онная работа - магистерская дис</w:t>
      </w:r>
      <w:r w:rsidRPr="002661FD">
        <w:rPr>
          <w:rFonts w:ascii="Times New Roman" w:hAnsi="Times New Roman" w:cs="Times New Roman"/>
          <w:sz w:val="28"/>
          <w:szCs w:val="28"/>
        </w:rPr>
        <w:t>сертация явл</w:t>
      </w:r>
      <w:r w:rsidRPr="002661FD">
        <w:rPr>
          <w:rFonts w:ascii="Times New Roman" w:hAnsi="Times New Roman" w:cs="Times New Roman"/>
          <w:sz w:val="28"/>
          <w:szCs w:val="28"/>
        </w:rPr>
        <w:t>я</w:t>
      </w:r>
      <w:r w:rsidRPr="002661FD">
        <w:rPr>
          <w:rFonts w:ascii="Times New Roman" w:hAnsi="Times New Roman" w:cs="Times New Roman"/>
          <w:sz w:val="28"/>
          <w:szCs w:val="28"/>
        </w:rPr>
        <w:t>ется отчетом о самос</w:t>
      </w:r>
      <w:r w:rsidR="00825CF7">
        <w:rPr>
          <w:rFonts w:ascii="Times New Roman" w:hAnsi="Times New Roman" w:cs="Times New Roman"/>
          <w:sz w:val="28"/>
          <w:szCs w:val="28"/>
        </w:rPr>
        <w:t>тоятельном научном исследовании</w:t>
      </w:r>
      <w:r w:rsidRPr="002661FD">
        <w:rPr>
          <w:rFonts w:ascii="Times New Roman" w:hAnsi="Times New Roman" w:cs="Times New Roman"/>
          <w:sz w:val="28"/>
          <w:szCs w:val="28"/>
        </w:rPr>
        <w:t xml:space="preserve">, выполненным под руководством </w:t>
      </w:r>
      <w:r w:rsidR="002F5E44" w:rsidRPr="002661FD">
        <w:rPr>
          <w:rFonts w:ascii="Times New Roman" w:hAnsi="Times New Roman" w:cs="Times New Roman"/>
          <w:sz w:val="28"/>
          <w:szCs w:val="28"/>
        </w:rPr>
        <w:t>высококвалифицированного специа</w:t>
      </w:r>
      <w:r w:rsidRPr="002661FD">
        <w:rPr>
          <w:rFonts w:ascii="Times New Roman" w:hAnsi="Times New Roman" w:cs="Times New Roman"/>
          <w:sz w:val="28"/>
          <w:szCs w:val="28"/>
        </w:rPr>
        <w:t>листа.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5.4.</w:t>
      </w:r>
      <w:r w:rsidRPr="002661FD">
        <w:rPr>
          <w:rFonts w:ascii="Times New Roman" w:hAnsi="Times New Roman" w:cs="Times New Roman"/>
          <w:sz w:val="28"/>
          <w:szCs w:val="28"/>
        </w:rPr>
        <w:tab/>
        <w:t>Магистерская диссертац</w:t>
      </w:r>
      <w:r w:rsidR="002F5E44" w:rsidRPr="002661FD">
        <w:rPr>
          <w:rFonts w:ascii="Times New Roman" w:hAnsi="Times New Roman" w:cs="Times New Roman"/>
          <w:sz w:val="28"/>
          <w:szCs w:val="28"/>
        </w:rPr>
        <w:t>ия представляет собой квалифика</w:t>
      </w:r>
      <w:r w:rsidRPr="002661FD">
        <w:rPr>
          <w:rFonts w:ascii="Times New Roman" w:hAnsi="Times New Roman" w:cs="Times New Roman"/>
          <w:sz w:val="28"/>
          <w:szCs w:val="28"/>
        </w:rPr>
        <w:t>ционную р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боту, содержащую совокупность результатов и научных положений, выдвиг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емых автором для публичной защиты, имеющую внутреннее единство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свид</w:t>
      </w:r>
      <w:r w:rsidRPr="002661FD">
        <w:rPr>
          <w:rFonts w:ascii="Times New Roman" w:hAnsi="Times New Roman" w:cs="Times New Roman"/>
          <w:sz w:val="28"/>
          <w:szCs w:val="28"/>
        </w:rPr>
        <w:t>е</w:t>
      </w:r>
      <w:r w:rsidRPr="002661FD">
        <w:rPr>
          <w:rFonts w:ascii="Times New Roman" w:hAnsi="Times New Roman" w:cs="Times New Roman"/>
          <w:sz w:val="28"/>
          <w:szCs w:val="28"/>
        </w:rPr>
        <w:t>тельст</w:t>
      </w:r>
      <w:r w:rsidR="002F5E44" w:rsidRPr="002661FD">
        <w:rPr>
          <w:rFonts w:ascii="Times New Roman" w:hAnsi="Times New Roman" w:cs="Times New Roman"/>
          <w:sz w:val="28"/>
          <w:szCs w:val="28"/>
        </w:rPr>
        <w:t>вующую о личном вкладе и способ</w:t>
      </w:r>
      <w:r w:rsidRPr="002661FD">
        <w:rPr>
          <w:rFonts w:ascii="Times New Roman" w:hAnsi="Times New Roman" w:cs="Times New Roman"/>
          <w:sz w:val="28"/>
          <w:szCs w:val="28"/>
        </w:rPr>
        <w:t>ности автора проводить самосто</w:t>
      </w:r>
      <w:r w:rsidRPr="002661FD">
        <w:rPr>
          <w:rFonts w:ascii="Times New Roman" w:hAnsi="Times New Roman" w:cs="Times New Roman"/>
          <w:sz w:val="28"/>
          <w:szCs w:val="28"/>
        </w:rPr>
        <w:t>я</w:t>
      </w:r>
      <w:r w:rsidRPr="002661FD">
        <w:rPr>
          <w:rFonts w:ascii="Times New Roman" w:hAnsi="Times New Roman" w:cs="Times New Roman"/>
          <w:sz w:val="28"/>
          <w:szCs w:val="28"/>
        </w:rPr>
        <w:t>т</w:t>
      </w:r>
      <w:r w:rsidR="002F5E44" w:rsidRPr="002661FD">
        <w:rPr>
          <w:rFonts w:ascii="Times New Roman" w:hAnsi="Times New Roman" w:cs="Times New Roman"/>
          <w:sz w:val="28"/>
          <w:szCs w:val="28"/>
        </w:rPr>
        <w:t>ельные научные исследования, ис</w:t>
      </w:r>
      <w:r w:rsidRPr="002661FD">
        <w:rPr>
          <w:rFonts w:ascii="Times New Roman" w:hAnsi="Times New Roman" w:cs="Times New Roman"/>
          <w:sz w:val="28"/>
          <w:szCs w:val="28"/>
        </w:rPr>
        <w:t>пользуя теоретические знания и практич</w:t>
      </w:r>
      <w:r w:rsidRPr="002661FD">
        <w:rPr>
          <w:rFonts w:ascii="Times New Roman" w:hAnsi="Times New Roman" w:cs="Times New Roman"/>
          <w:sz w:val="28"/>
          <w:szCs w:val="28"/>
        </w:rPr>
        <w:t>е</w:t>
      </w:r>
      <w:r w:rsidRPr="002661FD">
        <w:rPr>
          <w:rFonts w:ascii="Times New Roman" w:hAnsi="Times New Roman" w:cs="Times New Roman"/>
          <w:sz w:val="28"/>
          <w:szCs w:val="28"/>
        </w:rPr>
        <w:t>ские нав</w:t>
      </w:r>
      <w:r w:rsidRPr="002661FD">
        <w:rPr>
          <w:rFonts w:ascii="Times New Roman" w:hAnsi="Times New Roman" w:cs="Times New Roman"/>
          <w:sz w:val="28"/>
          <w:szCs w:val="28"/>
        </w:rPr>
        <w:t>ы</w:t>
      </w:r>
      <w:r w:rsidRPr="002661FD">
        <w:rPr>
          <w:rFonts w:ascii="Times New Roman" w:hAnsi="Times New Roman" w:cs="Times New Roman"/>
          <w:sz w:val="28"/>
          <w:szCs w:val="28"/>
        </w:rPr>
        <w:t>ки.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Магистерская диссертация явл</w:t>
      </w:r>
      <w:r w:rsidR="002F5E44" w:rsidRPr="002661FD">
        <w:rPr>
          <w:rFonts w:ascii="Times New Roman" w:hAnsi="Times New Roman" w:cs="Times New Roman"/>
          <w:sz w:val="28"/>
          <w:szCs w:val="28"/>
        </w:rPr>
        <w:t>яется законченным научным иссле</w:t>
      </w:r>
      <w:r w:rsidRPr="002661FD">
        <w:rPr>
          <w:rFonts w:ascii="Times New Roman" w:hAnsi="Times New Roman" w:cs="Times New Roman"/>
          <w:sz w:val="28"/>
          <w:szCs w:val="28"/>
        </w:rPr>
        <w:t xml:space="preserve">дованием. Содержание работы могут </w:t>
      </w:r>
      <w:r w:rsidR="002F5E44" w:rsidRPr="002661FD">
        <w:rPr>
          <w:rFonts w:ascii="Times New Roman" w:hAnsi="Times New Roman" w:cs="Times New Roman"/>
          <w:sz w:val="28"/>
          <w:szCs w:val="28"/>
        </w:rPr>
        <w:t>составлять результаты теоретиче</w:t>
      </w:r>
      <w:r w:rsidRPr="002661FD">
        <w:rPr>
          <w:rFonts w:ascii="Times New Roman" w:hAnsi="Times New Roman" w:cs="Times New Roman"/>
          <w:sz w:val="28"/>
          <w:szCs w:val="28"/>
        </w:rPr>
        <w:t>ских и экспер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ментальных исследований, разработка новых методов и подходов к решению научных проблем, их теоретическое обоснование. Работа не должна иметь ч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сто учебный или компилятивный характер.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Магистерская диссертация долж</w:t>
      </w:r>
      <w:r w:rsidR="002661FD" w:rsidRPr="002661FD">
        <w:rPr>
          <w:rFonts w:ascii="Times New Roman" w:hAnsi="Times New Roman" w:cs="Times New Roman"/>
          <w:sz w:val="28"/>
          <w:szCs w:val="28"/>
        </w:rPr>
        <w:t>на содержать оглавление, обосно</w:t>
      </w:r>
      <w:r w:rsidRPr="002661FD">
        <w:rPr>
          <w:rFonts w:ascii="Times New Roman" w:hAnsi="Times New Roman" w:cs="Times New Roman"/>
          <w:sz w:val="28"/>
          <w:szCs w:val="28"/>
        </w:rPr>
        <w:t>вание в</w:t>
      </w:r>
      <w:r w:rsidRPr="002661FD">
        <w:rPr>
          <w:rFonts w:ascii="Times New Roman" w:hAnsi="Times New Roman" w:cs="Times New Roman"/>
          <w:sz w:val="28"/>
          <w:szCs w:val="28"/>
        </w:rPr>
        <w:t>ы</w:t>
      </w:r>
      <w:r w:rsidRPr="002661FD">
        <w:rPr>
          <w:rFonts w:ascii="Times New Roman" w:hAnsi="Times New Roman" w:cs="Times New Roman"/>
          <w:sz w:val="28"/>
          <w:szCs w:val="28"/>
        </w:rPr>
        <w:t>бора темы исследования, ак</w:t>
      </w:r>
      <w:r w:rsidR="002661FD" w:rsidRPr="002661FD">
        <w:rPr>
          <w:rFonts w:ascii="Times New Roman" w:hAnsi="Times New Roman" w:cs="Times New Roman"/>
          <w:sz w:val="28"/>
          <w:szCs w:val="28"/>
        </w:rPr>
        <w:t>туальность и научную новизну по</w:t>
      </w:r>
      <w:r w:rsidRPr="002661FD">
        <w:rPr>
          <w:rFonts w:ascii="Times New Roman" w:hAnsi="Times New Roman" w:cs="Times New Roman"/>
          <w:sz w:val="28"/>
          <w:szCs w:val="28"/>
        </w:rPr>
        <w:t>ставленной задачи, обзор и анализ литературы, обоснование выбора методик исследования, изл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жение полученных результатов, их анализ и обсуждение, выводы и список и</w:t>
      </w:r>
      <w:r w:rsidRPr="002661FD">
        <w:rPr>
          <w:rFonts w:ascii="Times New Roman" w:hAnsi="Times New Roman" w:cs="Times New Roman"/>
          <w:sz w:val="28"/>
          <w:szCs w:val="28"/>
        </w:rPr>
        <w:t>с</w:t>
      </w:r>
      <w:r w:rsidRPr="002661FD">
        <w:rPr>
          <w:rFonts w:ascii="Times New Roman" w:hAnsi="Times New Roman" w:cs="Times New Roman"/>
          <w:sz w:val="28"/>
          <w:szCs w:val="28"/>
        </w:rPr>
        <w:t>пользованной литературы.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Магистерская диссертация должна показать  умение автора кратко, логично и аргументировано излагать материал, её оформление должно соответствовать требованиям, предъявляемым к НИР: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lastRenderedPageBreak/>
        <w:t>-объем магистерской диссертации должен составлять примерно 75-120 стр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ниц компьютерного набора, исключая  список использованной литературы и огла</w:t>
      </w:r>
      <w:r w:rsidRPr="002661FD">
        <w:rPr>
          <w:rFonts w:ascii="Times New Roman" w:hAnsi="Times New Roman" w:cs="Times New Roman"/>
          <w:sz w:val="28"/>
          <w:szCs w:val="28"/>
        </w:rPr>
        <w:t>в</w:t>
      </w:r>
      <w:r w:rsidRPr="002661FD">
        <w:rPr>
          <w:rFonts w:ascii="Times New Roman" w:hAnsi="Times New Roman" w:cs="Times New Roman"/>
          <w:sz w:val="28"/>
          <w:szCs w:val="28"/>
        </w:rPr>
        <w:t xml:space="preserve">ление, шрифт </w:t>
      </w:r>
      <w:proofErr w:type="spellStart"/>
      <w:r w:rsidRPr="002661FD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2661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61FD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2661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61FD">
        <w:rPr>
          <w:rFonts w:ascii="Times New Roman" w:hAnsi="Times New Roman" w:cs="Times New Roman"/>
          <w:sz w:val="28"/>
          <w:szCs w:val="28"/>
        </w:rPr>
        <w:t>R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>man</w:t>
      </w:r>
      <w:proofErr w:type="spellEnd"/>
      <w:r w:rsidRPr="002661FD">
        <w:rPr>
          <w:rFonts w:ascii="Times New Roman" w:hAnsi="Times New Roman" w:cs="Times New Roman"/>
          <w:sz w:val="28"/>
          <w:szCs w:val="28"/>
        </w:rPr>
        <w:t>, 14, через полтора интервала;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-цифровые, табличные и прочие иллюстрационные материалы могут быть включены в приложения;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61FD">
        <w:rPr>
          <w:rFonts w:ascii="Times New Roman" w:hAnsi="Times New Roman" w:cs="Times New Roman"/>
          <w:b/>
          <w:sz w:val="28"/>
          <w:szCs w:val="28"/>
        </w:rPr>
        <w:t>6.</w:t>
      </w:r>
      <w:r w:rsidRPr="002661FD">
        <w:rPr>
          <w:rFonts w:ascii="Times New Roman" w:hAnsi="Times New Roman" w:cs="Times New Roman"/>
          <w:b/>
          <w:sz w:val="28"/>
          <w:szCs w:val="28"/>
        </w:rPr>
        <w:tab/>
        <w:t>ПОРЯДОК ЗАЩИТЬ</w:t>
      </w:r>
      <w:proofErr w:type="gramStart"/>
      <w:r w:rsidRPr="002661FD">
        <w:rPr>
          <w:rFonts w:ascii="Times New Roman" w:hAnsi="Times New Roman" w:cs="Times New Roman"/>
          <w:b/>
          <w:sz w:val="28"/>
          <w:szCs w:val="28"/>
        </w:rPr>
        <w:t>I</w:t>
      </w:r>
      <w:proofErr w:type="gramEnd"/>
      <w:r w:rsidRPr="002661FD">
        <w:rPr>
          <w:rFonts w:ascii="Times New Roman" w:hAnsi="Times New Roman" w:cs="Times New Roman"/>
          <w:b/>
          <w:sz w:val="28"/>
          <w:szCs w:val="28"/>
        </w:rPr>
        <w:t xml:space="preserve">  МАГИСТЕРСКОЙ ДИССЕРТАЦИИ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6. I Защита  магистерской  диссертации  проводится  публично  на заседаниях ГАК по направлениям подготовки.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К защите представляется оформленная диссертация, подписанная магистра</w:t>
      </w:r>
      <w:r w:rsidRPr="002661FD">
        <w:rPr>
          <w:rFonts w:ascii="Times New Roman" w:hAnsi="Times New Roman" w:cs="Times New Roman"/>
          <w:sz w:val="28"/>
          <w:szCs w:val="28"/>
        </w:rPr>
        <w:t>н</w:t>
      </w:r>
      <w:r w:rsidRPr="002661FD">
        <w:rPr>
          <w:rFonts w:ascii="Times New Roman" w:hAnsi="Times New Roman" w:cs="Times New Roman"/>
          <w:sz w:val="28"/>
          <w:szCs w:val="28"/>
        </w:rPr>
        <w:t>том, научным руководителе</w:t>
      </w:r>
      <w:r w:rsidR="002661FD" w:rsidRPr="002661FD">
        <w:rPr>
          <w:rFonts w:ascii="Times New Roman" w:hAnsi="Times New Roman" w:cs="Times New Roman"/>
          <w:sz w:val="28"/>
          <w:szCs w:val="28"/>
        </w:rPr>
        <w:t>м магистранта, руководителем ма</w:t>
      </w:r>
      <w:r w:rsidRPr="002661FD">
        <w:rPr>
          <w:rFonts w:ascii="Times New Roman" w:hAnsi="Times New Roman" w:cs="Times New Roman"/>
          <w:sz w:val="28"/>
          <w:szCs w:val="28"/>
        </w:rPr>
        <w:t>гистерской пр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 xml:space="preserve">граммы, 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заведующим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выпускающей кафедры. Подпись последнего ставится после апробации диссертации на заседании кафедры и является подтвержд</w:t>
      </w:r>
      <w:r w:rsidRPr="002661FD">
        <w:rPr>
          <w:rFonts w:ascii="Times New Roman" w:hAnsi="Times New Roman" w:cs="Times New Roman"/>
          <w:sz w:val="28"/>
          <w:szCs w:val="28"/>
        </w:rPr>
        <w:t>е</w:t>
      </w:r>
      <w:r w:rsidRPr="002661FD">
        <w:rPr>
          <w:rFonts w:ascii="Times New Roman" w:hAnsi="Times New Roman" w:cs="Times New Roman"/>
          <w:sz w:val="28"/>
          <w:szCs w:val="28"/>
        </w:rPr>
        <w:t>нием допуска диссертации к защите.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При необходимости к защите представляются и иллюстрационные матери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лы (плакаты, слайды, опытные образцы, модели, программные продукты и т.п.).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Вместе с диссертацией в ГАК п</w:t>
      </w:r>
      <w:r w:rsidR="002661FD" w:rsidRPr="002661FD">
        <w:rPr>
          <w:rFonts w:ascii="Times New Roman" w:hAnsi="Times New Roman" w:cs="Times New Roman"/>
          <w:sz w:val="28"/>
          <w:szCs w:val="28"/>
        </w:rPr>
        <w:t>редставляется отзыв о работе вы</w:t>
      </w:r>
      <w:r w:rsidRPr="002661FD">
        <w:rPr>
          <w:rFonts w:ascii="Times New Roman" w:hAnsi="Times New Roman" w:cs="Times New Roman"/>
          <w:sz w:val="28"/>
          <w:szCs w:val="28"/>
        </w:rPr>
        <w:t>пускника в процессе обучения в маг</w:t>
      </w:r>
      <w:r w:rsidR="002661FD" w:rsidRPr="002661FD">
        <w:rPr>
          <w:rFonts w:ascii="Times New Roman" w:hAnsi="Times New Roman" w:cs="Times New Roman"/>
          <w:sz w:val="28"/>
          <w:szCs w:val="28"/>
        </w:rPr>
        <w:t>истратуре, подписанный руководи</w:t>
      </w:r>
      <w:r w:rsidRPr="002661FD">
        <w:rPr>
          <w:rFonts w:ascii="Times New Roman" w:hAnsi="Times New Roman" w:cs="Times New Roman"/>
          <w:sz w:val="28"/>
          <w:szCs w:val="28"/>
        </w:rPr>
        <w:t>телем магисте</w:t>
      </w:r>
      <w:r w:rsidRPr="002661FD">
        <w:rPr>
          <w:rFonts w:ascii="Times New Roman" w:hAnsi="Times New Roman" w:cs="Times New Roman"/>
          <w:sz w:val="28"/>
          <w:szCs w:val="28"/>
        </w:rPr>
        <w:t>р</w:t>
      </w:r>
      <w:r w:rsidRPr="002661FD">
        <w:rPr>
          <w:rFonts w:ascii="Times New Roman" w:hAnsi="Times New Roman" w:cs="Times New Roman"/>
          <w:sz w:val="28"/>
          <w:szCs w:val="28"/>
        </w:rPr>
        <w:t>ской программы и научным  руководителем  магистранта,  а  также  отзыв  на ди</w:t>
      </w:r>
      <w:r w:rsidRPr="002661FD">
        <w:rPr>
          <w:rFonts w:ascii="Times New Roman" w:hAnsi="Times New Roman" w:cs="Times New Roman"/>
          <w:sz w:val="28"/>
          <w:szCs w:val="28"/>
        </w:rPr>
        <w:t>с</w:t>
      </w:r>
      <w:r w:rsidRPr="002661FD">
        <w:rPr>
          <w:rFonts w:ascii="Times New Roman" w:hAnsi="Times New Roman" w:cs="Times New Roman"/>
          <w:sz w:val="28"/>
          <w:szCs w:val="28"/>
        </w:rPr>
        <w:t>сертацию,    подготовленны</w:t>
      </w:r>
      <w:r w:rsidR="002661FD" w:rsidRPr="002661FD">
        <w:rPr>
          <w:rFonts w:ascii="Times New Roman" w:hAnsi="Times New Roman" w:cs="Times New Roman"/>
          <w:sz w:val="28"/>
          <w:szCs w:val="28"/>
        </w:rPr>
        <w:t>й     рецензентом-оппонентом</w:t>
      </w:r>
      <w:r w:rsidR="002661FD" w:rsidRPr="002661FD">
        <w:rPr>
          <w:rFonts w:ascii="Times New Roman" w:hAnsi="Times New Roman" w:cs="Times New Roman"/>
          <w:sz w:val="28"/>
          <w:szCs w:val="28"/>
        </w:rPr>
        <w:tab/>
        <w:t>со</w:t>
      </w:r>
      <w:r w:rsidRPr="002661FD">
        <w:rPr>
          <w:rFonts w:ascii="Times New Roman" w:hAnsi="Times New Roman" w:cs="Times New Roman"/>
          <w:sz w:val="28"/>
          <w:szCs w:val="28"/>
        </w:rPr>
        <w:t>трудником по</w:t>
      </w:r>
      <w:r w:rsidRPr="002661FD">
        <w:rPr>
          <w:rFonts w:ascii="Times New Roman" w:hAnsi="Times New Roman" w:cs="Times New Roman"/>
          <w:sz w:val="28"/>
          <w:szCs w:val="28"/>
        </w:rPr>
        <w:t>д</w:t>
      </w:r>
      <w:r w:rsidRPr="002661FD">
        <w:rPr>
          <w:rFonts w:ascii="Times New Roman" w:hAnsi="Times New Roman" w:cs="Times New Roman"/>
          <w:sz w:val="28"/>
          <w:szCs w:val="28"/>
        </w:rPr>
        <w:t>разделения, не прини</w:t>
      </w:r>
      <w:r w:rsidR="002661FD" w:rsidRPr="002661FD">
        <w:rPr>
          <w:rFonts w:ascii="Times New Roman" w:hAnsi="Times New Roman" w:cs="Times New Roman"/>
          <w:sz w:val="28"/>
          <w:szCs w:val="28"/>
        </w:rPr>
        <w:t>мавшего участия в подготовке вы</w:t>
      </w:r>
      <w:r w:rsidRPr="002661FD">
        <w:rPr>
          <w:rFonts w:ascii="Times New Roman" w:hAnsi="Times New Roman" w:cs="Times New Roman"/>
          <w:sz w:val="28"/>
          <w:szCs w:val="28"/>
        </w:rPr>
        <w:t>пускной работы маг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странта. В случае, когда работа выполнялась на стыке двух специальн</w:t>
      </w:r>
      <w:r w:rsidRPr="002661FD">
        <w:rPr>
          <w:rFonts w:ascii="Times New Roman" w:hAnsi="Times New Roman" w:cs="Times New Roman"/>
          <w:sz w:val="28"/>
          <w:szCs w:val="28"/>
        </w:rPr>
        <w:t>о</w:t>
      </w:r>
      <w:r w:rsidRPr="002661FD">
        <w:rPr>
          <w:rFonts w:ascii="Times New Roman" w:hAnsi="Times New Roman" w:cs="Times New Roman"/>
          <w:sz w:val="28"/>
          <w:szCs w:val="28"/>
        </w:rPr>
        <w:t>стей, рекомендуется назначение двух рецензентов. В отзыве рецензента по пят</w:t>
      </w:r>
      <w:r w:rsidRPr="002661FD">
        <w:rPr>
          <w:rFonts w:ascii="Times New Roman" w:hAnsi="Times New Roman" w:cs="Times New Roman"/>
          <w:sz w:val="28"/>
          <w:szCs w:val="28"/>
        </w:rPr>
        <w:t>и</w:t>
      </w:r>
      <w:r w:rsidRPr="002661FD">
        <w:rPr>
          <w:rFonts w:ascii="Times New Roman" w:hAnsi="Times New Roman" w:cs="Times New Roman"/>
          <w:sz w:val="28"/>
          <w:szCs w:val="28"/>
        </w:rPr>
        <w:t>балльной системе оценивается соответствие работы установленным требов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ниям. Диссертация представляется рецензенту не менее</w:t>
      </w:r>
      <w:proofErr w:type="gramStart"/>
      <w:r w:rsidRPr="002661F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661FD">
        <w:rPr>
          <w:rFonts w:ascii="Times New Roman" w:hAnsi="Times New Roman" w:cs="Times New Roman"/>
          <w:sz w:val="28"/>
          <w:szCs w:val="28"/>
        </w:rPr>
        <w:t xml:space="preserve"> чем за две нед</w:t>
      </w:r>
      <w:r w:rsidRPr="002661FD">
        <w:rPr>
          <w:rFonts w:ascii="Times New Roman" w:hAnsi="Times New Roman" w:cs="Times New Roman"/>
          <w:sz w:val="28"/>
          <w:szCs w:val="28"/>
        </w:rPr>
        <w:t>е</w:t>
      </w:r>
      <w:r w:rsidRPr="002661FD">
        <w:rPr>
          <w:rFonts w:ascii="Times New Roman" w:hAnsi="Times New Roman" w:cs="Times New Roman"/>
          <w:sz w:val="28"/>
          <w:szCs w:val="28"/>
        </w:rPr>
        <w:t>ли до защиты, и в ГАК накануне защиты.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6.2.</w:t>
      </w:r>
      <w:r w:rsidRPr="002661FD">
        <w:rPr>
          <w:rFonts w:ascii="Times New Roman" w:hAnsi="Times New Roman" w:cs="Times New Roman"/>
          <w:sz w:val="28"/>
          <w:szCs w:val="28"/>
        </w:rPr>
        <w:tab/>
        <w:t>Представленный в ГАК экземпляр диссертации передается в архив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КГТУ.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lastRenderedPageBreak/>
        <w:t>6.3.</w:t>
      </w:r>
      <w:r w:rsidRPr="002661FD">
        <w:rPr>
          <w:rFonts w:ascii="Times New Roman" w:hAnsi="Times New Roman" w:cs="Times New Roman"/>
          <w:sz w:val="28"/>
          <w:szCs w:val="28"/>
        </w:rPr>
        <w:tab/>
        <w:t>Оценка диссертации по пятибалльной системе принимается ГАК на о</w:t>
      </w:r>
      <w:r w:rsidRPr="002661FD">
        <w:rPr>
          <w:rFonts w:ascii="Times New Roman" w:hAnsi="Times New Roman" w:cs="Times New Roman"/>
          <w:sz w:val="28"/>
          <w:szCs w:val="28"/>
        </w:rPr>
        <w:t>с</w:t>
      </w:r>
      <w:r w:rsidRPr="002661FD">
        <w:rPr>
          <w:rFonts w:ascii="Times New Roman" w:hAnsi="Times New Roman" w:cs="Times New Roman"/>
          <w:sz w:val="28"/>
          <w:szCs w:val="28"/>
        </w:rPr>
        <w:t>новании представленной к защите ди</w:t>
      </w:r>
      <w:r w:rsidR="002661FD" w:rsidRPr="002661FD">
        <w:rPr>
          <w:rFonts w:ascii="Times New Roman" w:hAnsi="Times New Roman" w:cs="Times New Roman"/>
          <w:sz w:val="28"/>
          <w:szCs w:val="28"/>
        </w:rPr>
        <w:t>ссертации, доклада вы</w:t>
      </w:r>
      <w:r w:rsidRPr="002661FD">
        <w:rPr>
          <w:rFonts w:ascii="Times New Roman" w:hAnsi="Times New Roman" w:cs="Times New Roman"/>
          <w:sz w:val="28"/>
          <w:szCs w:val="28"/>
        </w:rPr>
        <w:t>пускника, отзыва р</w:t>
      </w:r>
      <w:r w:rsidRPr="002661FD">
        <w:rPr>
          <w:rFonts w:ascii="Times New Roman" w:hAnsi="Times New Roman" w:cs="Times New Roman"/>
          <w:sz w:val="28"/>
          <w:szCs w:val="28"/>
        </w:rPr>
        <w:t>е</w:t>
      </w:r>
      <w:r w:rsidRPr="002661FD">
        <w:rPr>
          <w:rFonts w:ascii="Times New Roman" w:hAnsi="Times New Roman" w:cs="Times New Roman"/>
          <w:sz w:val="28"/>
          <w:szCs w:val="28"/>
        </w:rPr>
        <w:t>цензента и публичной дискуссии.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6.4.</w:t>
      </w:r>
      <w:r w:rsidRPr="002661FD">
        <w:rPr>
          <w:rFonts w:ascii="Times New Roman" w:hAnsi="Times New Roman" w:cs="Times New Roman"/>
          <w:sz w:val="28"/>
          <w:szCs w:val="28"/>
        </w:rPr>
        <w:tab/>
        <w:t>Решение ГАК по оценке д</w:t>
      </w:r>
      <w:r w:rsidR="002661FD" w:rsidRPr="002661FD">
        <w:rPr>
          <w:rFonts w:ascii="Times New Roman" w:hAnsi="Times New Roman" w:cs="Times New Roman"/>
          <w:sz w:val="28"/>
          <w:szCs w:val="28"/>
        </w:rPr>
        <w:t>иссертации принимается на закры</w:t>
      </w:r>
      <w:r w:rsidRPr="002661FD">
        <w:rPr>
          <w:rFonts w:ascii="Times New Roman" w:hAnsi="Times New Roman" w:cs="Times New Roman"/>
          <w:sz w:val="28"/>
          <w:szCs w:val="28"/>
        </w:rPr>
        <w:t>том засед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нии простым большинств</w:t>
      </w:r>
      <w:r w:rsidR="002661FD" w:rsidRPr="002661FD">
        <w:rPr>
          <w:rFonts w:ascii="Times New Roman" w:hAnsi="Times New Roman" w:cs="Times New Roman"/>
          <w:sz w:val="28"/>
          <w:szCs w:val="28"/>
        </w:rPr>
        <w:t>ом голосов членов ГАК, участвую</w:t>
      </w:r>
      <w:r w:rsidRPr="002661FD">
        <w:rPr>
          <w:rFonts w:ascii="Times New Roman" w:hAnsi="Times New Roman" w:cs="Times New Roman"/>
          <w:sz w:val="28"/>
          <w:szCs w:val="28"/>
        </w:rPr>
        <w:t>щих в засед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нии. При равном числе голосов голос председателя является решающим.</w:t>
      </w:r>
    </w:p>
    <w:p w:rsidR="00481DF5" w:rsidRPr="002661FD" w:rsidRDefault="00825CF7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Лица</w:t>
      </w:r>
      <w:r w:rsidR="00481DF5" w:rsidRPr="002661FD">
        <w:rPr>
          <w:rFonts w:ascii="Times New Roman" w:hAnsi="Times New Roman" w:cs="Times New Roman"/>
          <w:sz w:val="28"/>
          <w:szCs w:val="28"/>
        </w:rPr>
        <w:t>м, полностью выполнившим попрофессиональней</w:t>
      </w:r>
      <w:r w:rsidR="00481DF5" w:rsidRPr="002661FD">
        <w:rPr>
          <w:rFonts w:ascii="Times New Roman" w:hAnsi="Times New Roman" w:cs="Times New Roman"/>
          <w:sz w:val="28"/>
          <w:szCs w:val="28"/>
        </w:rPr>
        <w:tab/>
        <w:t>образов</w:t>
      </w:r>
      <w:r w:rsidR="00481DF5" w:rsidRPr="002661FD">
        <w:rPr>
          <w:rFonts w:ascii="Times New Roman" w:hAnsi="Times New Roman" w:cs="Times New Roman"/>
          <w:sz w:val="28"/>
          <w:szCs w:val="28"/>
        </w:rPr>
        <w:t>а</w:t>
      </w:r>
      <w:r w:rsidR="00481DF5" w:rsidRPr="002661FD">
        <w:rPr>
          <w:rFonts w:ascii="Times New Roman" w:hAnsi="Times New Roman" w:cs="Times New Roman"/>
          <w:sz w:val="28"/>
          <w:szCs w:val="28"/>
        </w:rPr>
        <w:t>тельной индивидуальный программе</w:t>
      </w:r>
      <w:r w:rsidR="00481DF5" w:rsidRPr="002661FD">
        <w:rPr>
          <w:rFonts w:ascii="Times New Roman" w:hAnsi="Times New Roman" w:cs="Times New Roman"/>
          <w:sz w:val="28"/>
          <w:szCs w:val="28"/>
        </w:rPr>
        <w:tab/>
        <w:t>магистра</w:t>
      </w:r>
      <w:r w:rsidR="00481DF5" w:rsidRPr="002661FD">
        <w:rPr>
          <w:rFonts w:ascii="Times New Roman" w:hAnsi="Times New Roman" w:cs="Times New Roman"/>
          <w:sz w:val="28"/>
          <w:szCs w:val="28"/>
        </w:rPr>
        <w:tab/>
        <w:t>в план КГТ У,</w:t>
      </w:r>
      <w:proofErr w:type="gramEnd"/>
    </w:p>
    <w:p w:rsidR="002661FD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присуждается</w:t>
      </w:r>
      <w:r w:rsidRPr="002661FD">
        <w:rPr>
          <w:rFonts w:ascii="Times New Roman" w:hAnsi="Times New Roman" w:cs="Times New Roman"/>
          <w:sz w:val="28"/>
          <w:szCs w:val="28"/>
        </w:rPr>
        <w:tab/>
        <w:t>квалификационная</w:t>
      </w:r>
      <w:r w:rsidRPr="002661FD">
        <w:rPr>
          <w:rFonts w:ascii="Times New Roman" w:hAnsi="Times New Roman" w:cs="Times New Roman"/>
          <w:sz w:val="28"/>
          <w:szCs w:val="28"/>
        </w:rPr>
        <w:tab/>
        <w:t>академическая</w:t>
      </w:r>
      <w:r w:rsidRPr="002661FD">
        <w:rPr>
          <w:rFonts w:ascii="Times New Roman" w:hAnsi="Times New Roman" w:cs="Times New Roman"/>
          <w:sz w:val="28"/>
          <w:szCs w:val="28"/>
        </w:rPr>
        <w:tab/>
        <w:t>степень</w:t>
      </w:r>
      <w:r w:rsidRPr="002661FD">
        <w:rPr>
          <w:rFonts w:ascii="Times New Roman" w:hAnsi="Times New Roman" w:cs="Times New Roman"/>
          <w:sz w:val="28"/>
          <w:szCs w:val="28"/>
        </w:rPr>
        <w:tab/>
      </w:r>
    </w:p>
    <w:p w:rsidR="00481DF5" w:rsidRPr="002661FD" w:rsidRDefault="002661FD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маги</w:t>
      </w:r>
      <w:r w:rsidR="00481DF5" w:rsidRPr="002661FD">
        <w:rPr>
          <w:rFonts w:ascii="Times New Roman" w:hAnsi="Times New Roman" w:cs="Times New Roman"/>
          <w:sz w:val="28"/>
          <w:szCs w:val="28"/>
        </w:rPr>
        <w:t>стра</w:t>
      </w:r>
      <w:r w:rsidR="00481DF5" w:rsidRPr="002661FD">
        <w:rPr>
          <w:rFonts w:ascii="Times New Roman" w:hAnsi="Times New Roman" w:cs="Times New Roman"/>
          <w:sz w:val="28"/>
          <w:szCs w:val="28"/>
        </w:rPr>
        <w:tab/>
        <w:t>по направлению и специализации,  выдаётся  диплом  госуда</w:t>
      </w:r>
      <w:r w:rsidR="00481DF5" w:rsidRPr="002661FD">
        <w:rPr>
          <w:rFonts w:ascii="Times New Roman" w:hAnsi="Times New Roman" w:cs="Times New Roman"/>
          <w:sz w:val="28"/>
          <w:szCs w:val="28"/>
        </w:rPr>
        <w:t>р</w:t>
      </w:r>
      <w:r w:rsidR="00481DF5" w:rsidRPr="002661FD">
        <w:rPr>
          <w:rFonts w:ascii="Times New Roman" w:hAnsi="Times New Roman" w:cs="Times New Roman"/>
          <w:sz w:val="28"/>
          <w:szCs w:val="28"/>
        </w:rPr>
        <w:t>ственного  образца  и прил</w:t>
      </w:r>
      <w:r w:rsidR="00825CF7">
        <w:rPr>
          <w:rFonts w:ascii="Times New Roman" w:hAnsi="Times New Roman" w:cs="Times New Roman"/>
          <w:sz w:val="28"/>
          <w:szCs w:val="28"/>
        </w:rPr>
        <w:t>ожение к диплому с перечисление</w:t>
      </w:r>
      <w:r w:rsidR="00481DF5" w:rsidRPr="002661FD">
        <w:rPr>
          <w:rFonts w:ascii="Times New Roman" w:hAnsi="Times New Roman" w:cs="Times New Roman"/>
          <w:sz w:val="28"/>
          <w:szCs w:val="28"/>
        </w:rPr>
        <w:t>м</w:t>
      </w:r>
      <w:r w:rsidR="00825CF7">
        <w:rPr>
          <w:rFonts w:ascii="Times New Roman" w:hAnsi="Times New Roman" w:cs="Times New Roman"/>
          <w:sz w:val="28"/>
          <w:szCs w:val="28"/>
        </w:rPr>
        <w:t xml:space="preserve"> </w:t>
      </w:r>
      <w:r w:rsidR="00481DF5" w:rsidRPr="002661FD">
        <w:rPr>
          <w:rFonts w:ascii="Times New Roman" w:hAnsi="Times New Roman" w:cs="Times New Roman"/>
          <w:sz w:val="28"/>
          <w:szCs w:val="28"/>
        </w:rPr>
        <w:t xml:space="preserve"> изученных дисциплин, их объ</w:t>
      </w:r>
      <w:r w:rsidR="00481DF5" w:rsidRPr="002661FD">
        <w:rPr>
          <w:rFonts w:ascii="Times New Roman" w:hAnsi="Times New Roman" w:cs="Times New Roman"/>
          <w:sz w:val="28"/>
          <w:szCs w:val="28"/>
        </w:rPr>
        <w:t>ё</w:t>
      </w:r>
      <w:r w:rsidR="00481DF5" w:rsidRPr="002661FD">
        <w:rPr>
          <w:rFonts w:ascii="Times New Roman" w:hAnsi="Times New Roman" w:cs="Times New Roman"/>
          <w:sz w:val="28"/>
          <w:szCs w:val="28"/>
        </w:rPr>
        <w:t>мов ча</w:t>
      </w:r>
      <w:r w:rsidRPr="002661FD">
        <w:rPr>
          <w:rFonts w:ascii="Times New Roman" w:hAnsi="Times New Roman" w:cs="Times New Roman"/>
          <w:sz w:val="28"/>
          <w:szCs w:val="28"/>
        </w:rPr>
        <w:t>сах, темы диссертации и получен</w:t>
      </w:r>
      <w:r w:rsidR="00481DF5" w:rsidRPr="002661FD">
        <w:rPr>
          <w:rFonts w:ascii="Times New Roman" w:hAnsi="Times New Roman" w:cs="Times New Roman"/>
          <w:sz w:val="28"/>
          <w:szCs w:val="28"/>
        </w:rPr>
        <w:t>ных оценок.</w:t>
      </w:r>
    </w:p>
    <w:p w:rsidR="00825CF7" w:rsidRDefault="00481DF5" w:rsidP="000F578F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Выпускнику</w:t>
      </w:r>
      <w:r w:rsidRPr="002661FD">
        <w:rPr>
          <w:rFonts w:ascii="Times New Roman" w:hAnsi="Times New Roman" w:cs="Times New Roman"/>
          <w:sz w:val="28"/>
          <w:szCs w:val="28"/>
        </w:rPr>
        <w:tab/>
        <w:t>магистратуры   также может</w:t>
      </w:r>
      <w:r w:rsidRPr="002661FD">
        <w:rPr>
          <w:rFonts w:ascii="Times New Roman" w:hAnsi="Times New Roman" w:cs="Times New Roman"/>
          <w:sz w:val="28"/>
          <w:szCs w:val="28"/>
        </w:rPr>
        <w:tab/>
        <w:t xml:space="preserve">вы даваться рекомендация </w:t>
      </w:r>
    </w:p>
    <w:p w:rsidR="00481DF5" w:rsidRPr="002661FD" w:rsidRDefault="00481DF5" w:rsidP="000F578F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Го</w:t>
      </w:r>
      <w:r w:rsidRPr="002661FD">
        <w:rPr>
          <w:rFonts w:ascii="Times New Roman" w:hAnsi="Times New Roman" w:cs="Times New Roman"/>
          <w:sz w:val="28"/>
          <w:szCs w:val="28"/>
        </w:rPr>
        <w:t>с</w:t>
      </w:r>
      <w:r w:rsidRPr="002661FD">
        <w:rPr>
          <w:rFonts w:ascii="Times New Roman" w:hAnsi="Times New Roman" w:cs="Times New Roman"/>
          <w:sz w:val="28"/>
          <w:szCs w:val="28"/>
        </w:rPr>
        <w:t>ударственной аттестационной комиссии для поступления в аспирантуру.</w:t>
      </w:r>
    </w:p>
    <w:p w:rsidR="00481DF5" w:rsidRPr="002661FD" w:rsidRDefault="00481DF5" w:rsidP="000F578F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481DF5" w:rsidRPr="002661FD" w:rsidRDefault="00481DF5" w:rsidP="000F578F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6.6.</w:t>
      </w:r>
      <w:r w:rsidRPr="002661FD">
        <w:rPr>
          <w:rFonts w:ascii="Times New Roman" w:hAnsi="Times New Roman" w:cs="Times New Roman"/>
          <w:sz w:val="28"/>
          <w:szCs w:val="28"/>
        </w:rPr>
        <w:tab/>
        <w:t xml:space="preserve">Диссертация, при защите </w:t>
      </w:r>
      <w:r w:rsidR="002661FD" w:rsidRPr="002661FD">
        <w:rPr>
          <w:rFonts w:ascii="Times New Roman" w:hAnsi="Times New Roman" w:cs="Times New Roman"/>
          <w:sz w:val="28"/>
          <w:szCs w:val="28"/>
        </w:rPr>
        <w:t>которой было принято отрицатель</w:t>
      </w:r>
      <w:r w:rsidRPr="002661FD">
        <w:rPr>
          <w:rFonts w:ascii="Times New Roman" w:hAnsi="Times New Roman" w:cs="Times New Roman"/>
          <w:sz w:val="28"/>
          <w:szCs w:val="28"/>
        </w:rPr>
        <w:t>ное реш</w:t>
      </w:r>
      <w:r w:rsidRPr="002661FD">
        <w:rPr>
          <w:rFonts w:ascii="Times New Roman" w:hAnsi="Times New Roman" w:cs="Times New Roman"/>
          <w:sz w:val="28"/>
          <w:szCs w:val="28"/>
        </w:rPr>
        <w:t>е</w:t>
      </w:r>
      <w:r w:rsidRPr="002661FD">
        <w:rPr>
          <w:rFonts w:ascii="Times New Roman" w:hAnsi="Times New Roman" w:cs="Times New Roman"/>
          <w:sz w:val="28"/>
          <w:szCs w:val="28"/>
        </w:rPr>
        <w:t>ние, может быть представлена к повторной защите после ее переработки, но не р</w:t>
      </w:r>
      <w:r w:rsidRPr="002661FD">
        <w:rPr>
          <w:rFonts w:ascii="Times New Roman" w:hAnsi="Times New Roman" w:cs="Times New Roman"/>
          <w:sz w:val="28"/>
          <w:szCs w:val="28"/>
        </w:rPr>
        <w:t>а</w:t>
      </w:r>
      <w:r w:rsidRPr="002661FD">
        <w:rPr>
          <w:rFonts w:ascii="Times New Roman" w:hAnsi="Times New Roman" w:cs="Times New Roman"/>
          <w:sz w:val="28"/>
          <w:szCs w:val="28"/>
        </w:rPr>
        <w:t>нее чем через год.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2F5E44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2661FD">
        <w:rPr>
          <w:rFonts w:ascii="Times New Roman" w:hAnsi="Times New Roman" w:cs="Times New Roman"/>
          <w:sz w:val="28"/>
          <w:szCs w:val="28"/>
        </w:rPr>
        <w:t>Положение разработано:</w:t>
      </w:r>
      <w:r w:rsidRPr="002661FD">
        <w:rPr>
          <w:rFonts w:ascii="Times New Roman" w:hAnsi="Times New Roman" w:cs="Times New Roman"/>
          <w:sz w:val="28"/>
          <w:szCs w:val="28"/>
        </w:rPr>
        <w:tab/>
      </w:r>
      <w:r w:rsidRPr="002661FD">
        <w:rPr>
          <w:rFonts w:ascii="Times New Roman" w:hAnsi="Times New Roman" w:cs="Times New Roman"/>
          <w:sz w:val="28"/>
          <w:szCs w:val="28"/>
        </w:rPr>
        <w:tab/>
        <w:t>Кадыровым  Ч.А</w:t>
      </w: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481DF5" w:rsidRPr="002661FD" w:rsidRDefault="00481DF5" w:rsidP="000F578F">
      <w:pPr>
        <w:spacing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sectPr w:rsidR="00481DF5" w:rsidRPr="002661FD" w:rsidSect="0055161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FAE"/>
    <w:rsid w:val="000F578F"/>
    <w:rsid w:val="00134FAE"/>
    <w:rsid w:val="002661FD"/>
    <w:rsid w:val="002D49D1"/>
    <w:rsid w:val="002F5E44"/>
    <w:rsid w:val="00481DF5"/>
    <w:rsid w:val="0055161F"/>
    <w:rsid w:val="00825CF7"/>
    <w:rsid w:val="00AD55A7"/>
    <w:rsid w:val="00DD705D"/>
    <w:rsid w:val="00F9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81DF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81DF5"/>
  </w:style>
  <w:style w:type="paragraph" w:styleId="a5">
    <w:name w:val="Balloon Text"/>
    <w:basedOn w:val="a"/>
    <w:link w:val="a6"/>
    <w:uiPriority w:val="99"/>
    <w:semiHidden/>
    <w:unhideWhenUsed/>
    <w:rsid w:val="00481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1D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81DF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81DF5"/>
  </w:style>
  <w:style w:type="paragraph" w:styleId="a5">
    <w:name w:val="Balloon Text"/>
    <w:basedOn w:val="a"/>
    <w:link w:val="a6"/>
    <w:uiPriority w:val="99"/>
    <w:semiHidden/>
    <w:unhideWhenUsed/>
    <w:rsid w:val="00481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1D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4718</Words>
  <Characters>26893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2</cp:revision>
  <dcterms:created xsi:type="dcterms:W3CDTF">2021-02-16T08:12:00Z</dcterms:created>
  <dcterms:modified xsi:type="dcterms:W3CDTF">2021-02-16T08:12:00Z</dcterms:modified>
</cp:coreProperties>
</file>